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4DF" w:rsidRPr="005E0B27" w:rsidRDefault="005874DF" w:rsidP="005874DF">
      <w:pPr>
        <w:widowControl/>
        <w:jc w:val="left"/>
        <w:rPr>
          <w:rFonts w:hAnsi="ＭＳ 明朝"/>
          <w:color w:val="000000" w:themeColor="text1"/>
        </w:rPr>
      </w:pPr>
      <w:r w:rsidRPr="005E0B27">
        <w:rPr>
          <w:rFonts w:hint="eastAsia"/>
          <w:color w:val="000000" w:themeColor="text1"/>
        </w:rPr>
        <w:t>（様式第３号の４）国保・自賠</w:t>
      </w:r>
    </w:p>
    <w:tbl>
      <w:tblPr>
        <w:tblStyle w:val="a4"/>
        <w:tblW w:w="9767" w:type="dxa"/>
        <w:tblInd w:w="122" w:type="dxa"/>
        <w:tblLook w:val="01E0" w:firstRow="1" w:lastRow="1" w:firstColumn="1" w:lastColumn="1" w:noHBand="0" w:noVBand="0"/>
      </w:tblPr>
      <w:tblGrid>
        <w:gridCol w:w="350"/>
        <w:gridCol w:w="2471"/>
        <w:gridCol w:w="6521"/>
        <w:gridCol w:w="425"/>
      </w:tblGrid>
      <w:tr w:rsidR="005874DF" w:rsidRPr="00B7628F" w:rsidTr="005874DF">
        <w:trPr>
          <w:trHeight w:val="10016"/>
        </w:trPr>
        <w:tc>
          <w:tcPr>
            <w:tcW w:w="9767" w:type="dxa"/>
            <w:gridSpan w:val="4"/>
            <w:tcBorders>
              <w:bottom w:val="nil"/>
            </w:tcBorders>
          </w:tcPr>
          <w:p w:rsidR="005874DF" w:rsidRPr="00B7628F" w:rsidRDefault="005874DF" w:rsidP="005874DF">
            <w:pPr>
              <w:wordWrap w:val="0"/>
              <w:autoSpaceDE w:val="0"/>
              <w:autoSpaceDN w:val="0"/>
              <w:spacing w:beforeLines="60" w:before="216"/>
              <w:ind w:rightChars="25" w:right="53"/>
              <w:jc w:val="right"/>
            </w:pPr>
            <w:r w:rsidRPr="00B7628F">
              <w:rPr>
                <w:rFonts w:hint="eastAsia"/>
                <w:spacing w:val="10"/>
              </w:rPr>
              <w:t>福国連求</w:t>
            </w:r>
            <w:r w:rsidRPr="00B7628F">
              <w:rPr>
                <w:rFonts w:hint="eastAsia"/>
              </w:rPr>
              <w:t xml:space="preserve">第　　</w:t>
            </w:r>
            <w:r>
              <w:rPr>
                <w:rFonts w:hint="eastAsia"/>
              </w:rPr>
              <w:t xml:space="preserve">　　</w:t>
            </w:r>
            <w:r w:rsidRPr="00B7628F">
              <w:rPr>
                <w:rFonts w:hint="eastAsia"/>
              </w:rPr>
              <w:t xml:space="preserve"> 号　　</w:t>
            </w:r>
          </w:p>
          <w:p w:rsidR="005874DF" w:rsidRPr="00B7628F" w:rsidRDefault="005874DF" w:rsidP="005874DF">
            <w:pPr>
              <w:wordWrap w:val="0"/>
              <w:autoSpaceDE w:val="0"/>
              <w:autoSpaceDN w:val="0"/>
              <w:spacing w:beforeLines="30" w:before="108"/>
              <w:ind w:rightChars="25" w:right="53"/>
              <w:jc w:val="right"/>
            </w:pPr>
            <w:r w:rsidRPr="00B7628F">
              <w:rPr>
                <w:rFonts w:hint="eastAsia"/>
              </w:rPr>
              <w:t xml:space="preserve">年　　</w:t>
            </w:r>
            <w:r>
              <w:rPr>
                <w:rFonts w:hint="eastAsia"/>
              </w:rPr>
              <w:t xml:space="preserve">　</w:t>
            </w:r>
            <w:r w:rsidRPr="00B7628F">
              <w:rPr>
                <w:rFonts w:hint="eastAsia"/>
              </w:rPr>
              <w:t xml:space="preserve">月　　</w:t>
            </w:r>
            <w:r>
              <w:rPr>
                <w:rFonts w:hint="eastAsia"/>
              </w:rPr>
              <w:t xml:space="preserve">　</w:t>
            </w:r>
            <w:r w:rsidRPr="00B7628F">
              <w:rPr>
                <w:rFonts w:hint="eastAsia"/>
              </w:rPr>
              <w:t xml:space="preserve">日　　</w:t>
            </w:r>
          </w:p>
          <w:p w:rsidR="005874DF" w:rsidRPr="00B7628F" w:rsidRDefault="005874DF" w:rsidP="005874DF">
            <w:pPr>
              <w:autoSpaceDE w:val="0"/>
              <w:autoSpaceDN w:val="0"/>
            </w:pPr>
          </w:p>
          <w:p w:rsidR="005874DF" w:rsidRPr="00B7628F" w:rsidRDefault="005874DF" w:rsidP="005874DF">
            <w:pPr>
              <w:autoSpaceDE w:val="0"/>
              <w:autoSpaceDN w:val="0"/>
            </w:pPr>
          </w:p>
          <w:p w:rsidR="005874DF" w:rsidRPr="00B7628F" w:rsidRDefault="005874DF" w:rsidP="005874DF">
            <w:pPr>
              <w:autoSpaceDE w:val="0"/>
              <w:autoSpaceDN w:val="0"/>
              <w:spacing w:line="240" w:lineRule="exact"/>
              <w:ind w:leftChars="70" w:left="147"/>
            </w:pPr>
            <w:r w:rsidRPr="00B7628F">
              <w:rPr>
                <w:rFonts w:hint="eastAsia"/>
              </w:rPr>
              <w:t xml:space="preserve">　　　　　　　　　　　　様</w:t>
            </w:r>
          </w:p>
          <w:p w:rsidR="005874DF" w:rsidRPr="00B7628F" w:rsidRDefault="005874DF" w:rsidP="005874DF">
            <w:pPr>
              <w:autoSpaceDE w:val="0"/>
              <w:autoSpaceDN w:val="0"/>
            </w:pPr>
          </w:p>
          <w:p w:rsidR="005874DF" w:rsidRPr="00B7628F" w:rsidRDefault="005874DF" w:rsidP="005874DF">
            <w:pPr>
              <w:wordWrap w:val="0"/>
              <w:autoSpaceDE w:val="0"/>
              <w:autoSpaceDN w:val="0"/>
              <w:spacing w:beforeLines="50" w:before="180"/>
              <w:ind w:rightChars="30" w:right="63"/>
              <w:jc w:val="right"/>
              <w:rPr>
                <w:spacing w:val="10"/>
              </w:rPr>
            </w:pPr>
            <w:r w:rsidRPr="00B7628F">
              <w:rPr>
                <w:rFonts w:hint="eastAsia"/>
                <w:spacing w:val="10"/>
              </w:rPr>
              <w:t xml:space="preserve">福島県国民健康保険団体連合会　　</w:t>
            </w:r>
            <w:r w:rsidRPr="00B7628F">
              <w:rPr>
                <w:rFonts w:hint="eastAsia"/>
              </w:rPr>
              <w:t xml:space="preserve">　 </w:t>
            </w:r>
          </w:p>
          <w:p w:rsidR="005874DF" w:rsidRPr="00B7628F" w:rsidRDefault="005874DF" w:rsidP="005874DF">
            <w:pPr>
              <w:wordWrap w:val="0"/>
              <w:autoSpaceDE w:val="0"/>
              <w:autoSpaceDN w:val="0"/>
              <w:spacing w:beforeLines="45" w:before="162"/>
              <w:ind w:rightChars="30" w:right="63"/>
              <w:jc w:val="right"/>
              <w:rPr>
                <w:spacing w:val="9"/>
              </w:rPr>
            </w:pPr>
            <w:r w:rsidRPr="00B7628F">
              <w:rPr>
                <w:rFonts w:hint="eastAsia"/>
                <w:spacing w:val="240"/>
              </w:rPr>
              <w:t>会</w:t>
            </w:r>
            <w:r w:rsidRPr="00B7628F">
              <w:rPr>
                <w:rFonts w:hint="eastAsia"/>
                <w:spacing w:val="8"/>
              </w:rPr>
              <w:t xml:space="preserve">長　　　　　　</w:t>
            </w:r>
            <w:r w:rsidRPr="00B7628F">
              <w:rPr>
                <w:rFonts w:hint="eastAsia"/>
                <w:spacing w:val="9"/>
              </w:rPr>
              <w:t xml:space="preserve">　　　　　　　 </w:t>
            </w:r>
          </w:p>
          <w:p w:rsidR="005874DF" w:rsidRPr="00B7628F" w:rsidRDefault="005874DF" w:rsidP="005874DF">
            <w:pPr>
              <w:autoSpaceDE w:val="0"/>
              <w:autoSpaceDN w:val="0"/>
            </w:pPr>
          </w:p>
          <w:p w:rsidR="005874DF" w:rsidRPr="00B7628F" w:rsidRDefault="005874DF" w:rsidP="005874DF">
            <w:pPr>
              <w:autoSpaceDE w:val="0"/>
              <w:autoSpaceDN w:val="0"/>
              <w:spacing w:beforeLines="35" w:before="126"/>
              <w:ind w:leftChars="10" w:left="21"/>
            </w:pPr>
          </w:p>
          <w:p w:rsidR="005874DF" w:rsidRPr="004C76FF" w:rsidRDefault="005874DF" w:rsidP="005874DF">
            <w:pPr>
              <w:autoSpaceDE w:val="0"/>
              <w:autoSpaceDN w:val="0"/>
              <w:jc w:val="center"/>
              <w:rPr>
                <w:sz w:val="24"/>
                <w:szCs w:val="24"/>
              </w:rPr>
            </w:pPr>
            <w:r w:rsidRPr="004C76FF">
              <w:rPr>
                <w:rFonts w:hint="eastAsia"/>
                <w:spacing w:val="65"/>
                <w:sz w:val="24"/>
                <w:szCs w:val="24"/>
              </w:rPr>
              <w:t>損害賠償求償事務受託通知</w:t>
            </w:r>
            <w:r w:rsidRPr="004C76FF">
              <w:rPr>
                <w:rFonts w:hint="eastAsia"/>
                <w:sz w:val="24"/>
                <w:szCs w:val="24"/>
              </w:rPr>
              <w:t>書</w:t>
            </w:r>
          </w:p>
          <w:p w:rsidR="005874DF" w:rsidRPr="00B7628F" w:rsidRDefault="005874DF" w:rsidP="005874DF">
            <w:pPr>
              <w:autoSpaceDE w:val="0"/>
              <w:autoSpaceDN w:val="0"/>
            </w:pPr>
          </w:p>
          <w:p w:rsidR="005874DF" w:rsidRPr="00B7628F" w:rsidRDefault="005874DF" w:rsidP="005874DF">
            <w:pPr>
              <w:autoSpaceDE w:val="0"/>
              <w:autoSpaceDN w:val="0"/>
            </w:pPr>
          </w:p>
          <w:p w:rsidR="0003748E" w:rsidRDefault="005874DF" w:rsidP="0003748E">
            <w:pPr>
              <w:autoSpaceDE w:val="0"/>
              <w:autoSpaceDN w:val="0"/>
              <w:spacing w:beforeLines="35" w:before="126" w:line="436" w:lineRule="exact"/>
              <w:ind w:rightChars="260" w:right="546" w:firstLineChars="400" w:firstLine="888"/>
              <w:jc w:val="left"/>
              <w:rPr>
                <w:spacing w:val="6"/>
              </w:rPr>
            </w:pPr>
            <w:r w:rsidRPr="00B7628F">
              <w:rPr>
                <w:rFonts w:hint="eastAsia"/>
                <w:spacing w:val="6"/>
              </w:rPr>
              <w:t>下記</w:t>
            </w:r>
            <w:r w:rsidRPr="00590D67">
              <w:rPr>
                <w:rFonts w:hint="eastAsia"/>
                <w:spacing w:val="6"/>
              </w:rPr>
              <w:t>の第三者行為（交通事故）によって受傷者が受けた傷害は、</w:t>
            </w:r>
            <w:r w:rsidR="0003748E" w:rsidRPr="00590D67">
              <w:rPr>
                <w:rFonts w:hint="eastAsia"/>
                <w:spacing w:val="6"/>
              </w:rPr>
              <w:t>（市町村・</w:t>
            </w:r>
            <w:r w:rsidR="0003748E">
              <w:rPr>
                <w:rFonts w:hint="eastAsia"/>
                <w:spacing w:val="6"/>
              </w:rPr>
              <w:t>国保</w:t>
            </w:r>
          </w:p>
          <w:p w:rsidR="005874DF" w:rsidRDefault="0003748E" w:rsidP="0003748E">
            <w:pPr>
              <w:autoSpaceDE w:val="0"/>
              <w:autoSpaceDN w:val="0"/>
              <w:spacing w:beforeLines="35" w:before="126" w:line="436" w:lineRule="exact"/>
              <w:ind w:rightChars="260" w:right="546" w:firstLineChars="300" w:firstLine="666"/>
              <w:jc w:val="left"/>
              <w:rPr>
                <w:spacing w:val="6"/>
              </w:rPr>
            </w:pPr>
            <w:r w:rsidRPr="00590D67">
              <w:rPr>
                <w:rFonts w:hint="eastAsia"/>
                <w:spacing w:val="6"/>
              </w:rPr>
              <w:t>組合）が</w:t>
            </w:r>
            <w:r w:rsidR="005874DF" w:rsidRPr="00590D67">
              <w:rPr>
                <w:rFonts w:hint="eastAsia"/>
                <w:spacing w:val="6"/>
              </w:rPr>
              <w:t>国民健康保険の保険給付を行</w:t>
            </w:r>
            <w:r w:rsidR="005874DF" w:rsidRPr="00B7628F">
              <w:rPr>
                <w:rFonts w:hint="eastAsia"/>
                <w:spacing w:val="6"/>
              </w:rPr>
              <w:t>った</w:t>
            </w:r>
            <w:r w:rsidR="005874DF" w:rsidRPr="00501203">
              <w:rPr>
                <w:rFonts w:hint="eastAsia"/>
                <w:spacing w:val="6"/>
              </w:rPr>
              <w:t>価</w:t>
            </w:r>
            <w:r w:rsidR="005874DF" w:rsidRPr="00695099">
              <w:rPr>
                <w:rFonts w:hint="eastAsia"/>
                <w:spacing w:val="6"/>
              </w:rPr>
              <w:t>額</w:t>
            </w:r>
            <w:r w:rsidR="005874DF" w:rsidRPr="00E14CFB">
              <w:rPr>
                <w:rFonts w:hint="eastAsia"/>
                <w:spacing w:val="6"/>
              </w:rPr>
              <w:t>を限度として損害賠</w:t>
            </w:r>
            <w:r w:rsidRPr="00E14CFB">
              <w:rPr>
                <w:rFonts w:hint="eastAsia"/>
                <w:spacing w:val="6"/>
              </w:rPr>
              <w:t>償請求権を取得</w:t>
            </w:r>
          </w:p>
          <w:p w:rsidR="0003748E" w:rsidRDefault="005874DF" w:rsidP="0003748E">
            <w:pPr>
              <w:autoSpaceDE w:val="0"/>
              <w:autoSpaceDN w:val="0"/>
              <w:spacing w:beforeLines="35" w:before="126" w:line="436" w:lineRule="exact"/>
              <w:ind w:rightChars="260" w:right="546" w:firstLineChars="300" w:firstLine="630"/>
              <w:jc w:val="left"/>
              <w:rPr>
                <w:spacing w:val="6"/>
              </w:rPr>
            </w:pPr>
            <w:r w:rsidRPr="0003748E">
              <w:rPr>
                <w:rFonts w:hint="eastAsia"/>
                <w:kern w:val="0"/>
              </w:rPr>
              <w:t>することになり</w:t>
            </w:r>
            <w:r w:rsidR="0003748E" w:rsidRPr="0003748E">
              <w:rPr>
                <w:rFonts w:hint="eastAsia"/>
                <w:kern w:val="0"/>
              </w:rPr>
              <w:t>（</w:t>
            </w:r>
            <w:r w:rsidRPr="0003748E">
              <w:rPr>
                <w:rFonts w:hint="eastAsia"/>
                <w:kern w:val="0"/>
              </w:rPr>
              <w:t>国民健康保険法第64条第1項</w:t>
            </w:r>
            <w:r w:rsidR="0003748E" w:rsidRPr="0003748E">
              <w:rPr>
                <w:rFonts w:hint="eastAsia"/>
                <w:kern w:val="0"/>
              </w:rPr>
              <w:t>）、</w:t>
            </w:r>
            <w:r w:rsidRPr="0003748E">
              <w:rPr>
                <w:rFonts w:hint="eastAsia"/>
                <w:kern w:val="0"/>
              </w:rPr>
              <w:t>この請求権に関</w:t>
            </w:r>
            <w:r w:rsidR="0003748E" w:rsidRPr="0003748E">
              <w:rPr>
                <w:rFonts w:hint="eastAsia"/>
                <w:kern w:val="0"/>
              </w:rPr>
              <w:t>する求償事務を</w:t>
            </w:r>
            <w:r w:rsidR="0003748E">
              <w:rPr>
                <w:rFonts w:hint="eastAsia"/>
                <w:kern w:val="0"/>
              </w:rPr>
              <w:t>本会</w:t>
            </w:r>
          </w:p>
          <w:p w:rsidR="005874DF" w:rsidRDefault="0003748E" w:rsidP="0003748E">
            <w:pPr>
              <w:autoSpaceDE w:val="0"/>
              <w:autoSpaceDN w:val="0"/>
              <w:spacing w:beforeLines="35" w:before="126" w:line="436" w:lineRule="exact"/>
              <w:ind w:rightChars="260" w:right="546" w:firstLineChars="300" w:firstLine="666"/>
              <w:jc w:val="left"/>
              <w:rPr>
                <w:spacing w:val="6"/>
              </w:rPr>
            </w:pPr>
            <w:r w:rsidRPr="00E14CFB">
              <w:rPr>
                <w:rFonts w:hint="eastAsia"/>
                <w:spacing w:val="6"/>
              </w:rPr>
              <w:t>が</w:t>
            </w:r>
            <w:r w:rsidR="005874DF" w:rsidRPr="00E14CFB">
              <w:rPr>
                <w:rFonts w:hint="eastAsia"/>
                <w:spacing w:val="6"/>
              </w:rPr>
              <w:t>委託を受けたので、ご連絡いたします。</w:t>
            </w:r>
          </w:p>
          <w:p w:rsidR="005874DF" w:rsidRPr="005874DF" w:rsidRDefault="005874DF" w:rsidP="005874DF">
            <w:pPr>
              <w:autoSpaceDE w:val="0"/>
              <w:autoSpaceDN w:val="0"/>
              <w:spacing w:beforeLines="35" w:before="126" w:line="436" w:lineRule="exact"/>
              <w:ind w:rightChars="260" w:right="546" w:firstLineChars="400" w:firstLine="888"/>
              <w:rPr>
                <w:spacing w:val="6"/>
              </w:rPr>
            </w:pPr>
            <w:r w:rsidRPr="005874DF">
              <w:rPr>
                <w:rFonts w:hint="eastAsia"/>
                <w:spacing w:val="6"/>
              </w:rPr>
              <w:t>なお、保険給付に係る損害賠償金については、今後あなたの契約する自賠責</w:t>
            </w:r>
            <w:r w:rsidR="0003748E">
              <w:rPr>
                <w:rFonts w:hint="eastAsia"/>
                <w:spacing w:val="6"/>
              </w:rPr>
              <w:t>保険</w:t>
            </w:r>
          </w:p>
          <w:p w:rsidR="0003748E" w:rsidRDefault="005874DF" w:rsidP="0003748E">
            <w:pPr>
              <w:autoSpaceDE w:val="0"/>
              <w:autoSpaceDN w:val="0"/>
              <w:spacing w:beforeLines="35" w:before="126" w:line="436" w:lineRule="exact"/>
              <w:ind w:rightChars="260" w:right="546" w:firstLineChars="300" w:firstLine="666"/>
              <w:rPr>
                <w:spacing w:val="6"/>
              </w:rPr>
            </w:pPr>
            <w:r w:rsidRPr="005874DF">
              <w:rPr>
                <w:rFonts w:hint="eastAsia"/>
                <w:spacing w:val="6"/>
              </w:rPr>
              <w:t>会社へ請求することとなりますが、支払額に不足が生じた場合には、あなたに直接</w:t>
            </w:r>
          </w:p>
          <w:p w:rsidR="005874DF" w:rsidRPr="005874DF" w:rsidRDefault="005874DF" w:rsidP="0003748E">
            <w:pPr>
              <w:autoSpaceDE w:val="0"/>
              <w:autoSpaceDN w:val="0"/>
              <w:spacing w:beforeLines="35" w:before="126" w:line="436" w:lineRule="exact"/>
              <w:ind w:rightChars="260" w:right="546" w:firstLineChars="300" w:firstLine="666"/>
              <w:rPr>
                <w:spacing w:val="6"/>
              </w:rPr>
            </w:pPr>
            <w:r w:rsidRPr="005874DF">
              <w:rPr>
                <w:rFonts w:hint="eastAsia"/>
                <w:spacing w:val="6"/>
              </w:rPr>
              <w:t>請求することとなりますのでご承知おきください。</w:t>
            </w:r>
          </w:p>
          <w:p w:rsidR="005874DF" w:rsidRDefault="005874DF" w:rsidP="005874DF">
            <w:pPr>
              <w:autoSpaceDE w:val="0"/>
              <w:autoSpaceDN w:val="0"/>
            </w:pPr>
          </w:p>
          <w:p w:rsidR="005874DF" w:rsidRPr="00B7628F" w:rsidRDefault="005874DF" w:rsidP="005874DF">
            <w:pPr>
              <w:autoSpaceDE w:val="0"/>
              <w:autoSpaceDN w:val="0"/>
            </w:pPr>
          </w:p>
          <w:p w:rsidR="005874DF" w:rsidRPr="00D12565" w:rsidRDefault="005874DF" w:rsidP="005874DF">
            <w:pPr>
              <w:jc w:val="center"/>
            </w:pPr>
            <w:r>
              <w:rPr>
                <w:rFonts w:hint="eastAsia"/>
              </w:rPr>
              <w:t>記</w:t>
            </w:r>
          </w:p>
          <w:p w:rsidR="005874DF" w:rsidRPr="00B7628F" w:rsidRDefault="005874DF" w:rsidP="005874DF"/>
        </w:tc>
      </w:tr>
      <w:tr w:rsidR="005874DF" w:rsidRPr="00B7628F" w:rsidTr="005874DF">
        <w:trPr>
          <w:trHeight w:val="498"/>
        </w:trPr>
        <w:tc>
          <w:tcPr>
            <w:tcW w:w="350" w:type="dxa"/>
            <w:vMerge w:val="restart"/>
            <w:tcBorders>
              <w:top w:val="nil"/>
              <w:bottom w:val="nil"/>
            </w:tcBorders>
          </w:tcPr>
          <w:p w:rsidR="005874DF" w:rsidRPr="00B7628F" w:rsidRDefault="005874DF" w:rsidP="005874DF">
            <w:pPr>
              <w:autoSpaceDE w:val="0"/>
              <w:autoSpaceDN w:val="0"/>
            </w:pPr>
          </w:p>
        </w:tc>
        <w:tc>
          <w:tcPr>
            <w:tcW w:w="2471" w:type="dxa"/>
            <w:vAlign w:val="center"/>
          </w:tcPr>
          <w:p w:rsidR="005874DF" w:rsidRPr="00A85C6D" w:rsidRDefault="005874DF" w:rsidP="005874DF">
            <w:pPr>
              <w:autoSpaceDE w:val="0"/>
              <w:autoSpaceDN w:val="0"/>
              <w:spacing w:afterLines="5" w:after="18"/>
              <w:ind w:leftChars="10" w:left="21"/>
              <w:jc w:val="center"/>
              <w:rPr>
                <w:spacing w:val="10"/>
              </w:rPr>
            </w:pPr>
            <w:r w:rsidRPr="005874DF">
              <w:rPr>
                <w:rFonts w:hint="eastAsia"/>
                <w:spacing w:val="30"/>
                <w:kern w:val="0"/>
                <w:fitText w:val="1890" w:id="2085762316"/>
              </w:rPr>
              <w:t>事故発生年月日</w:t>
            </w:r>
          </w:p>
        </w:tc>
        <w:tc>
          <w:tcPr>
            <w:tcW w:w="6521" w:type="dxa"/>
            <w:vAlign w:val="center"/>
          </w:tcPr>
          <w:p w:rsidR="005874DF" w:rsidRPr="00B7628F" w:rsidRDefault="005874DF" w:rsidP="005874DF">
            <w:pPr>
              <w:autoSpaceDE w:val="0"/>
              <w:autoSpaceDN w:val="0"/>
              <w:rPr>
                <w:spacing w:val="8"/>
              </w:rPr>
            </w:pPr>
          </w:p>
        </w:tc>
        <w:tc>
          <w:tcPr>
            <w:tcW w:w="425" w:type="dxa"/>
            <w:vMerge w:val="restart"/>
            <w:tcBorders>
              <w:top w:val="nil"/>
              <w:bottom w:val="nil"/>
            </w:tcBorders>
          </w:tcPr>
          <w:p w:rsidR="005874DF" w:rsidRPr="00B7628F" w:rsidRDefault="005874DF" w:rsidP="005874DF">
            <w:pPr>
              <w:autoSpaceDE w:val="0"/>
              <w:autoSpaceDN w:val="0"/>
            </w:pPr>
          </w:p>
        </w:tc>
      </w:tr>
      <w:tr w:rsidR="005874DF" w:rsidRPr="00B7628F" w:rsidTr="005874DF">
        <w:trPr>
          <w:trHeight w:val="427"/>
        </w:trPr>
        <w:tc>
          <w:tcPr>
            <w:tcW w:w="350" w:type="dxa"/>
            <w:vMerge/>
            <w:tcBorders>
              <w:top w:val="nil"/>
              <w:bottom w:val="nil"/>
            </w:tcBorders>
          </w:tcPr>
          <w:p w:rsidR="005874DF" w:rsidRPr="00B7628F" w:rsidRDefault="005874DF" w:rsidP="005874DF">
            <w:pPr>
              <w:autoSpaceDE w:val="0"/>
              <w:autoSpaceDN w:val="0"/>
            </w:pPr>
          </w:p>
        </w:tc>
        <w:tc>
          <w:tcPr>
            <w:tcW w:w="2471" w:type="dxa"/>
            <w:vAlign w:val="center"/>
          </w:tcPr>
          <w:p w:rsidR="005874DF" w:rsidRPr="00A85C6D" w:rsidRDefault="005874DF" w:rsidP="005874DF">
            <w:pPr>
              <w:autoSpaceDE w:val="0"/>
              <w:autoSpaceDN w:val="0"/>
              <w:spacing w:afterLines="20" w:after="72"/>
              <w:ind w:leftChars="10" w:left="21"/>
              <w:jc w:val="center"/>
              <w:rPr>
                <w:spacing w:val="10"/>
              </w:rPr>
            </w:pPr>
            <w:r w:rsidRPr="005874DF">
              <w:rPr>
                <w:rFonts w:hint="eastAsia"/>
                <w:spacing w:val="60"/>
                <w:kern w:val="0"/>
                <w:fitText w:val="1890" w:id="2085762317"/>
              </w:rPr>
              <w:t>事故発生場</w:t>
            </w:r>
            <w:r w:rsidRPr="005874DF">
              <w:rPr>
                <w:rFonts w:hint="eastAsia"/>
                <w:spacing w:val="15"/>
                <w:kern w:val="0"/>
                <w:fitText w:val="1890" w:id="2085762317"/>
              </w:rPr>
              <w:t>所</w:t>
            </w:r>
          </w:p>
        </w:tc>
        <w:tc>
          <w:tcPr>
            <w:tcW w:w="6521" w:type="dxa"/>
            <w:vAlign w:val="center"/>
          </w:tcPr>
          <w:p w:rsidR="005874DF" w:rsidRPr="00B7628F" w:rsidRDefault="005874DF" w:rsidP="005874DF">
            <w:pPr>
              <w:autoSpaceDE w:val="0"/>
              <w:autoSpaceDN w:val="0"/>
              <w:rPr>
                <w:spacing w:val="8"/>
              </w:rPr>
            </w:pPr>
          </w:p>
        </w:tc>
        <w:tc>
          <w:tcPr>
            <w:tcW w:w="425" w:type="dxa"/>
            <w:vMerge/>
            <w:tcBorders>
              <w:bottom w:val="nil"/>
            </w:tcBorders>
          </w:tcPr>
          <w:p w:rsidR="005874DF" w:rsidRPr="00B7628F" w:rsidRDefault="005874DF" w:rsidP="005874DF">
            <w:pPr>
              <w:autoSpaceDE w:val="0"/>
              <w:autoSpaceDN w:val="0"/>
            </w:pPr>
          </w:p>
        </w:tc>
      </w:tr>
      <w:tr w:rsidR="005874DF" w:rsidRPr="00B7628F" w:rsidTr="005874DF">
        <w:trPr>
          <w:trHeight w:val="428"/>
        </w:trPr>
        <w:tc>
          <w:tcPr>
            <w:tcW w:w="350" w:type="dxa"/>
            <w:vMerge/>
            <w:tcBorders>
              <w:top w:val="nil"/>
              <w:bottom w:val="nil"/>
            </w:tcBorders>
          </w:tcPr>
          <w:p w:rsidR="005874DF" w:rsidRPr="00B7628F" w:rsidRDefault="005874DF" w:rsidP="005874DF">
            <w:pPr>
              <w:autoSpaceDE w:val="0"/>
              <w:autoSpaceDN w:val="0"/>
            </w:pPr>
          </w:p>
        </w:tc>
        <w:tc>
          <w:tcPr>
            <w:tcW w:w="2471" w:type="dxa"/>
            <w:vAlign w:val="center"/>
          </w:tcPr>
          <w:p w:rsidR="005874DF" w:rsidRPr="00B7628F" w:rsidRDefault="005874DF" w:rsidP="005874DF">
            <w:pPr>
              <w:autoSpaceDE w:val="0"/>
              <w:autoSpaceDN w:val="0"/>
              <w:spacing w:afterLines="20" w:after="72"/>
              <w:ind w:leftChars="10" w:left="21"/>
              <w:jc w:val="center"/>
              <w:rPr>
                <w:spacing w:val="10"/>
              </w:rPr>
            </w:pPr>
            <w:r w:rsidRPr="005874DF">
              <w:rPr>
                <w:rFonts w:hint="eastAsia"/>
                <w:spacing w:val="165"/>
                <w:kern w:val="0"/>
                <w:fitText w:val="1890" w:id="2085762318"/>
              </w:rPr>
              <w:t>受傷者</w:t>
            </w:r>
            <w:r w:rsidRPr="005874DF">
              <w:rPr>
                <w:rFonts w:hint="eastAsia"/>
                <w:spacing w:val="30"/>
                <w:kern w:val="0"/>
                <w:fitText w:val="1890" w:id="2085762318"/>
              </w:rPr>
              <w:t>名</w:t>
            </w:r>
          </w:p>
        </w:tc>
        <w:tc>
          <w:tcPr>
            <w:tcW w:w="6521" w:type="dxa"/>
            <w:vAlign w:val="center"/>
          </w:tcPr>
          <w:p w:rsidR="005874DF" w:rsidRPr="00B7628F" w:rsidRDefault="005874DF" w:rsidP="005874DF">
            <w:pPr>
              <w:autoSpaceDE w:val="0"/>
              <w:autoSpaceDN w:val="0"/>
              <w:rPr>
                <w:spacing w:val="8"/>
              </w:rPr>
            </w:pPr>
          </w:p>
        </w:tc>
        <w:tc>
          <w:tcPr>
            <w:tcW w:w="425" w:type="dxa"/>
            <w:vMerge/>
            <w:tcBorders>
              <w:bottom w:val="nil"/>
            </w:tcBorders>
          </w:tcPr>
          <w:p w:rsidR="005874DF" w:rsidRPr="00B7628F" w:rsidRDefault="005874DF" w:rsidP="005874DF">
            <w:pPr>
              <w:autoSpaceDE w:val="0"/>
              <w:autoSpaceDN w:val="0"/>
            </w:pPr>
          </w:p>
        </w:tc>
      </w:tr>
      <w:tr w:rsidR="005874DF" w:rsidRPr="00B7628F" w:rsidTr="005874DF">
        <w:trPr>
          <w:trHeight w:val="498"/>
        </w:trPr>
        <w:tc>
          <w:tcPr>
            <w:tcW w:w="350" w:type="dxa"/>
            <w:vMerge/>
            <w:tcBorders>
              <w:top w:val="nil"/>
              <w:bottom w:val="nil"/>
            </w:tcBorders>
          </w:tcPr>
          <w:p w:rsidR="005874DF" w:rsidRPr="00B7628F" w:rsidRDefault="005874DF" w:rsidP="005874DF">
            <w:pPr>
              <w:autoSpaceDE w:val="0"/>
              <w:autoSpaceDN w:val="0"/>
            </w:pPr>
          </w:p>
        </w:tc>
        <w:tc>
          <w:tcPr>
            <w:tcW w:w="2471" w:type="dxa"/>
            <w:vAlign w:val="center"/>
          </w:tcPr>
          <w:p w:rsidR="005874DF" w:rsidRPr="00B7628F" w:rsidRDefault="005874DF" w:rsidP="005874DF">
            <w:pPr>
              <w:autoSpaceDE w:val="0"/>
              <w:autoSpaceDN w:val="0"/>
              <w:spacing w:afterLines="40" w:after="144"/>
              <w:ind w:leftChars="10" w:left="21"/>
              <w:jc w:val="center"/>
              <w:rPr>
                <w:spacing w:val="10"/>
              </w:rPr>
            </w:pPr>
            <w:r w:rsidRPr="005874DF">
              <w:rPr>
                <w:rFonts w:hint="eastAsia"/>
                <w:spacing w:val="105"/>
                <w:kern w:val="0"/>
                <w:fitText w:val="1890" w:id="2085762319"/>
              </w:rPr>
              <w:t>委託年月</w:t>
            </w:r>
            <w:r w:rsidRPr="005874DF">
              <w:rPr>
                <w:rFonts w:hint="eastAsia"/>
                <w:kern w:val="0"/>
                <w:fitText w:val="1890" w:id="2085762319"/>
              </w:rPr>
              <w:t>日</w:t>
            </w:r>
          </w:p>
        </w:tc>
        <w:tc>
          <w:tcPr>
            <w:tcW w:w="6521" w:type="dxa"/>
            <w:vAlign w:val="center"/>
          </w:tcPr>
          <w:p w:rsidR="005874DF" w:rsidRPr="00B7628F" w:rsidRDefault="005874DF" w:rsidP="005874DF">
            <w:pPr>
              <w:autoSpaceDE w:val="0"/>
              <w:autoSpaceDN w:val="0"/>
              <w:rPr>
                <w:spacing w:val="8"/>
              </w:rPr>
            </w:pPr>
          </w:p>
        </w:tc>
        <w:tc>
          <w:tcPr>
            <w:tcW w:w="425" w:type="dxa"/>
            <w:vMerge/>
            <w:tcBorders>
              <w:bottom w:val="nil"/>
            </w:tcBorders>
          </w:tcPr>
          <w:p w:rsidR="005874DF" w:rsidRPr="00B7628F" w:rsidRDefault="005874DF" w:rsidP="005874DF">
            <w:pPr>
              <w:autoSpaceDE w:val="0"/>
              <w:autoSpaceDN w:val="0"/>
            </w:pPr>
          </w:p>
        </w:tc>
      </w:tr>
      <w:tr w:rsidR="005874DF" w:rsidRPr="00B7628F" w:rsidTr="005874DF">
        <w:trPr>
          <w:trHeight w:val="443"/>
        </w:trPr>
        <w:tc>
          <w:tcPr>
            <w:tcW w:w="9767" w:type="dxa"/>
            <w:gridSpan w:val="4"/>
            <w:tcBorders>
              <w:top w:val="nil"/>
            </w:tcBorders>
          </w:tcPr>
          <w:p w:rsidR="005874DF" w:rsidRPr="00B7628F" w:rsidRDefault="005874DF" w:rsidP="005874DF">
            <w:pPr>
              <w:autoSpaceDE w:val="0"/>
              <w:autoSpaceDN w:val="0"/>
            </w:pPr>
          </w:p>
        </w:tc>
      </w:tr>
    </w:tbl>
    <w:p w:rsidR="005874DF" w:rsidRDefault="005874DF" w:rsidP="005874DF">
      <w:pPr>
        <w:widowControl/>
        <w:jc w:val="left"/>
      </w:pPr>
    </w:p>
    <w:p w:rsidR="005874DF" w:rsidRPr="005E0B27" w:rsidRDefault="005874DF" w:rsidP="005874DF">
      <w:pPr>
        <w:widowControl/>
        <w:jc w:val="left"/>
        <w:rPr>
          <w:color w:val="000000" w:themeColor="text1"/>
        </w:rPr>
      </w:pPr>
      <w:r w:rsidRPr="005E0B27">
        <w:rPr>
          <w:rFonts w:hint="eastAsia"/>
          <w:color w:val="000000" w:themeColor="text1"/>
        </w:rPr>
        <w:lastRenderedPageBreak/>
        <w:t>（様式第３号の</w:t>
      </w:r>
      <w:r w:rsidR="00FE0C5E" w:rsidRPr="005E0B27">
        <w:rPr>
          <w:rFonts w:hint="eastAsia"/>
          <w:color w:val="000000" w:themeColor="text1"/>
        </w:rPr>
        <w:t>４</w:t>
      </w:r>
      <w:r w:rsidRPr="005E0B27">
        <w:rPr>
          <w:rFonts w:hint="eastAsia"/>
          <w:color w:val="000000" w:themeColor="text1"/>
        </w:rPr>
        <w:t>）後期</w:t>
      </w:r>
      <w:r w:rsidR="00FE0C5E" w:rsidRPr="005E0B27">
        <w:rPr>
          <w:rFonts w:hint="eastAsia"/>
          <w:color w:val="000000" w:themeColor="text1"/>
        </w:rPr>
        <w:t>・自賠</w:t>
      </w:r>
    </w:p>
    <w:tbl>
      <w:tblPr>
        <w:tblStyle w:val="a4"/>
        <w:tblW w:w="9767" w:type="dxa"/>
        <w:tblInd w:w="122" w:type="dxa"/>
        <w:tblLook w:val="01E0" w:firstRow="1" w:lastRow="1" w:firstColumn="1" w:lastColumn="1" w:noHBand="0" w:noVBand="0"/>
      </w:tblPr>
      <w:tblGrid>
        <w:gridCol w:w="350"/>
        <w:gridCol w:w="2471"/>
        <w:gridCol w:w="6521"/>
        <w:gridCol w:w="425"/>
      </w:tblGrid>
      <w:tr w:rsidR="005874DF" w:rsidRPr="00B7628F" w:rsidTr="008B6F5E">
        <w:trPr>
          <w:trHeight w:val="10016"/>
        </w:trPr>
        <w:tc>
          <w:tcPr>
            <w:tcW w:w="9767" w:type="dxa"/>
            <w:gridSpan w:val="4"/>
            <w:tcBorders>
              <w:bottom w:val="nil"/>
            </w:tcBorders>
          </w:tcPr>
          <w:p w:rsidR="005874DF" w:rsidRPr="00B7628F" w:rsidRDefault="005874DF" w:rsidP="005874DF">
            <w:pPr>
              <w:wordWrap w:val="0"/>
              <w:autoSpaceDE w:val="0"/>
              <w:autoSpaceDN w:val="0"/>
              <w:spacing w:beforeLines="60" w:before="216"/>
              <w:ind w:rightChars="25" w:right="53"/>
              <w:jc w:val="right"/>
            </w:pPr>
            <w:r w:rsidRPr="00B7628F">
              <w:rPr>
                <w:rFonts w:hint="eastAsia"/>
                <w:spacing w:val="10"/>
              </w:rPr>
              <w:t>福国連求</w:t>
            </w:r>
            <w:r w:rsidRPr="00B7628F">
              <w:rPr>
                <w:rFonts w:hint="eastAsia"/>
              </w:rPr>
              <w:t xml:space="preserve">第　　</w:t>
            </w:r>
            <w:r>
              <w:rPr>
                <w:rFonts w:hint="eastAsia"/>
              </w:rPr>
              <w:t xml:space="preserve">　　</w:t>
            </w:r>
            <w:r w:rsidRPr="00B7628F">
              <w:rPr>
                <w:rFonts w:hint="eastAsia"/>
              </w:rPr>
              <w:t xml:space="preserve"> 号　　</w:t>
            </w:r>
          </w:p>
          <w:p w:rsidR="005874DF" w:rsidRPr="00B7628F" w:rsidRDefault="005874DF" w:rsidP="005874DF">
            <w:pPr>
              <w:wordWrap w:val="0"/>
              <w:autoSpaceDE w:val="0"/>
              <w:autoSpaceDN w:val="0"/>
              <w:spacing w:beforeLines="30" w:before="108"/>
              <w:ind w:rightChars="25" w:right="53"/>
              <w:jc w:val="right"/>
            </w:pPr>
            <w:r w:rsidRPr="00B7628F">
              <w:rPr>
                <w:rFonts w:hint="eastAsia"/>
              </w:rPr>
              <w:t xml:space="preserve">年　　</w:t>
            </w:r>
            <w:r>
              <w:rPr>
                <w:rFonts w:hint="eastAsia"/>
              </w:rPr>
              <w:t xml:space="preserve">　</w:t>
            </w:r>
            <w:r w:rsidRPr="00B7628F">
              <w:rPr>
                <w:rFonts w:hint="eastAsia"/>
              </w:rPr>
              <w:t xml:space="preserve">月　　</w:t>
            </w:r>
            <w:r>
              <w:rPr>
                <w:rFonts w:hint="eastAsia"/>
              </w:rPr>
              <w:t xml:space="preserve">　</w:t>
            </w:r>
            <w:r w:rsidRPr="00B7628F">
              <w:rPr>
                <w:rFonts w:hint="eastAsia"/>
              </w:rPr>
              <w:t xml:space="preserve">日　　</w:t>
            </w:r>
          </w:p>
          <w:p w:rsidR="005874DF" w:rsidRPr="00B7628F" w:rsidRDefault="005874DF" w:rsidP="005874DF">
            <w:pPr>
              <w:autoSpaceDE w:val="0"/>
              <w:autoSpaceDN w:val="0"/>
            </w:pPr>
          </w:p>
          <w:p w:rsidR="005874DF" w:rsidRPr="00B7628F" w:rsidRDefault="005874DF" w:rsidP="005874DF">
            <w:pPr>
              <w:autoSpaceDE w:val="0"/>
              <w:autoSpaceDN w:val="0"/>
            </w:pPr>
          </w:p>
          <w:p w:rsidR="005874DF" w:rsidRPr="00B7628F" w:rsidRDefault="005874DF" w:rsidP="005874DF">
            <w:pPr>
              <w:autoSpaceDE w:val="0"/>
              <w:autoSpaceDN w:val="0"/>
              <w:spacing w:line="240" w:lineRule="exact"/>
              <w:ind w:leftChars="70" w:left="147"/>
            </w:pPr>
            <w:r w:rsidRPr="00B7628F">
              <w:rPr>
                <w:rFonts w:hint="eastAsia"/>
              </w:rPr>
              <w:t xml:space="preserve">　　　　　　　　　　　　様</w:t>
            </w:r>
          </w:p>
          <w:p w:rsidR="005874DF" w:rsidRPr="00B7628F" w:rsidRDefault="005874DF" w:rsidP="005874DF">
            <w:pPr>
              <w:autoSpaceDE w:val="0"/>
              <w:autoSpaceDN w:val="0"/>
            </w:pPr>
          </w:p>
          <w:p w:rsidR="005874DF" w:rsidRPr="00B7628F" w:rsidRDefault="005874DF" w:rsidP="005874DF">
            <w:pPr>
              <w:wordWrap w:val="0"/>
              <w:autoSpaceDE w:val="0"/>
              <w:autoSpaceDN w:val="0"/>
              <w:spacing w:beforeLines="50" w:before="180"/>
              <w:ind w:rightChars="30" w:right="63"/>
              <w:jc w:val="right"/>
              <w:rPr>
                <w:spacing w:val="10"/>
              </w:rPr>
            </w:pPr>
            <w:r w:rsidRPr="00B7628F">
              <w:rPr>
                <w:rFonts w:hint="eastAsia"/>
                <w:spacing w:val="10"/>
              </w:rPr>
              <w:t xml:space="preserve">福島県国民健康保険団体連合会　　</w:t>
            </w:r>
            <w:r w:rsidRPr="00B7628F">
              <w:rPr>
                <w:rFonts w:hint="eastAsia"/>
              </w:rPr>
              <w:t xml:space="preserve">　 </w:t>
            </w:r>
          </w:p>
          <w:p w:rsidR="005874DF" w:rsidRPr="00B7628F" w:rsidRDefault="005874DF" w:rsidP="005874DF">
            <w:pPr>
              <w:wordWrap w:val="0"/>
              <w:autoSpaceDE w:val="0"/>
              <w:autoSpaceDN w:val="0"/>
              <w:spacing w:beforeLines="45" w:before="162"/>
              <w:ind w:rightChars="30" w:right="63"/>
              <w:jc w:val="right"/>
              <w:rPr>
                <w:spacing w:val="9"/>
              </w:rPr>
            </w:pPr>
            <w:r w:rsidRPr="00B7628F">
              <w:rPr>
                <w:rFonts w:hint="eastAsia"/>
                <w:spacing w:val="240"/>
              </w:rPr>
              <w:t>会</w:t>
            </w:r>
            <w:r w:rsidRPr="00B7628F">
              <w:rPr>
                <w:rFonts w:hint="eastAsia"/>
                <w:spacing w:val="8"/>
              </w:rPr>
              <w:t xml:space="preserve">長　　　　　　</w:t>
            </w:r>
            <w:r w:rsidRPr="00B7628F">
              <w:rPr>
                <w:rFonts w:hint="eastAsia"/>
                <w:spacing w:val="9"/>
              </w:rPr>
              <w:t xml:space="preserve">　　　　　　　 </w:t>
            </w:r>
          </w:p>
          <w:p w:rsidR="005874DF" w:rsidRPr="00B7628F" w:rsidRDefault="005874DF" w:rsidP="005874DF">
            <w:pPr>
              <w:autoSpaceDE w:val="0"/>
              <w:autoSpaceDN w:val="0"/>
            </w:pPr>
          </w:p>
          <w:p w:rsidR="005874DF" w:rsidRPr="00B7628F" w:rsidRDefault="005874DF" w:rsidP="005874DF">
            <w:pPr>
              <w:autoSpaceDE w:val="0"/>
              <w:autoSpaceDN w:val="0"/>
              <w:spacing w:beforeLines="35" w:before="126"/>
              <w:ind w:leftChars="10" w:left="21"/>
            </w:pPr>
          </w:p>
          <w:p w:rsidR="005874DF" w:rsidRPr="004C76FF" w:rsidRDefault="005874DF" w:rsidP="005874DF">
            <w:pPr>
              <w:autoSpaceDE w:val="0"/>
              <w:autoSpaceDN w:val="0"/>
              <w:jc w:val="center"/>
              <w:rPr>
                <w:sz w:val="24"/>
                <w:szCs w:val="24"/>
              </w:rPr>
            </w:pPr>
            <w:r w:rsidRPr="004C76FF">
              <w:rPr>
                <w:rFonts w:hint="eastAsia"/>
                <w:spacing w:val="65"/>
                <w:sz w:val="24"/>
                <w:szCs w:val="24"/>
              </w:rPr>
              <w:t>損害賠償求償事務受託通知</w:t>
            </w:r>
            <w:r w:rsidRPr="004C76FF">
              <w:rPr>
                <w:rFonts w:hint="eastAsia"/>
                <w:sz w:val="24"/>
                <w:szCs w:val="24"/>
              </w:rPr>
              <w:t>書</w:t>
            </w:r>
          </w:p>
          <w:p w:rsidR="005874DF" w:rsidRPr="00B7628F" w:rsidRDefault="005874DF" w:rsidP="005874DF">
            <w:pPr>
              <w:autoSpaceDE w:val="0"/>
              <w:autoSpaceDN w:val="0"/>
            </w:pPr>
          </w:p>
          <w:p w:rsidR="005874DF" w:rsidRPr="00B7628F" w:rsidRDefault="005874DF" w:rsidP="005874DF">
            <w:pPr>
              <w:autoSpaceDE w:val="0"/>
              <w:autoSpaceDN w:val="0"/>
            </w:pPr>
          </w:p>
          <w:p w:rsidR="008B6F5E" w:rsidRDefault="005874DF" w:rsidP="008B6F5E">
            <w:pPr>
              <w:autoSpaceDE w:val="0"/>
              <w:autoSpaceDN w:val="0"/>
              <w:spacing w:beforeLines="35" w:before="126" w:line="436" w:lineRule="exact"/>
              <w:ind w:rightChars="260" w:right="546" w:firstLineChars="400" w:firstLine="888"/>
              <w:jc w:val="left"/>
              <w:rPr>
                <w:spacing w:val="6"/>
              </w:rPr>
            </w:pPr>
            <w:r w:rsidRPr="0077004F">
              <w:rPr>
                <w:rFonts w:hint="eastAsia"/>
                <w:spacing w:val="6"/>
              </w:rPr>
              <w:t>下記の</w:t>
            </w:r>
            <w:r w:rsidRPr="00590D67">
              <w:rPr>
                <w:rFonts w:hint="eastAsia"/>
                <w:spacing w:val="6"/>
              </w:rPr>
              <w:t>第三者行為（交通事故）によって受給者が受けた傷害は</w:t>
            </w:r>
            <w:r w:rsidR="008B6F5E">
              <w:rPr>
                <w:rFonts w:hint="eastAsia"/>
                <w:spacing w:val="6"/>
              </w:rPr>
              <w:t>、</w:t>
            </w:r>
            <w:r w:rsidR="0003748E" w:rsidRPr="00590D67">
              <w:rPr>
                <w:rFonts w:hint="eastAsia"/>
                <w:spacing w:val="6"/>
              </w:rPr>
              <w:t>福島県後期高齢</w:t>
            </w:r>
          </w:p>
          <w:p w:rsidR="008B6F5E" w:rsidRDefault="008B6F5E" w:rsidP="008B6F5E">
            <w:pPr>
              <w:autoSpaceDE w:val="0"/>
              <w:autoSpaceDN w:val="0"/>
              <w:spacing w:beforeLines="35" w:before="126" w:line="436" w:lineRule="exact"/>
              <w:ind w:rightChars="260" w:right="546"/>
              <w:jc w:val="left"/>
              <w:rPr>
                <w:spacing w:val="6"/>
              </w:rPr>
            </w:pPr>
            <w:r>
              <w:rPr>
                <w:rFonts w:hint="eastAsia"/>
                <w:spacing w:val="6"/>
              </w:rPr>
              <w:t xml:space="preserve">　　　</w:t>
            </w:r>
            <w:r w:rsidR="0003748E" w:rsidRPr="00590D67">
              <w:rPr>
                <w:rFonts w:hint="eastAsia"/>
                <w:spacing w:val="6"/>
              </w:rPr>
              <w:t>者</w:t>
            </w:r>
            <w:r w:rsidRPr="00590D67">
              <w:rPr>
                <w:rFonts w:hint="eastAsia"/>
                <w:spacing w:val="6"/>
              </w:rPr>
              <w:t>医療広域連合が後期高齢者医療給付を行</w:t>
            </w:r>
            <w:r w:rsidRPr="0077004F">
              <w:rPr>
                <w:rFonts w:hint="eastAsia"/>
                <w:spacing w:val="6"/>
              </w:rPr>
              <w:t>った</w:t>
            </w:r>
            <w:r w:rsidRPr="00501203">
              <w:rPr>
                <w:rFonts w:hint="eastAsia"/>
                <w:spacing w:val="6"/>
              </w:rPr>
              <w:t>価</w:t>
            </w:r>
            <w:r w:rsidRPr="00695099">
              <w:rPr>
                <w:rFonts w:hint="eastAsia"/>
                <w:spacing w:val="6"/>
              </w:rPr>
              <w:t>額</w:t>
            </w:r>
            <w:r w:rsidRPr="0077004F">
              <w:rPr>
                <w:rFonts w:hint="eastAsia"/>
                <w:spacing w:val="6"/>
              </w:rPr>
              <w:t>を限度とし</w:t>
            </w:r>
            <w:r>
              <w:rPr>
                <w:rFonts w:hint="eastAsia"/>
                <w:spacing w:val="6"/>
              </w:rPr>
              <w:t>て</w:t>
            </w:r>
            <w:r w:rsidRPr="0077004F">
              <w:rPr>
                <w:rFonts w:hint="eastAsia"/>
                <w:spacing w:val="6"/>
              </w:rPr>
              <w:t>損害賠償請求権を</w:t>
            </w:r>
          </w:p>
          <w:p w:rsidR="008B6F5E" w:rsidRDefault="008B6F5E" w:rsidP="008B6F5E">
            <w:pPr>
              <w:autoSpaceDE w:val="0"/>
              <w:autoSpaceDN w:val="0"/>
              <w:spacing w:beforeLines="35" w:before="126" w:line="436" w:lineRule="exact"/>
              <w:ind w:rightChars="260" w:right="546" w:firstLineChars="300" w:firstLine="666"/>
              <w:jc w:val="left"/>
              <w:rPr>
                <w:spacing w:val="6"/>
              </w:rPr>
            </w:pPr>
            <w:r w:rsidRPr="0077004F">
              <w:rPr>
                <w:rFonts w:hint="eastAsia"/>
                <w:spacing w:val="6"/>
              </w:rPr>
              <w:t>取得</w:t>
            </w:r>
            <w:r w:rsidR="005874DF" w:rsidRPr="0077004F">
              <w:rPr>
                <w:rFonts w:hint="eastAsia"/>
                <w:spacing w:val="6"/>
              </w:rPr>
              <w:t>することになり</w:t>
            </w:r>
            <w:r>
              <w:rPr>
                <w:rFonts w:hint="eastAsia"/>
                <w:spacing w:val="6"/>
              </w:rPr>
              <w:t>（</w:t>
            </w:r>
            <w:r w:rsidR="005874DF" w:rsidRPr="0077004F">
              <w:rPr>
                <w:rFonts w:hint="eastAsia"/>
                <w:spacing w:val="6"/>
              </w:rPr>
              <w:t>高齢者の医療の確保に関する法律第58条</w:t>
            </w:r>
            <w:r w:rsidRPr="0077004F">
              <w:rPr>
                <w:rFonts w:hint="eastAsia"/>
                <w:spacing w:val="6"/>
              </w:rPr>
              <w:t>第1項</w:t>
            </w:r>
            <w:r>
              <w:rPr>
                <w:rFonts w:hint="eastAsia"/>
                <w:spacing w:val="6"/>
              </w:rPr>
              <w:t>）</w:t>
            </w:r>
            <w:r w:rsidRPr="0077004F">
              <w:rPr>
                <w:rFonts w:hint="eastAsia"/>
                <w:spacing w:val="6"/>
              </w:rPr>
              <w:t>、この請求権</w:t>
            </w:r>
          </w:p>
          <w:p w:rsidR="005874DF" w:rsidRDefault="008B6F5E" w:rsidP="008B6F5E">
            <w:pPr>
              <w:autoSpaceDE w:val="0"/>
              <w:autoSpaceDN w:val="0"/>
              <w:spacing w:beforeLines="35" w:before="126" w:line="436" w:lineRule="exact"/>
              <w:ind w:rightChars="260" w:right="546" w:firstLineChars="300" w:firstLine="666"/>
              <w:jc w:val="left"/>
              <w:rPr>
                <w:spacing w:val="6"/>
              </w:rPr>
            </w:pPr>
            <w:r w:rsidRPr="0077004F">
              <w:rPr>
                <w:rFonts w:hint="eastAsia"/>
                <w:spacing w:val="6"/>
              </w:rPr>
              <w:t>に関する求償事務</w:t>
            </w:r>
            <w:r w:rsidR="005874DF" w:rsidRPr="0077004F">
              <w:rPr>
                <w:rFonts w:hint="eastAsia"/>
                <w:spacing w:val="6"/>
              </w:rPr>
              <w:t>を本会が委託を受けたので、ご連絡いたします。</w:t>
            </w:r>
          </w:p>
          <w:p w:rsidR="008B6F5E" w:rsidRDefault="005874DF" w:rsidP="008B6F5E">
            <w:pPr>
              <w:autoSpaceDE w:val="0"/>
              <w:autoSpaceDN w:val="0"/>
              <w:spacing w:beforeLines="35" w:before="126" w:line="436" w:lineRule="exact"/>
              <w:ind w:rightChars="260" w:right="546" w:firstLineChars="400" w:firstLine="888"/>
              <w:jc w:val="left"/>
              <w:rPr>
                <w:spacing w:val="6"/>
              </w:rPr>
            </w:pPr>
            <w:r w:rsidRPr="00FE0C5E">
              <w:rPr>
                <w:rFonts w:hint="eastAsia"/>
                <w:spacing w:val="6"/>
              </w:rPr>
              <w:t>なお、保険給付に係る損害賠償金については、今後あなたの契約する自賠責保険</w:t>
            </w:r>
          </w:p>
          <w:p w:rsidR="008B6F5E" w:rsidRDefault="008B6F5E" w:rsidP="008B6F5E">
            <w:pPr>
              <w:autoSpaceDE w:val="0"/>
              <w:autoSpaceDN w:val="0"/>
              <w:spacing w:beforeLines="35" w:before="126" w:line="436" w:lineRule="exact"/>
              <w:ind w:rightChars="260" w:right="546"/>
              <w:jc w:val="left"/>
              <w:rPr>
                <w:spacing w:val="6"/>
              </w:rPr>
            </w:pPr>
            <w:r>
              <w:rPr>
                <w:rFonts w:hint="eastAsia"/>
                <w:spacing w:val="6"/>
              </w:rPr>
              <w:t xml:space="preserve">　　　</w:t>
            </w:r>
            <w:r w:rsidR="005874DF" w:rsidRPr="00FE0C5E">
              <w:rPr>
                <w:rFonts w:hint="eastAsia"/>
                <w:spacing w:val="6"/>
              </w:rPr>
              <w:t>会社へ請求することとなりますが、支払額に不足が生じた場合には、あなたに直接</w:t>
            </w:r>
          </w:p>
          <w:p w:rsidR="005874DF" w:rsidRPr="00FE0C5E" w:rsidRDefault="005874DF" w:rsidP="008B6F5E">
            <w:pPr>
              <w:autoSpaceDE w:val="0"/>
              <w:autoSpaceDN w:val="0"/>
              <w:spacing w:beforeLines="35" w:before="126" w:line="436" w:lineRule="exact"/>
              <w:ind w:rightChars="260" w:right="546" w:firstLineChars="300" w:firstLine="666"/>
              <w:jc w:val="left"/>
            </w:pPr>
            <w:r w:rsidRPr="00FE0C5E">
              <w:rPr>
                <w:rFonts w:hint="eastAsia"/>
                <w:spacing w:val="6"/>
              </w:rPr>
              <w:t>請求することとなりますのでご承知おきください。</w:t>
            </w:r>
          </w:p>
          <w:p w:rsidR="005874DF" w:rsidRDefault="005874DF" w:rsidP="005874DF"/>
          <w:p w:rsidR="008B6F5E" w:rsidRPr="00336753" w:rsidRDefault="008B6F5E" w:rsidP="005874DF"/>
          <w:p w:rsidR="005874DF" w:rsidRDefault="005874DF" w:rsidP="005874DF">
            <w:pPr>
              <w:pStyle w:val="af4"/>
            </w:pPr>
            <w:r w:rsidRPr="00B7628F">
              <w:rPr>
                <w:rFonts w:hint="eastAsia"/>
              </w:rPr>
              <w:t>記</w:t>
            </w:r>
          </w:p>
          <w:p w:rsidR="005874DF" w:rsidRPr="00B7628F" w:rsidRDefault="005874DF" w:rsidP="005874DF"/>
        </w:tc>
      </w:tr>
      <w:tr w:rsidR="005874DF" w:rsidRPr="00B7628F" w:rsidTr="008B6F5E">
        <w:trPr>
          <w:trHeight w:val="498"/>
        </w:trPr>
        <w:tc>
          <w:tcPr>
            <w:tcW w:w="350" w:type="dxa"/>
            <w:vMerge w:val="restart"/>
            <w:tcBorders>
              <w:top w:val="nil"/>
              <w:bottom w:val="nil"/>
            </w:tcBorders>
          </w:tcPr>
          <w:p w:rsidR="005874DF" w:rsidRPr="00B7628F" w:rsidRDefault="005874DF" w:rsidP="005874DF">
            <w:pPr>
              <w:autoSpaceDE w:val="0"/>
              <w:autoSpaceDN w:val="0"/>
            </w:pPr>
          </w:p>
        </w:tc>
        <w:tc>
          <w:tcPr>
            <w:tcW w:w="2471" w:type="dxa"/>
            <w:vAlign w:val="center"/>
          </w:tcPr>
          <w:p w:rsidR="005874DF" w:rsidRPr="00A85C6D" w:rsidRDefault="005874DF" w:rsidP="005874DF">
            <w:pPr>
              <w:autoSpaceDE w:val="0"/>
              <w:autoSpaceDN w:val="0"/>
              <w:spacing w:afterLines="5" w:after="18"/>
              <w:ind w:leftChars="10" w:left="21"/>
              <w:jc w:val="center"/>
              <w:rPr>
                <w:spacing w:val="10"/>
              </w:rPr>
            </w:pPr>
            <w:r w:rsidRPr="005874DF">
              <w:rPr>
                <w:rFonts w:hint="eastAsia"/>
                <w:spacing w:val="30"/>
                <w:kern w:val="0"/>
                <w:fitText w:val="1890" w:id="2085762320"/>
              </w:rPr>
              <w:t>事故発生年月日</w:t>
            </w:r>
          </w:p>
        </w:tc>
        <w:tc>
          <w:tcPr>
            <w:tcW w:w="6521" w:type="dxa"/>
            <w:vAlign w:val="center"/>
          </w:tcPr>
          <w:p w:rsidR="005874DF" w:rsidRPr="00B7628F" w:rsidRDefault="005874DF" w:rsidP="005874DF">
            <w:pPr>
              <w:autoSpaceDE w:val="0"/>
              <w:autoSpaceDN w:val="0"/>
              <w:rPr>
                <w:spacing w:val="8"/>
              </w:rPr>
            </w:pPr>
          </w:p>
        </w:tc>
        <w:tc>
          <w:tcPr>
            <w:tcW w:w="425" w:type="dxa"/>
            <w:vMerge w:val="restart"/>
            <w:tcBorders>
              <w:top w:val="nil"/>
              <w:bottom w:val="nil"/>
            </w:tcBorders>
          </w:tcPr>
          <w:p w:rsidR="005874DF" w:rsidRPr="00B7628F" w:rsidRDefault="005874DF" w:rsidP="005874DF">
            <w:pPr>
              <w:autoSpaceDE w:val="0"/>
              <w:autoSpaceDN w:val="0"/>
            </w:pPr>
          </w:p>
        </w:tc>
      </w:tr>
      <w:tr w:rsidR="005874DF" w:rsidRPr="00B7628F" w:rsidTr="008B6F5E">
        <w:trPr>
          <w:trHeight w:val="427"/>
        </w:trPr>
        <w:tc>
          <w:tcPr>
            <w:tcW w:w="350" w:type="dxa"/>
            <w:vMerge/>
            <w:tcBorders>
              <w:top w:val="nil"/>
              <w:bottom w:val="nil"/>
            </w:tcBorders>
          </w:tcPr>
          <w:p w:rsidR="005874DF" w:rsidRPr="00B7628F" w:rsidRDefault="005874DF" w:rsidP="005874DF">
            <w:pPr>
              <w:autoSpaceDE w:val="0"/>
              <w:autoSpaceDN w:val="0"/>
            </w:pPr>
          </w:p>
        </w:tc>
        <w:tc>
          <w:tcPr>
            <w:tcW w:w="2471" w:type="dxa"/>
            <w:vAlign w:val="center"/>
          </w:tcPr>
          <w:p w:rsidR="005874DF" w:rsidRPr="00A85C6D" w:rsidRDefault="005874DF" w:rsidP="005874DF">
            <w:pPr>
              <w:autoSpaceDE w:val="0"/>
              <w:autoSpaceDN w:val="0"/>
              <w:spacing w:afterLines="20" w:after="72"/>
              <w:ind w:leftChars="10" w:left="21"/>
              <w:jc w:val="center"/>
              <w:rPr>
                <w:spacing w:val="10"/>
              </w:rPr>
            </w:pPr>
            <w:r w:rsidRPr="005874DF">
              <w:rPr>
                <w:rFonts w:hint="eastAsia"/>
                <w:spacing w:val="60"/>
                <w:kern w:val="0"/>
                <w:fitText w:val="1890" w:id="2085762304"/>
              </w:rPr>
              <w:t>事故発生場</w:t>
            </w:r>
            <w:r w:rsidRPr="005874DF">
              <w:rPr>
                <w:rFonts w:hint="eastAsia"/>
                <w:spacing w:val="15"/>
                <w:kern w:val="0"/>
                <w:fitText w:val="1890" w:id="2085762304"/>
              </w:rPr>
              <w:t>所</w:t>
            </w:r>
          </w:p>
        </w:tc>
        <w:tc>
          <w:tcPr>
            <w:tcW w:w="6521" w:type="dxa"/>
            <w:vAlign w:val="center"/>
          </w:tcPr>
          <w:p w:rsidR="005874DF" w:rsidRPr="00B7628F" w:rsidRDefault="005874DF" w:rsidP="005874DF">
            <w:pPr>
              <w:autoSpaceDE w:val="0"/>
              <w:autoSpaceDN w:val="0"/>
              <w:rPr>
                <w:spacing w:val="8"/>
              </w:rPr>
            </w:pPr>
          </w:p>
        </w:tc>
        <w:tc>
          <w:tcPr>
            <w:tcW w:w="425" w:type="dxa"/>
            <w:vMerge/>
            <w:tcBorders>
              <w:bottom w:val="nil"/>
            </w:tcBorders>
          </w:tcPr>
          <w:p w:rsidR="005874DF" w:rsidRPr="00B7628F" w:rsidRDefault="005874DF" w:rsidP="005874DF">
            <w:pPr>
              <w:autoSpaceDE w:val="0"/>
              <w:autoSpaceDN w:val="0"/>
            </w:pPr>
          </w:p>
        </w:tc>
      </w:tr>
      <w:tr w:rsidR="005874DF" w:rsidRPr="00B7628F" w:rsidTr="008B6F5E">
        <w:trPr>
          <w:trHeight w:val="428"/>
        </w:trPr>
        <w:tc>
          <w:tcPr>
            <w:tcW w:w="350" w:type="dxa"/>
            <w:vMerge/>
            <w:tcBorders>
              <w:top w:val="nil"/>
              <w:bottom w:val="nil"/>
            </w:tcBorders>
          </w:tcPr>
          <w:p w:rsidR="005874DF" w:rsidRPr="00B7628F" w:rsidRDefault="005874DF" w:rsidP="005874DF">
            <w:pPr>
              <w:autoSpaceDE w:val="0"/>
              <w:autoSpaceDN w:val="0"/>
            </w:pPr>
          </w:p>
        </w:tc>
        <w:tc>
          <w:tcPr>
            <w:tcW w:w="2471" w:type="dxa"/>
            <w:vAlign w:val="center"/>
          </w:tcPr>
          <w:p w:rsidR="005874DF" w:rsidRPr="00B7628F" w:rsidRDefault="005874DF" w:rsidP="005874DF">
            <w:pPr>
              <w:autoSpaceDE w:val="0"/>
              <w:autoSpaceDN w:val="0"/>
              <w:spacing w:afterLines="20" w:after="72"/>
              <w:ind w:leftChars="10" w:left="21"/>
              <w:jc w:val="center"/>
              <w:rPr>
                <w:spacing w:val="10"/>
              </w:rPr>
            </w:pPr>
            <w:r w:rsidRPr="005874DF">
              <w:rPr>
                <w:rFonts w:hint="eastAsia"/>
                <w:spacing w:val="210"/>
                <w:kern w:val="0"/>
                <w:fitText w:val="2100" w:id="2085762305"/>
              </w:rPr>
              <w:t>受傷者</w:t>
            </w:r>
            <w:r w:rsidRPr="005874DF">
              <w:rPr>
                <w:rFonts w:hint="eastAsia"/>
                <w:kern w:val="0"/>
                <w:fitText w:val="2100" w:id="2085762305"/>
              </w:rPr>
              <w:t>名</w:t>
            </w:r>
          </w:p>
        </w:tc>
        <w:tc>
          <w:tcPr>
            <w:tcW w:w="6521" w:type="dxa"/>
            <w:vAlign w:val="center"/>
          </w:tcPr>
          <w:p w:rsidR="005874DF" w:rsidRPr="00B7628F" w:rsidRDefault="005874DF" w:rsidP="005874DF">
            <w:pPr>
              <w:autoSpaceDE w:val="0"/>
              <w:autoSpaceDN w:val="0"/>
              <w:rPr>
                <w:spacing w:val="8"/>
              </w:rPr>
            </w:pPr>
          </w:p>
        </w:tc>
        <w:tc>
          <w:tcPr>
            <w:tcW w:w="425" w:type="dxa"/>
            <w:vMerge/>
            <w:tcBorders>
              <w:bottom w:val="nil"/>
            </w:tcBorders>
          </w:tcPr>
          <w:p w:rsidR="005874DF" w:rsidRPr="00B7628F" w:rsidRDefault="005874DF" w:rsidP="005874DF">
            <w:pPr>
              <w:autoSpaceDE w:val="0"/>
              <w:autoSpaceDN w:val="0"/>
            </w:pPr>
          </w:p>
        </w:tc>
      </w:tr>
      <w:tr w:rsidR="005874DF" w:rsidRPr="00B7628F" w:rsidTr="008B6F5E">
        <w:trPr>
          <w:trHeight w:val="498"/>
        </w:trPr>
        <w:tc>
          <w:tcPr>
            <w:tcW w:w="350" w:type="dxa"/>
            <w:vMerge/>
            <w:tcBorders>
              <w:top w:val="nil"/>
              <w:bottom w:val="nil"/>
            </w:tcBorders>
          </w:tcPr>
          <w:p w:rsidR="005874DF" w:rsidRPr="00B7628F" w:rsidRDefault="005874DF" w:rsidP="005874DF">
            <w:pPr>
              <w:autoSpaceDE w:val="0"/>
              <w:autoSpaceDN w:val="0"/>
            </w:pPr>
          </w:p>
        </w:tc>
        <w:tc>
          <w:tcPr>
            <w:tcW w:w="2471" w:type="dxa"/>
            <w:vAlign w:val="center"/>
          </w:tcPr>
          <w:p w:rsidR="005874DF" w:rsidRPr="00B7628F" w:rsidRDefault="005874DF" w:rsidP="005874DF">
            <w:pPr>
              <w:autoSpaceDE w:val="0"/>
              <w:autoSpaceDN w:val="0"/>
              <w:spacing w:afterLines="40" w:after="144"/>
              <w:ind w:leftChars="10" w:left="21"/>
              <w:jc w:val="center"/>
              <w:rPr>
                <w:spacing w:val="10"/>
              </w:rPr>
            </w:pPr>
            <w:r w:rsidRPr="005874DF">
              <w:rPr>
                <w:rFonts w:hint="eastAsia"/>
                <w:spacing w:val="120"/>
                <w:kern w:val="0"/>
                <w:fitText w:val="2100" w:id="2085762306"/>
              </w:rPr>
              <w:t>委託年月</w:t>
            </w:r>
            <w:r w:rsidRPr="005874DF">
              <w:rPr>
                <w:rFonts w:hint="eastAsia"/>
                <w:spacing w:val="45"/>
                <w:kern w:val="0"/>
                <w:fitText w:val="2100" w:id="2085762306"/>
              </w:rPr>
              <w:t>日</w:t>
            </w:r>
          </w:p>
        </w:tc>
        <w:tc>
          <w:tcPr>
            <w:tcW w:w="6521" w:type="dxa"/>
            <w:vAlign w:val="center"/>
          </w:tcPr>
          <w:p w:rsidR="005874DF" w:rsidRPr="00B7628F" w:rsidRDefault="005874DF" w:rsidP="005874DF">
            <w:pPr>
              <w:autoSpaceDE w:val="0"/>
              <w:autoSpaceDN w:val="0"/>
              <w:rPr>
                <w:spacing w:val="8"/>
              </w:rPr>
            </w:pPr>
          </w:p>
        </w:tc>
        <w:tc>
          <w:tcPr>
            <w:tcW w:w="425" w:type="dxa"/>
            <w:vMerge/>
            <w:tcBorders>
              <w:bottom w:val="nil"/>
            </w:tcBorders>
          </w:tcPr>
          <w:p w:rsidR="005874DF" w:rsidRPr="00B7628F" w:rsidRDefault="005874DF" w:rsidP="005874DF">
            <w:pPr>
              <w:autoSpaceDE w:val="0"/>
              <w:autoSpaceDN w:val="0"/>
            </w:pPr>
          </w:p>
        </w:tc>
      </w:tr>
      <w:tr w:rsidR="005874DF" w:rsidRPr="00B7628F" w:rsidTr="008B6F5E">
        <w:trPr>
          <w:trHeight w:val="70"/>
        </w:trPr>
        <w:tc>
          <w:tcPr>
            <w:tcW w:w="9767" w:type="dxa"/>
            <w:gridSpan w:val="4"/>
            <w:tcBorders>
              <w:top w:val="nil"/>
            </w:tcBorders>
          </w:tcPr>
          <w:p w:rsidR="005874DF" w:rsidRPr="00B7628F" w:rsidRDefault="005874DF" w:rsidP="005874DF">
            <w:pPr>
              <w:autoSpaceDE w:val="0"/>
              <w:autoSpaceDN w:val="0"/>
            </w:pPr>
          </w:p>
        </w:tc>
      </w:tr>
    </w:tbl>
    <w:p w:rsidR="005874DF" w:rsidRDefault="005874DF" w:rsidP="005874DF">
      <w:pPr>
        <w:widowControl/>
        <w:jc w:val="left"/>
      </w:pPr>
    </w:p>
    <w:p w:rsidR="005874DF" w:rsidRPr="005E0B27" w:rsidRDefault="005874DF" w:rsidP="005874DF">
      <w:pPr>
        <w:widowControl/>
        <w:jc w:val="left"/>
        <w:rPr>
          <w:color w:val="000000" w:themeColor="text1"/>
        </w:rPr>
      </w:pPr>
      <w:r w:rsidRPr="005E0B27">
        <w:rPr>
          <w:rFonts w:hint="eastAsia"/>
          <w:color w:val="000000" w:themeColor="text1"/>
        </w:rPr>
        <w:lastRenderedPageBreak/>
        <w:t>（様式第３号の</w:t>
      </w:r>
      <w:r w:rsidR="00FE0C5E" w:rsidRPr="005E0B27">
        <w:rPr>
          <w:rFonts w:hint="eastAsia"/>
          <w:color w:val="000000" w:themeColor="text1"/>
        </w:rPr>
        <w:t>４</w:t>
      </w:r>
      <w:r w:rsidRPr="005E0B27">
        <w:rPr>
          <w:rFonts w:hint="eastAsia"/>
          <w:color w:val="000000" w:themeColor="text1"/>
        </w:rPr>
        <w:t>）介護</w:t>
      </w:r>
      <w:r w:rsidR="00FE0C5E" w:rsidRPr="005E0B27">
        <w:rPr>
          <w:rFonts w:hint="eastAsia"/>
          <w:color w:val="000000" w:themeColor="text1"/>
        </w:rPr>
        <w:t>・自賠</w:t>
      </w:r>
    </w:p>
    <w:tbl>
      <w:tblPr>
        <w:tblStyle w:val="a4"/>
        <w:tblpPr w:leftFromText="142" w:rightFromText="142" w:vertAnchor="text" w:horzAnchor="margin" w:tblpY="76"/>
        <w:tblW w:w="9767" w:type="dxa"/>
        <w:tblLook w:val="01E0" w:firstRow="1" w:lastRow="1" w:firstColumn="1" w:lastColumn="1" w:noHBand="0" w:noVBand="0"/>
      </w:tblPr>
      <w:tblGrid>
        <w:gridCol w:w="350"/>
        <w:gridCol w:w="2471"/>
        <w:gridCol w:w="6521"/>
        <w:gridCol w:w="425"/>
      </w:tblGrid>
      <w:tr w:rsidR="005874DF" w:rsidRPr="00B7628F" w:rsidTr="005874DF">
        <w:trPr>
          <w:trHeight w:val="10016"/>
        </w:trPr>
        <w:tc>
          <w:tcPr>
            <w:tcW w:w="9767" w:type="dxa"/>
            <w:gridSpan w:val="4"/>
            <w:tcBorders>
              <w:bottom w:val="nil"/>
            </w:tcBorders>
          </w:tcPr>
          <w:p w:rsidR="005874DF" w:rsidRPr="00B7628F" w:rsidRDefault="005874DF" w:rsidP="005874DF">
            <w:pPr>
              <w:wordWrap w:val="0"/>
              <w:autoSpaceDE w:val="0"/>
              <w:autoSpaceDN w:val="0"/>
              <w:spacing w:beforeLines="60" w:before="216"/>
              <w:ind w:rightChars="25" w:right="53"/>
              <w:jc w:val="right"/>
            </w:pPr>
            <w:r w:rsidRPr="00B7628F">
              <w:rPr>
                <w:rFonts w:hint="eastAsia"/>
                <w:spacing w:val="10"/>
              </w:rPr>
              <w:t>福国連求</w:t>
            </w:r>
            <w:r w:rsidRPr="00B7628F">
              <w:rPr>
                <w:rFonts w:hint="eastAsia"/>
              </w:rPr>
              <w:t xml:space="preserve">第　　</w:t>
            </w:r>
            <w:r>
              <w:rPr>
                <w:rFonts w:hint="eastAsia"/>
              </w:rPr>
              <w:t xml:space="preserve">　　　</w:t>
            </w:r>
            <w:r w:rsidRPr="00B7628F">
              <w:rPr>
                <w:rFonts w:hint="eastAsia"/>
              </w:rPr>
              <w:t xml:space="preserve"> 号　　</w:t>
            </w:r>
          </w:p>
          <w:p w:rsidR="005874DF" w:rsidRPr="00B7628F" w:rsidRDefault="005874DF" w:rsidP="005874DF">
            <w:pPr>
              <w:wordWrap w:val="0"/>
              <w:autoSpaceDE w:val="0"/>
              <w:autoSpaceDN w:val="0"/>
              <w:spacing w:beforeLines="30" w:before="108"/>
              <w:ind w:rightChars="25" w:right="53"/>
              <w:jc w:val="right"/>
            </w:pPr>
            <w:bookmarkStart w:id="0" w:name="_GoBack"/>
            <w:bookmarkEnd w:id="0"/>
            <w:r w:rsidRPr="00B7628F">
              <w:rPr>
                <w:rFonts w:hint="eastAsia"/>
              </w:rPr>
              <w:t xml:space="preserve">年　　</w:t>
            </w:r>
            <w:r>
              <w:rPr>
                <w:rFonts w:hint="eastAsia"/>
              </w:rPr>
              <w:t xml:space="preserve">　</w:t>
            </w:r>
            <w:r w:rsidRPr="00B7628F">
              <w:rPr>
                <w:rFonts w:hint="eastAsia"/>
              </w:rPr>
              <w:t xml:space="preserve">月　　</w:t>
            </w:r>
            <w:r>
              <w:rPr>
                <w:rFonts w:hint="eastAsia"/>
              </w:rPr>
              <w:t xml:space="preserve">　</w:t>
            </w:r>
            <w:r w:rsidRPr="00B7628F">
              <w:rPr>
                <w:rFonts w:hint="eastAsia"/>
              </w:rPr>
              <w:t xml:space="preserve">日　　</w:t>
            </w:r>
          </w:p>
          <w:p w:rsidR="005874DF" w:rsidRPr="00B7628F" w:rsidRDefault="005874DF" w:rsidP="005874DF">
            <w:pPr>
              <w:autoSpaceDE w:val="0"/>
              <w:autoSpaceDN w:val="0"/>
            </w:pPr>
          </w:p>
          <w:p w:rsidR="005874DF" w:rsidRPr="00B7628F" w:rsidRDefault="005874DF" w:rsidP="005874DF">
            <w:pPr>
              <w:autoSpaceDE w:val="0"/>
              <w:autoSpaceDN w:val="0"/>
            </w:pPr>
          </w:p>
          <w:p w:rsidR="005874DF" w:rsidRPr="00B7628F" w:rsidRDefault="005874DF" w:rsidP="005874DF">
            <w:pPr>
              <w:autoSpaceDE w:val="0"/>
              <w:autoSpaceDN w:val="0"/>
              <w:spacing w:line="240" w:lineRule="exact"/>
              <w:ind w:leftChars="70" w:left="147"/>
            </w:pPr>
            <w:r w:rsidRPr="00B7628F">
              <w:rPr>
                <w:rFonts w:hint="eastAsia"/>
              </w:rPr>
              <w:t xml:space="preserve">　　　　　　　　　　　　様</w:t>
            </w:r>
          </w:p>
          <w:p w:rsidR="005874DF" w:rsidRPr="00B7628F" w:rsidRDefault="005874DF" w:rsidP="005874DF">
            <w:pPr>
              <w:autoSpaceDE w:val="0"/>
              <w:autoSpaceDN w:val="0"/>
            </w:pPr>
          </w:p>
          <w:p w:rsidR="005874DF" w:rsidRPr="00B7628F" w:rsidRDefault="005874DF" w:rsidP="005874DF">
            <w:pPr>
              <w:wordWrap w:val="0"/>
              <w:autoSpaceDE w:val="0"/>
              <w:autoSpaceDN w:val="0"/>
              <w:spacing w:beforeLines="50" w:before="180"/>
              <w:ind w:rightChars="30" w:right="63"/>
              <w:jc w:val="right"/>
              <w:rPr>
                <w:spacing w:val="10"/>
              </w:rPr>
            </w:pPr>
            <w:r w:rsidRPr="00B7628F">
              <w:rPr>
                <w:rFonts w:hint="eastAsia"/>
                <w:spacing w:val="10"/>
              </w:rPr>
              <w:t xml:space="preserve">福島県国民健康保険団体連合会　　</w:t>
            </w:r>
            <w:r w:rsidRPr="00B7628F">
              <w:rPr>
                <w:rFonts w:hint="eastAsia"/>
              </w:rPr>
              <w:t xml:space="preserve">　 </w:t>
            </w:r>
          </w:p>
          <w:p w:rsidR="005874DF" w:rsidRPr="00B7628F" w:rsidRDefault="005874DF" w:rsidP="005874DF">
            <w:pPr>
              <w:wordWrap w:val="0"/>
              <w:autoSpaceDE w:val="0"/>
              <w:autoSpaceDN w:val="0"/>
              <w:spacing w:beforeLines="45" w:before="162"/>
              <w:ind w:rightChars="30" w:right="63"/>
              <w:jc w:val="right"/>
              <w:rPr>
                <w:spacing w:val="9"/>
              </w:rPr>
            </w:pPr>
            <w:r w:rsidRPr="00B7628F">
              <w:rPr>
                <w:rFonts w:hint="eastAsia"/>
                <w:spacing w:val="240"/>
              </w:rPr>
              <w:t>会</w:t>
            </w:r>
            <w:r w:rsidRPr="00B7628F">
              <w:rPr>
                <w:rFonts w:hint="eastAsia"/>
                <w:spacing w:val="8"/>
              </w:rPr>
              <w:t xml:space="preserve">長　　　　　　</w:t>
            </w:r>
            <w:r w:rsidRPr="00B7628F">
              <w:rPr>
                <w:rFonts w:hint="eastAsia"/>
                <w:spacing w:val="9"/>
              </w:rPr>
              <w:t xml:space="preserve">　　　　　　　 </w:t>
            </w:r>
          </w:p>
          <w:p w:rsidR="005874DF" w:rsidRPr="00B7628F" w:rsidRDefault="005874DF" w:rsidP="005874DF">
            <w:pPr>
              <w:autoSpaceDE w:val="0"/>
              <w:autoSpaceDN w:val="0"/>
            </w:pPr>
          </w:p>
          <w:p w:rsidR="005874DF" w:rsidRPr="00B7628F" w:rsidRDefault="005874DF" w:rsidP="005874DF">
            <w:pPr>
              <w:autoSpaceDE w:val="0"/>
              <w:autoSpaceDN w:val="0"/>
              <w:spacing w:beforeLines="35" w:before="126"/>
              <w:ind w:leftChars="10" w:left="21"/>
            </w:pPr>
          </w:p>
          <w:p w:rsidR="005874DF" w:rsidRPr="002B0691" w:rsidRDefault="005874DF" w:rsidP="005874DF">
            <w:pPr>
              <w:autoSpaceDE w:val="0"/>
              <w:autoSpaceDN w:val="0"/>
              <w:jc w:val="center"/>
              <w:rPr>
                <w:sz w:val="24"/>
                <w:szCs w:val="24"/>
              </w:rPr>
            </w:pPr>
            <w:r w:rsidRPr="002B0691">
              <w:rPr>
                <w:rFonts w:hint="eastAsia"/>
                <w:spacing w:val="65"/>
                <w:sz w:val="24"/>
                <w:szCs w:val="24"/>
              </w:rPr>
              <w:t>損害賠償求償事務受託通知</w:t>
            </w:r>
            <w:r w:rsidRPr="002B0691">
              <w:rPr>
                <w:rFonts w:hint="eastAsia"/>
                <w:sz w:val="24"/>
                <w:szCs w:val="24"/>
              </w:rPr>
              <w:t>書</w:t>
            </w:r>
          </w:p>
          <w:p w:rsidR="005874DF" w:rsidRPr="00B7628F" w:rsidRDefault="005874DF" w:rsidP="005874DF">
            <w:pPr>
              <w:autoSpaceDE w:val="0"/>
              <w:autoSpaceDN w:val="0"/>
            </w:pPr>
          </w:p>
          <w:p w:rsidR="005874DF" w:rsidRPr="00B7628F" w:rsidRDefault="005874DF" w:rsidP="005874DF">
            <w:pPr>
              <w:autoSpaceDE w:val="0"/>
              <w:autoSpaceDN w:val="0"/>
            </w:pPr>
          </w:p>
          <w:p w:rsidR="008B6F5E" w:rsidRDefault="005874DF" w:rsidP="008B6F5E">
            <w:pPr>
              <w:autoSpaceDE w:val="0"/>
              <w:autoSpaceDN w:val="0"/>
              <w:spacing w:beforeLines="35" w:before="126" w:line="436" w:lineRule="exact"/>
              <w:ind w:leftChars="230" w:left="483" w:rightChars="260" w:right="546" w:firstLineChars="300" w:firstLine="666"/>
              <w:jc w:val="left"/>
              <w:rPr>
                <w:spacing w:val="6"/>
              </w:rPr>
            </w:pPr>
            <w:r w:rsidRPr="00590D67">
              <w:rPr>
                <w:rFonts w:hint="eastAsia"/>
                <w:spacing w:val="6"/>
              </w:rPr>
              <w:t>下記の第三者行為（交通事故）によって受給者が受けた傷害は、（市町村）が</w:t>
            </w:r>
          </w:p>
          <w:p w:rsidR="008B6F5E" w:rsidRDefault="005874DF" w:rsidP="005874DF">
            <w:pPr>
              <w:autoSpaceDE w:val="0"/>
              <w:autoSpaceDN w:val="0"/>
              <w:spacing w:beforeLines="35" w:before="126" w:line="436" w:lineRule="exact"/>
              <w:ind w:rightChars="260" w:right="546" w:firstLineChars="400" w:firstLine="888"/>
              <w:jc w:val="left"/>
              <w:rPr>
                <w:spacing w:val="6"/>
              </w:rPr>
            </w:pPr>
            <w:r w:rsidRPr="00590D67">
              <w:rPr>
                <w:rFonts w:hint="eastAsia"/>
                <w:spacing w:val="6"/>
              </w:rPr>
              <w:t>介護保険の保険給付を行った価額を限度として損害賠償請求権を取得</w:t>
            </w:r>
            <w:r w:rsidRPr="00DF147A">
              <w:rPr>
                <w:rFonts w:hint="eastAsia"/>
                <w:spacing w:val="6"/>
              </w:rPr>
              <w:t>することに</w:t>
            </w:r>
          </w:p>
          <w:p w:rsidR="008B6F5E" w:rsidRDefault="005874DF" w:rsidP="005874DF">
            <w:pPr>
              <w:autoSpaceDE w:val="0"/>
              <w:autoSpaceDN w:val="0"/>
              <w:spacing w:beforeLines="35" w:before="126" w:line="436" w:lineRule="exact"/>
              <w:ind w:rightChars="260" w:right="546" w:firstLineChars="400" w:firstLine="888"/>
              <w:jc w:val="left"/>
              <w:rPr>
                <w:spacing w:val="6"/>
              </w:rPr>
            </w:pPr>
            <w:r w:rsidRPr="00DF147A">
              <w:rPr>
                <w:rFonts w:hint="eastAsia"/>
                <w:spacing w:val="6"/>
              </w:rPr>
              <w:t>なり</w:t>
            </w:r>
            <w:r w:rsidR="008B6F5E">
              <w:rPr>
                <w:rFonts w:hint="eastAsia"/>
                <w:spacing w:val="6"/>
              </w:rPr>
              <w:t>（</w:t>
            </w:r>
            <w:r w:rsidRPr="00DF147A">
              <w:rPr>
                <w:rFonts w:hint="eastAsia"/>
                <w:spacing w:val="6"/>
              </w:rPr>
              <w:t>介護保険法第21条第1項</w:t>
            </w:r>
            <w:r w:rsidR="008B6F5E">
              <w:rPr>
                <w:rFonts w:hint="eastAsia"/>
                <w:spacing w:val="6"/>
              </w:rPr>
              <w:t>）</w:t>
            </w:r>
            <w:r>
              <w:rPr>
                <w:rFonts w:hint="eastAsia"/>
                <w:spacing w:val="6"/>
              </w:rPr>
              <w:t>､</w:t>
            </w:r>
            <w:r w:rsidRPr="00DF147A">
              <w:rPr>
                <w:rFonts w:hint="eastAsia"/>
                <w:spacing w:val="6"/>
              </w:rPr>
              <w:t>この請求権に関する求償事務を本会が委託を受</w:t>
            </w:r>
          </w:p>
          <w:p w:rsidR="005874DF" w:rsidRDefault="005874DF" w:rsidP="005874DF">
            <w:pPr>
              <w:autoSpaceDE w:val="0"/>
              <w:autoSpaceDN w:val="0"/>
              <w:spacing w:beforeLines="35" w:before="126" w:line="436" w:lineRule="exact"/>
              <w:ind w:rightChars="260" w:right="546" w:firstLineChars="400" w:firstLine="888"/>
              <w:jc w:val="left"/>
              <w:rPr>
                <w:spacing w:val="6"/>
              </w:rPr>
            </w:pPr>
            <w:r w:rsidRPr="00DF147A">
              <w:rPr>
                <w:rFonts w:hint="eastAsia"/>
                <w:spacing w:val="6"/>
              </w:rPr>
              <w:t>けたので、ご連絡いたします。</w:t>
            </w:r>
          </w:p>
          <w:p w:rsidR="005874DF" w:rsidRPr="00FE0C5E" w:rsidRDefault="005874DF" w:rsidP="005874DF">
            <w:pPr>
              <w:autoSpaceDE w:val="0"/>
              <w:autoSpaceDN w:val="0"/>
              <w:spacing w:beforeLines="35" w:before="126" w:line="436" w:lineRule="exact"/>
              <w:ind w:rightChars="260" w:right="546" w:firstLineChars="500" w:firstLine="1110"/>
              <w:rPr>
                <w:spacing w:val="6"/>
              </w:rPr>
            </w:pPr>
            <w:r w:rsidRPr="00FE0C5E">
              <w:rPr>
                <w:rFonts w:hint="eastAsia"/>
                <w:spacing w:val="6"/>
              </w:rPr>
              <w:t>なお、保険給付に係る損害賠償金については、今後あなたの契約する自賠責保</w:t>
            </w:r>
          </w:p>
          <w:p w:rsidR="005874DF" w:rsidRPr="00FE0C5E" w:rsidRDefault="005874DF" w:rsidP="005874DF">
            <w:pPr>
              <w:autoSpaceDE w:val="0"/>
              <w:autoSpaceDN w:val="0"/>
              <w:spacing w:beforeLines="35" w:before="126" w:line="436" w:lineRule="exact"/>
              <w:ind w:rightChars="260" w:right="546" w:firstLineChars="400" w:firstLine="888"/>
              <w:rPr>
                <w:spacing w:val="6"/>
              </w:rPr>
            </w:pPr>
            <w:r w:rsidRPr="00FE0C5E">
              <w:rPr>
                <w:rFonts w:hint="eastAsia"/>
                <w:spacing w:val="6"/>
              </w:rPr>
              <w:t>険会社へ請求することとなりますが、支払額に不足が生じた場合には、あなたに</w:t>
            </w:r>
          </w:p>
          <w:p w:rsidR="005874DF" w:rsidRPr="00FE0C5E" w:rsidRDefault="005874DF" w:rsidP="005874DF">
            <w:pPr>
              <w:autoSpaceDE w:val="0"/>
              <w:autoSpaceDN w:val="0"/>
              <w:spacing w:beforeLines="35" w:before="126" w:line="436" w:lineRule="exact"/>
              <w:ind w:rightChars="260" w:right="546" w:firstLineChars="400" w:firstLine="888"/>
              <w:jc w:val="left"/>
              <w:rPr>
                <w:spacing w:val="6"/>
              </w:rPr>
            </w:pPr>
            <w:r w:rsidRPr="00FE0C5E">
              <w:rPr>
                <w:rFonts w:hint="eastAsia"/>
                <w:spacing w:val="6"/>
              </w:rPr>
              <w:t>直接請求することとなりますのでご承知おきください。</w:t>
            </w:r>
          </w:p>
          <w:p w:rsidR="005874DF" w:rsidRPr="00336753" w:rsidRDefault="005874DF" w:rsidP="005874DF">
            <w:pPr>
              <w:autoSpaceDE w:val="0"/>
              <w:autoSpaceDN w:val="0"/>
              <w:spacing w:beforeLines="10" w:before="36" w:line="436" w:lineRule="exact"/>
              <w:ind w:rightChars="260" w:right="546"/>
              <w:rPr>
                <w:strike/>
                <w:color w:val="FF0000"/>
                <w:spacing w:val="6"/>
              </w:rPr>
            </w:pPr>
          </w:p>
          <w:p w:rsidR="005874DF" w:rsidRDefault="005874DF" w:rsidP="005874DF">
            <w:pPr>
              <w:pStyle w:val="af4"/>
            </w:pPr>
            <w:r w:rsidRPr="00B7628F">
              <w:rPr>
                <w:rFonts w:hint="eastAsia"/>
              </w:rPr>
              <w:t>記</w:t>
            </w:r>
          </w:p>
          <w:p w:rsidR="005874DF" w:rsidRPr="00B7628F" w:rsidRDefault="005874DF" w:rsidP="005874DF"/>
        </w:tc>
      </w:tr>
      <w:tr w:rsidR="005874DF" w:rsidRPr="00B7628F" w:rsidTr="005874DF">
        <w:trPr>
          <w:trHeight w:val="498"/>
        </w:trPr>
        <w:tc>
          <w:tcPr>
            <w:tcW w:w="350" w:type="dxa"/>
            <w:vMerge w:val="restart"/>
            <w:tcBorders>
              <w:top w:val="nil"/>
              <w:bottom w:val="nil"/>
            </w:tcBorders>
          </w:tcPr>
          <w:p w:rsidR="005874DF" w:rsidRPr="00B7628F" w:rsidRDefault="005874DF" w:rsidP="005874DF">
            <w:pPr>
              <w:autoSpaceDE w:val="0"/>
              <w:autoSpaceDN w:val="0"/>
            </w:pPr>
          </w:p>
        </w:tc>
        <w:tc>
          <w:tcPr>
            <w:tcW w:w="2471" w:type="dxa"/>
            <w:vAlign w:val="center"/>
          </w:tcPr>
          <w:p w:rsidR="005874DF" w:rsidRPr="00A85C6D" w:rsidRDefault="005874DF" w:rsidP="005874DF">
            <w:pPr>
              <w:autoSpaceDE w:val="0"/>
              <w:autoSpaceDN w:val="0"/>
              <w:spacing w:afterLines="5" w:after="18"/>
              <w:ind w:leftChars="10" w:left="21"/>
              <w:jc w:val="center"/>
              <w:rPr>
                <w:spacing w:val="10"/>
              </w:rPr>
            </w:pPr>
            <w:r w:rsidRPr="005874DF">
              <w:rPr>
                <w:rFonts w:hint="eastAsia"/>
                <w:spacing w:val="30"/>
                <w:kern w:val="0"/>
                <w:fitText w:val="1890" w:id="2085762307"/>
              </w:rPr>
              <w:t>事故発生年月日</w:t>
            </w:r>
          </w:p>
        </w:tc>
        <w:tc>
          <w:tcPr>
            <w:tcW w:w="6521" w:type="dxa"/>
            <w:vAlign w:val="center"/>
          </w:tcPr>
          <w:p w:rsidR="005874DF" w:rsidRPr="00B7628F" w:rsidRDefault="005874DF" w:rsidP="005874DF">
            <w:pPr>
              <w:autoSpaceDE w:val="0"/>
              <w:autoSpaceDN w:val="0"/>
              <w:rPr>
                <w:spacing w:val="8"/>
              </w:rPr>
            </w:pPr>
          </w:p>
        </w:tc>
        <w:tc>
          <w:tcPr>
            <w:tcW w:w="425" w:type="dxa"/>
            <w:vMerge w:val="restart"/>
            <w:tcBorders>
              <w:top w:val="nil"/>
              <w:bottom w:val="nil"/>
            </w:tcBorders>
          </w:tcPr>
          <w:p w:rsidR="005874DF" w:rsidRPr="00B7628F" w:rsidRDefault="005874DF" w:rsidP="005874DF">
            <w:pPr>
              <w:autoSpaceDE w:val="0"/>
              <w:autoSpaceDN w:val="0"/>
            </w:pPr>
          </w:p>
        </w:tc>
      </w:tr>
      <w:tr w:rsidR="005874DF" w:rsidRPr="00B7628F" w:rsidTr="005874DF">
        <w:trPr>
          <w:trHeight w:val="427"/>
        </w:trPr>
        <w:tc>
          <w:tcPr>
            <w:tcW w:w="350" w:type="dxa"/>
            <w:vMerge/>
            <w:tcBorders>
              <w:top w:val="nil"/>
              <w:bottom w:val="nil"/>
            </w:tcBorders>
          </w:tcPr>
          <w:p w:rsidR="005874DF" w:rsidRPr="00B7628F" w:rsidRDefault="005874DF" w:rsidP="005874DF">
            <w:pPr>
              <w:autoSpaceDE w:val="0"/>
              <w:autoSpaceDN w:val="0"/>
            </w:pPr>
          </w:p>
        </w:tc>
        <w:tc>
          <w:tcPr>
            <w:tcW w:w="2471" w:type="dxa"/>
            <w:vAlign w:val="center"/>
          </w:tcPr>
          <w:p w:rsidR="005874DF" w:rsidRPr="00A85C6D" w:rsidRDefault="005874DF" w:rsidP="005874DF">
            <w:pPr>
              <w:autoSpaceDE w:val="0"/>
              <w:autoSpaceDN w:val="0"/>
              <w:spacing w:afterLines="20" w:after="72"/>
              <w:ind w:leftChars="10" w:left="21"/>
              <w:jc w:val="center"/>
              <w:rPr>
                <w:spacing w:val="10"/>
              </w:rPr>
            </w:pPr>
            <w:r w:rsidRPr="005874DF">
              <w:rPr>
                <w:rFonts w:hint="eastAsia"/>
                <w:spacing w:val="60"/>
                <w:kern w:val="0"/>
                <w:fitText w:val="1890" w:id="2085762308"/>
              </w:rPr>
              <w:t>事故発生場</w:t>
            </w:r>
            <w:r w:rsidRPr="005874DF">
              <w:rPr>
                <w:rFonts w:hint="eastAsia"/>
                <w:spacing w:val="15"/>
                <w:kern w:val="0"/>
                <w:fitText w:val="1890" w:id="2085762308"/>
              </w:rPr>
              <w:t>所</w:t>
            </w:r>
          </w:p>
        </w:tc>
        <w:tc>
          <w:tcPr>
            <w:tcW w:w="6521" w:type="dxa"/>
            <w:vAlign w:val="center"/>
          </w:tcPr>
          <w:p w:rsidR="005874DF" w:rsidRPr="00B7628F" w:rsidRDefault="005874DF" w:rsidP="005874DF">
            <w:pPr>
              <w:autoSpaceDE w:val="0"/>
              <w:autoSpaceDN w:val="0"/>
              <w:rPr>
                <w:spacing w:val="8"/>
              </w:rPr>
            </w:pPr>
          </w:p>
        </w:tc>
        <w:tc>
          <w:tcPr>
            <w:tcW w:w="425" w:type="dxa"/>
            <w:vMerge/>
            <w:tcBorders>
              <w:bottom w:val="nil"/>
            </w:tcBorders>
          </w:tcPr>
          <w:p w:rsidR="005874DF" w:rsidRPr="00B7628F" w:rsidRDefault="005874DF" w:rsidP="005874DF">
            <w:pPr>
              <w:autoSpaceDE w:val="0"/>
              <w:autoSpaceDN w:val="0"/>
            </w:pPr>
          </w:p>
        </w:tc>
      </w:tr>
      <w:tr w:rsidR="005874DF" w:rsidRPr="00B7628F" w:rsidTr="005874DF">
        <w:trPr>
          <w:trHeight w:val="428"/>
        </w:trPr>
        <w:tc>
          <w:tcPr>
            <w:tcW w:w="350" w:type="dxa"/>
            <w:vMerge/>
            <w:tcBorders>
              <w:top w:val="nil"/>
              <w:bottom w:val="nil"/>
            </w:tcBorders>
          </w:tcPr>
          <w:p w:rsidR="005874DF" w:rsidRPr="00B7628F" w:rsidRDefault="005874DF" w:rsidP="005874DF">
            <w:pPr>
              <w:autoSpaceDE w:val="0"/>
              <w:autoSpaceDN w:val="0"/>
            </w:pPr>
          </w:p>
        </w:tc>
        <w:tc>
          <w:tcPr>
            <w:tcW w:w="2471" w:type="dxa"/>
            <w:vAlign w:val="center"/>
          </w:tcPr>
          <w:p w:rsidR="005874DF" w:rsidRPr="00B7628F" w:rsidRDefault="005874DF" w:rsidP="005874DF">
            <w:pPr>
              <w:autoSpaceDE w:val="0"/>
              <w:autoSpaceDN w:val="0"/>
              <w:spacing w:afterLines="20" w:after="72"/>
              <w:ind w:leftChars="10" w:left="21"/>
              <w:jc w:val="center"/>
              <w:rPr>
                <w:spacing w:val="10"/>
              </w:rPr>
            </w:pPr>
            <w:r w:rsidRPr="005874DF">
              <w:rPr>
                <w:rFonts w:hint="eastAsia"/>
                <w:spacing w:val="165"/>
                <w:kern w:val="0"/>
                <w:fitText w:val="1890" w:id="2085762309"/>
              </w:rPr>
              <w:t>受傷者</w:t>
            </w:r>
            <w:r w:rsidRPr="005874DF">
              <w:rPr>
                <w:rFonts w:hint="eastAsia"/>
                <w:spacing w:val="30"/>
                <w:kern w:val="0"/>
                <w:fitText w:val="1890" w:id="2085762309"/>
              </w:rPr>
              <w:t>名</w:t>
            </w:r>
          </w:p>
        </w:tc>
        <w:tc>
          <w:tcPr>
            <w:tcW w:w="6521" w:type="dxa"/>
            <w:vAlign w:val="center"/>
          </w:tcPr>
          <w:p w:rsidR="005874DF" w:rsidRPr="00B7628F" w:rsidRDefault="005874DF" w:rsidP="005874DF">
            <w:pPr>
              <w:autoSpaceDE w:val="0"/>
              <w:autoSpaceDN w:val="0"/>
              <w:rPr>
                <w:spacing w:val="8"/>
              </w:rPr>
            </w:pPr>
          </w:p>
        </w:tc>
        <w:tc>
          <w:tcPr>
            <w:tcW w:w="425" w:type="dxa"/>
            <w:vMerge/>
            <w:tcBorders>
              <w:bottom w:val="nil"/>
            </w:tcBorders>
          </w:tcPr>
          <w:p w:rsidR="005874DF" w:rsidRPr="00B7628F" w:rsidRDefault="005874DF" w:rsidP="005874DF">
            <w:pPr>
              <w:autoSpaceDE w:val="0"/>
              <w:autoSpaceDN w:val="0"/>
            </w:pPr>
          </w:p>
        </w:tc>
      </w:tr>
      <w:tr w:rsidR="005874DF" w:rsidRPr="00B7628F" w:rsidTr="005874DF">
        <w:trPr>
          <w:trHeight w:val="498"/>
        </w:trPr>
        <w:tc>
          <w:tcPr>
            <w:tcW w:w="350" w:type="dxa"/>
            <w:vMerge/>
            <w:tcBorders>
              <w:top w:val="nil"/>
              <w:bottom w:val="nil"/>
            </w:tcBorders>
          </w:tcPr>
          <w:p w:rsidR="005874DF" w:rsidRPr="00B7628F" w:rsidRDefault="005874DF" w:rsidP="005874DF">
            <w:pPr>
              <w:autoSpaceDE w:val="0"/>
              <w:autoSpaceDN w:val="0"/>
            </w:pPr>
          </w:p>
        </w:tc>
        <w:tc>
          <w:tcPr>
            <w:tcW w:w="2471" w:type="dxa"/>
            <w:vAlign w:val="center"/>
          </w:tcPr>
          <w:p w:rsidR="005874DF" w:rsidRPr="00B7628F" w:rsidRDefault="005874DF" w:rsidP="005874DF">
            <w:pPr>
              <w:autoSpaceDE w:val="0"/>
              <w:autoSpaceDN w:val="0"/>
              <w:spacing w:afterLines="40" w:after="144"/>
              <w:ind w:leftChars="10" w:left="21"/>
              <w:jc w:val="center"/>
              <w:rPr>
                <w:spacing w:val="10"/>
              </w:rPr>
            </w:pPr>
            <w:r w:rsidRPr="005874DF">
              <w:rPr>
                <w:rFonts w:hint="eastAsia"/>
                <w:spacing w:val="105"/>
                <w:kern w:val="0"/>
                <w:fitText w:val="1890" w:id="2085762310"/>
              </w:rPr>
              <w:t>委託年月</w:t>
            </w:r>
            <w:r w:rsidRPr="005874DF">
              <w:rPr>
                <w:rFonts w:hint="eastAsia"/>
                <w:kern w:val="0"/>
                <w:fitText w:val="1890" w:id="2085762310"/>
              </w:rPr>
              <w:t>日</w:t>
            </w:r>
          </w:p>
        </w:tc>
        <w:tc>
          <w:tcPr>
            <w:tcW w:w="6521" w:type="dxa"/>
            <w:vAlign w:val="center"/>
          </w:tcPr>
          <w:p w:rsidR="005874DF" w:rsidRPr="00B7628F" w:rsidRDefault="005874DF" w:rsidP="005874DF">
            <w:pPr>
              <w:autoSpaceDE w:val="0"/>
              <w:autoSpaceDN w:val="0"/>
              <w:rPr>
                <w:spacing w:val="8"/>
              </w:rPr>
            </w:pPr>
          </w:p>
        </w:tc>
        <w:tc>
          <w:tcPr>
            <w:tcW w:w="425" w:type="dxa"/>
            <w:vMerge/>
            <w:tcBorders>
              <w:bottom w:val="nil"/>
            </w:tcBorders>
          </w:tcPr>
          <w:p w:rsidR="005874DF" w:rsidRPr="00B7628F" w:rsidRDefault="005874DF" w:rsidP="005874DF">
            <w:pPr>
              <w:autoSpaceDE w:val="0"/>
              <w:autoSpaceDN w:val="0"/>
            </w:pPr>
          </w:p>
        </w:tc>
      </w:tr>
      <w:tr w:rsidR="005874DF" w:rsidRPr="00B7628F" w:rsidTr="005874DF">
        <w:trPr>
          <w:trHeight w:val="647"/>
        </w:trPr>
        <w:tc>
          <w:tcPr>
            <w:tcW w:w="9767" w:type="dxa"/>
            <w:gridSpan w:val="4"/>
            <w:tcBorders>
              <w:top w:val="nil"/>
            </w:tcBorders>
          </w:tcPr>
          <w:p w:rsidR="005874DF" w:rsidRPr="00B7628F" w:rsidRDefault="005874DF" w:rsidP="005874DF">
            <w:pPr>
              <w:autoSpaceDE w:val="0"/>
              <w:autoSpaceDN w:val="0"/>
            </w:pPr>
          </w:p>
        </w:tc>
      </w:tr>
    </w:tbl>
    <w:p w:rsidR="00314DE6" w:rsidRDefault="00314DE6" w:rsidP="009D3ECE">
      <w:pPr>
        <w:widowControl/>
        <w:jc w:val="left"/>
        <w:rPr>
          <w:color w:val="FF0000"/>
        </w:rPr>
      </w:pPr>
    </w:p>
    <w:p w:rsidR="001F4AB7" w:rsidRPr="001F4AB7" w:rsidRDefault="001F4AB7" w:rsidP="00D50C20">
      <w:pPr>
        <w:pStyle w:val="ad"/>
        <w:keepNext/>
        <w:numPr>
          <w:ilvl w:val="0"/>
          <w:numId w:val="15"/>
        </w:numPr>
        <w:ind w:leftChars="0" w:left="1106"/>
        <w:jc w:val="left"/>
        <w:outlineLvl w:val="0"/>
        <w:rPr>
          <w:rFonts w:asciiTheme="majorHAnsi" w:eastAsiaTheme="majorEastAsia" w:hAnsiTheme="majorHAnsi" w:cstheme="majorBidi"/>
          <w:vanish/>
          <w:sz w:val="32"/>
          <w:szCs w:val="24"/>
        </w:rPr>
      </w:pPr>
    </w:p>
    <w:p w:rsidR="001F4AB7" w:rsidRPr="001F4AB7" w:rsidRDefault="001F4AB7" w:rsidP="00D50C20">
      <w:pPr>
        <w:pStyle w:val="ad"/>
        <w:keepNext/>
        <w:numPr>
          <w:ilvl w:val="0"/>
          <w:numId w:val="15"/>
        </w:numPr>
        <w:ind w:leftChars="0" w:left="1106"/>
        <w:jc w:val="left"/>
        <w:outlineLvl w:val="0"/>
        <w:rPr>
          <w:rFonts w:asciiTheme="majorHAnsi" w:eastAsiaTheme="majorEastAsia" w:hAnsiTheme="majorHAnsi" w:cstheme="majorBidi"/>
          <w:vanish/>
          <w:sz w:val="32"/>
          <w:szCs w:val="24"/>
        </w:rPr>
      </w:pPr>
    </w:p>
    <w:p w:rsidR="001F4AB7" w:rsidRPr="001F4AB7" w:rsidRDefault="001F4AB7" w:rsidP="00D50C20">
      <w:pPr>
        <w:pStyle w:val="ad"/>
        <w:keepNext/>
        <w:numPr>
          <w:ilvl w:val="0"/>
          <w:numId w:val="15"/>
        </w:numPr>
        <w:ind w:leftChars="0" w:left="1106"/>
        <w:jc w:val="left"/>
        <w:outlineLvl w:val="0"/>
        <w:rPr>
          <w:rFonts w:asciiTheme="majorHAnsi" w:eastAsiaTheme="majorEastAsia" w:hAnsiTheme="majorHAnsi" w:cstheme="majorBidi"/>
          <w:vanish/>
          <w:sz w:val="32"/>
          <w:szCs w:val="24"/>
        </w:rPr>
      </w:pPr>
    </w:p>
    <w:p w:rsidR="001F4AB7" w:rsidRPr="001F4AB7" w:rsidRDefault="001F4AB7" w:rsidP="00D50C20">
      <w:pPr>
        <w:pStyle w:val="ad"/>
        <w:keepNext/>
        <w:numPr>
          <w:ilvl w:val="0"/>
          <w:numId w:val="15"/>
        </w:numPr>
        <w:ind w:leftChars="0" w:left="1106"/>
        <w:jc w:val="left"/>
        <w:outlineLvl w:val="0"/>
        <w:rPr>
          <w:rFonts w:asciiTheme="majorHAnsi" w:eastAsiaTheme="majorEastAsia" w:hAnsiTheme="majorHAnsi" w:cstheme="majorBidi"/>
          <w:vanish/>
          <w:sz w:val="32"/>
          <w:szCs w:val="24"/>
        </w:rPr>
      </w:pPr>
    </w:p>
    <w:p w:rsidR="001F4AB7" w:rsidRPr="001F4AB7" w:rsidRDefault="001F4AB7" w:rsidP="00D50C20">
      <w:pPr>
        <w:pStyle w:val="ad"/>
        <w:keepNext/>
        <w:numPr>
          <w:ilvl w:val="0"/>
          <w:numId w:val="15"/>
        </w:numPr>
        <w:ind w:leftChars="0" w:left="1106"/>
        <w:jc w:val="left"/>
        <w:outlineLvl w:val="0"/>
        <w:rPr>
          <w:rFonts w:asciiTheme="majorHAnsi" w:eastAsiaTheme="majorEastAsia" w:hAnsiTheme="majorHAnsi" w:cstheme="majorBidi"/>
          <w:vanish/>
          <w:sz w:val="32"/>
          <w:szCs w:val="24"/>
        </w:rPr>
      </w:pPr>
    </w:p>
    <w:p w:rsidR="001F4AB7" w:rsidRPr="001F4AB7" w:rsidRDefault="001F4AB7" w:rsidP="00D50C20">
      <w:pPr>
        <w:pStyle w:val="ad"/>
        <w:keepNext/>
        <w:numPr>
          <w:ilvl w:val="0"/>
          <w:numId w:val="15"/>
        </w:numPr>
        <w:ind w:leftChars="0" w:left="1106"/>
        <w:jc w:val="left"/>
        <w:outlineLvl w:val="0"/>
        <w:rPr>
          <w:rFonts w:asciiTheme="majorHAnsi" w:eastAsiaTheme="majorEastAsia" w:hAnsiTheme="majorHAnsi" w:cstheme="majorBidi"/>
          <w:vanish/>
          <w:sz w:val="32"/>
          <w:szCs w:val="24"/>
        </w:rPr>
      </w:pPr>
    </w:p>
    <w:sectPr w:rsidR="001F4AB7" w:rsidRPr="001F4AB7" w:rsidSect="00A657FC">
      <w:footerReference w:type="default" r:id="rId9"/>
      <w:footerReference w:type="first" r:id="rId10"/>
      <w:pgSz w:w="11906" w:h="16838"/>
      <w:pgMar w:top="1440" w:right="1080" w:bottom="1440" w:left="1080" w:header="851" w:footer="454"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966" w:rsidRDefault="00B22966" w:rsidP="00500CD7">
      <w:r>
        <w:separator/>
      </w:r>
    </w:p>
  </w:endnote>
  <w:endnote w:type="continuationSeparator" w:id="0">
    <w:p w:rsidR="00B22966" w:rsidRDefault="00B22966" w:rsidP="00500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3C1" w:rsidRDefault="004F43C1">
    <w:pPr>
      <w:pStyle w:val="a7"/>
      <w:jc w:val="center"/>
    </w:pPr>
  </w:p>
  <w:p w:rsidR="004F43C1" w:rsidRDefault="004F43C1">
    <w:pPr>
      <w:pStyle w:val="a7"/>
      <w:jc w:val="center"/>
    </w:pPr>
  </w:p>
  <w:p w:rsidR="004F43C1" w:rsidRDefault="004F43C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3C1" w:rsidRDefault="004F43C1">
    <w:pPr>
      <w:pStyle w:val="a7"/>
      <w:jc w:val="center"/>
    </w:pPr>
  </w:p>
  <w:p w:rsidR="004F43C1" w:rsidRDefault="004F43C1" w:rsidP="008A01B8">
    <w:pPr>
      <w:pStyle w:val="a7"/>
    </w:pPr>
  </w:p>
  <w:p w:rsidR="004F43C1" w:rsidRDefault="004F43C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966" w:rsidRDefault="00B22966" w:rsidP="00500CD7">
      <w:r>
        <w:separator/>
      </w:r>
    </w:p>
  </w:footnote>
  <w:footnote w:type="continuationSeparator" w:id="0">
    <w:p w:rsidR="00B22966" w:rsidRDefault="00B22966" w:rsidP="00500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5F17"/>
    <w:multiLevelType w:val="hybridMultilevel"/>
    <w:tmpl w:val="6F00C0C0"/>
    <w:lvl w:ilvl="0" w:tplc="4BD23988">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
    <w:nsid w:val="088D4B66"/>
    <w:multiLevelType w:val="hybridMultilevel"/>
    <w:tmpl w:val="8E0E3F86"/>
    <w:lvl w:ilvl="0" w:tplc="0409000F">
      <w:start w:val="1"/>
      <w:numFmt w:val="decimal"/>
      <w:lvlText w:val="%1."/>
      <w:lvlJc w:val="left"/>
      <w:pPr>
        <w:ind w:left="1155" w:hanging="420"/>
      </w:p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
    <w:nsid w:val="09651D3D"/>
    <w:multiLevelType w:val="hybridMultilevel"/>
    <w:tmpl w:val="D73A86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265480"/>
    <w:multiLevelType w:val="hybridMultilevel"/>
    <w:tmpl w:val="80F83E48"/>
    <w:lvl w:ilvl="0" w:tplc="F878BBFE">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nsid w:val="11895722"/>
    <w:multiLevelType w:val="hybridMultilevel"/>
    <w:tmpl w:val="F62695A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2D93921"/>
    <w:multiLevelType w:val="multilevel"/>
    <w:tmpl w:val="80B2A2D8"/>
    <w:lvl w:ilvl="0">
      <w:start w:val="1"/>
      <w:numFmt w:val="decimalFullWidth"/>
      <w:suff w:val="space"/>
      <w:lvlText w:val="第%1章"/>
      <w:lvlJc w:val="left"/>
      <w:pPr>
        <w:ind w:left="1106" w:hanging="397"/>
      </w:pPr>
      <w:rPr>
        <w:rFonts w:hint="eastAsia"/>
        <w:sz w:val="28"/>
      </w:rPr>
    </w:lvl>
    <w:lvl w:ilvl="1">
      <w:start w:val="1"/>
      <w:numFmt w:val="decimalFullWidth"/>
      <w:suff w:val="space"/>
      <w:lvlText w:val="第%2節"/>
      <w:lvlJc w:val="left"/>
      <w:pPr>
        <w:ind w:left="1759" w:hanging="624"/>
      </w:pPr>
      <w:rPr>
        <w:rFonts w:hint="eastAsia"/>
        <w:sz w:val="24"/>
        <w:lang w:val="en-US"/>
      </w:rPr>
    </w:lvl>
    <w:lvl w:ilvl="2">
      <w:start w:val="1"/>
      <w:numFmt w:val="decimalFullWidth"/>
      <w:suff w:val="space"/>
      <w:lvlText w:val="第%3項"/>
      <w:lvlJc w:val="left"/>
      <w:pPr>
        <w:ind w:left="1985" w:hanging="992"/>
      </w:pPr>
      <w:rPr>
        <w:rFonts w:hint="eastAsia"/>
      </w:rPr>
    </w:lvl>
    <w:lvl w:ilvl="3">
      <w:start w:val="1"/>
      <w:numFmt w:val="decimal"/>
      <w:suff w:val="space"/>
      <w:lvlText w:val="（%4）"/>
      <w:lvlJc w:val="left"/>
      <w:pPr>
        <w:ind w:left="2410" w:hanging="1077"/>
      </w:pPr>
      <w:rPr>
        <w:rFonts w:asciiTheme="majorHAnsi" w:eastAsia="ＭＳ 明朝" w:hAnsiTheme="majorHAnsi" w:hint="default"/>
      </w:rPr>
    </w:lvl>
    <w:lvl w:ilvl="4">
      <w:start w:val="1"/>
      <w:numFmt w:val="none"/>
      <w:suff w:val="nothing"/>
      <w:lvlText w:val=""/>
      <w:lvlJc w:val="left"/>
      <w:pPr>
        <w:ind w:left="2835" w:hanging="425"/>
      </w:pPr>
      <w:rPr>
        <w:rFonts w:hint="eastAsia"/>
      </w:rPr>
    </w:lvl>
    <w:lvl w:ilvl="5">
      <w:start w:val="1"/>
      <w:numFmt w:val="none"/>
      <w:suff w:val="nothing"/>
      <w:lvlText w:val=""/>
      <w:lvlJc w:val="left"/>
      <w:pPr>
        <w:ind w:left="3260" w:hanging="425"/>
      </w:pPr>
      <w:rPr>
        <w:rFonts w:hint="eastAsia"/>
      </w:rPr>
    </w:lvl>
    <w:lvl w:ilvl="6">
      <w:start w:val="1"/>
      <w:numFmt w:val="none"/>
      <w:suff w:val="nothing"/>
      <w:lvlText w:val=""/>
      <w:lvlJc w:val="left"/>
      <w:pPr>
        <w:ind w:left="3685" w:hanging="425"/>
      </w:pPr>
      <w:rPr>
        <w:rFonts w:hint="eastAsia"/>
      </w:rPr>
    </w:lvl>
    <w:lvl w:ilvl="7">
      <w:start w:val="1"/>
      <w:numFmt w:val="none"/>
      <w:suff w:val="nothing"/>
      <w:lvlText w:val=""/>
      <w:lvlJc w:val="left"/>
      <w:pPr>
        <w:ind w:left="4111" w:hanging="426"/>
      </w:pPr>
      <w:rPr>
        <w:rFonts w:hint="eastAsia"/>
      </w:rPr>
    </w:lvl>
    <w:lvl w:ilvl="8">
      <w:start w:val="1"/>
      <w:numFmt w:val="none"/>
      <w:suff w:val="nothing"/>
      <w:lvlText w:val=""/>
      <w:lvlJc w:val="left"/>
      <w:pPr>
        <w:ind w:left="4536" w:hanging="425"/>
      </w:pPr>
      <w:rPr>
        <w:rFonts w:hint="eastAsia"/>
      </w:rPr>
    </w:lvl>
  </w:abstractNum>
  <w:abstractNum w:abstractNumId="6">
    <w:nsid w:val="14106EB5"/>
    <w:multiLevelType w:val="hybridMultilevel"/>
    <w:tmpl w:val="2EA4B0F8"/>
    <w:lvl w:ilvl="0" w:tplc="A8F66CE6">
      <w:start w:val="1"/>
      <w:numFmt w:val="decimalEnclosedCircle"/>
      <w:lvlText w:val="%1"/>
      <w:lvlJc w:val="left"/>
      <w:pPr>
        <w:ind w:left="585" w:hanging="360"/>
      </w:pPr>
      <w:rPr>
        <w:rFonts w:asciiTheme="minorHAnsi" w:eastAsiaTheme="minorEastAsia" w:hAnsiTheme="minorHAnsi"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nsid w:val="15254EB8"/>
    <w:multiLevelType w:val="hybridMultilevel"/>
    <w:tmpl w:val="39C23A00"/>
    <w:lvl w:ilvl="0" w:tplc="8410FCB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17ED0D7C"/>
    <w:multiLevelType w:val="hybridMultilevel"/>
    <w:tmpl w:val="AC1E99A8"/>
    <w:lvl w:ilvl="0" w:tplc="E280EF30">
      <w:start w:val="1"/>
      <w:numFmt w:val="bullet"/>
      <w:lvlText w:val="※"/>
      <w:lvlJc w:val="left"/>
      <w:pPr>
        <w:ind w:left="600" w:hanging="360"/>
      </w:pPr>
      <w:rPr>
        <w:rFonts w:ascii="ＭＳ ゴシック" w:eastAsia="ＭＳ ゴシック" w:hAnsi="ＭＳ ゴシック" w:cs="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nsid w:val="19783EB1"/>
    <w:multiLevelType w:val="hybridMultilevel"/>
    <w:tmpl w:val="B01CA6EE"/>
    <w:lvl w:ilvl="0" w:tplc="4844CBA6">
      <w:start w:val="1"/>
      <w:numFmt w:val="decimalEnclosedCircle"/>
      <w:lvlText w:val="%1"/>
      <w:lvlJc w:val="left"/>
      <w:pPr>
        <w:tabs>
          <w:tab w:val="num" w:pos="993"/>
        </w:tabs>
        <w:ind w:left="993" w:hanging="360"/>
      </w:pPr>
      <w:rPr>
        <w:rFonts w:hint="eastAsia"/>
      </w:rPr>
    </w:lvl>
    <w:lvl w:ilvl="1" w:tplc="0EDC7B7C">
      <w:numFmt w:val="bullet"/>
      <w:lvlText w:val="※"/>
      <w:lvlJc w:val="left"/>
      <w:pPr>
        <w:ind w:left="1413" w:hanging="360"/>
      </w:pPr>
      <w:rPr>
        <w:rFonts w:ascii="HG丸ｺﾞｼｯｸM-PRO" w:eastAsia="HG丸ｺﾞｼｯｸM-PRO" w:hAnsi="HG丸ｺﾞｼｯｸM-PRO" w:cs="Times New Roman" w:hint="eastAsia"/>
      </w:rPr>
    </w:lvl>
    <w:lvl w:ilvl="2" w:tplc="4ABC7898">
      <w:start w:val="3"/>
      <w:numFmt w:val="bullet"/>
      <w:lvlText w:val="●"/>
      <w:lvlJc w:val="left"/>
      <w:pPr>
        <w:ind w:left="1833" w:hanging="360"/>
      </w:pPr>
      <w:rPr>
        <w:rFonts w:ascii="Meiryo UI" w:eastAsia="Meiryo UI" w:hAnsi="Meiryo UI" w:cs="Meiryo UI" w:hint="eastAsia"/>
      </w:rPr>
    </w:lvl>
    <w:lvl w:ilvl="3" w:tplc="6B88D9E2">
      <w:start w:val="2"/>
      <w:numFmt w:val="bullet"/>
      <w:lvlText w:val="・"/>
      <w:lvlJc w:val="left"/>
      <w:pPr>
        <w:ind w:left="2253" w:hanging="360"/>
      </w:pPr>
      <w:rPr>
        <w:rFonts w:ascii="Meiryo UI" w:eastAsia="Meiryo UI" w:hAnsi="Meiryo UI" w:cs="Meiryo UI" w:hint="eastAsia"/>
      </w:rPr>
    </w:lvl>
    <w:lvl w:ilvl="4" w:tplc="04090017" w:tentative="1">
      <w:start w:val="1"/>
      <w:numFmt w:val="aiueoFullWidth"/>
      <w:lvlText w:val="(%5)"/>
      <w:lvlJc w:val="left"/>
      <w:pPr>
        <w:tabs>
          <w:tab w:val="num" w:pos="2733"/>
        </w:tabs>
        <w:ind w:left="2733" w:hanging="420"/>
      </w:pPr>
    </w:lvl>
    <w:lvl w:ilvl="5" w:tplc="04090011" w:tentative="1">
      <w:start w:val="1"/>
      <w:numFmt w:val="decimalEnclosedCircle"/>
      <w:lvlText w:val="%6"/>
      <w:lvlJc w:val="left"/>
      <w:pPr>
        <w:tabs>
          <w:tab w:val="num" w:pos="3153"/>
        </w:tabs>
        <w:ind w:left="3153" w:hanging="420"/>
      </w:pPr>
    </w:lvl>
    <w:lvl w:ilvl="6" w:tplc="0409000F" w:tentative="1">
      <w:start w:val="1"/>
      <w:numFmt w:val="decimal"/>
      <w:lvlText w:val="%7."/>
      <w:lvlJc w:val="left"/>
      <w:pPr>
        <w:tabs>
          <w:tab w:val="num" w:pos="3573"/>
        </w:tabs>
        <w:ind w:left="3573" w:hanging="420"/>
      </w:pPr>
    </w:lvl>
    <w:lvl w:ilvl="7" w:tplc="04090017" w:tentative="1">
      <w:start w:val="1"/>
      <w:numFmt w:val="aiueoFullWidth"/>
      <w:lvlText w:val="(%8)"/>
      <w:lvlJc w:val="left"/>
      <w:pPr>
        <w:tabs>
          <w:tab w:val="num" w:pos="3993"/>
        </w:tabs>
        <w:ind w:left="3993" w:hanging="420"/>
      </w:pPr>
    </w:lvl>
    <w:lvl w:ilvl="8" w:tplc="04090011" w:tentative="1">
      <w:start w:val="1"/>
      <w:numFmt w:val="decimalEnclosedCircle"/>
      <w:lvlText w:val="%9"/>
      <w:lvlJc w:val="left"/>
      <w:pPr>
        <w:tabs>
          <w:tab w:val="num" w:pos="4413"/>
        </w:tabs>
        <w:ind w:left="4413" w:hanging="420"/>
      </w:pPr>
    </w:lvl>
  </w:abstractNum>
  <w:abstractNum w:abstractNumId="10">
    <w:nsid w:val="1B722D1E"/>
    <w:multiLevelType w:val="hybridMultilevel"/>
    <w:tmpl w:val="453C65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3912A84"/>
    <w:multiLevelType w:val="hybridMultilevel"/>
    <w:tmpl w:val="6928ADC6"/>
    <w:lvl w:ilvl="0" w:tplc="0409000F">
      <w:start w:val="1"/>
      <w:numFmt w:val="decimal"/>
      <w:lvlText w:val="%1."/>
      <w:lvlJc w:val="left"/>
      <w:pPr>
        <w:ind w:left="1128" w:hanging="420"/>
      </w:pPr>
    </w:lvl>
    <w:lvl w:ilvl="1" w:tplc="04090017">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2">
    <w:nsid w:val="2B6F069A"/>
    <w:multiLevelType w:val="multilevel"/>
    <w:tmpl w:val="3E5A91CE"/>
    <w:lvl w:ilvl="0">
      <w:start w:val="1"/>
      <w:numFmt w:val="decimalFullWidth"/>
      <w:pStyle w:val="1"/>
      <w:suff w:val="space"/>
      <w:lvlText w:val="第%1章"/>
      <w:lvlJc w:val="left"/>
      <w:pPr>
        <w:ind w:left="681" w:hanging="397"/>
      </w:pPr>
      <w:rPr>
        <w:b w:val="0"/>
        <w:bCs w:val="0"/>
        <w:i w:val="0"/>
        <w:iCs w:val="0"/>
        <w:caps w:val="0"/>
        <w:smallCaps w:val="0"/>
        <w:strike w:val="0"/>
        <w:dstrike w:val="0"/>
        <w:outline w:val="0"/>
        <w:shadow w:val="0"/>
        <w:emboss w:val="0"/>
        <w:imprint w:val="0"/>
        <w:noProof w:val="0"/>
        <w:vanish w:val="0"/>
        <w:color w:val="auto"/>
        <w:spacing w:val="0"/>
        <w:position w:val="0"/>
        <w:sz w:val="28"/>
        <w:szCs w:val="28"/>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suff w:val="space"/>
      <w:lvlText w:val="第%2節"/>
      <w:lvlJc w:val="left"/>
      <w:pPr>
        <w:ind w:left="1050" w:hanging="624"/>
      </w:pPr>
      <w:rPr>
        <w:rFonts w:hint="eastAsia"/>
        <w:sz w:val="24"/>
        <w:lang w:val="en-US"/>
      </w:rPr>
    </w:lvl>
    <w:lvl w:ilvl="2">
      <w:start w:val="1"/>
      <w:numFmt w:val="decimalFullWidth"/>
      <w:pStyle w:val="3"/>
      <w:suff w:val="space"/>
      <w:lvlText w:val="第%3項"/>
      <w:lvlJc w:val="left"/>
      <w:pPr>
        <w:ind w:left="1559" w:hanging="992"/>
      </w:pPr>
      <w:rPr>
        <w:rFonts w:hint="eastAsia"/>
        <w:sz w:val="24"/>
        <w:szCs w:val="24"/>
      </w:rPr>
    </w:lvl>
    <w:lvl w:ilvl="3">
      <w:start w:val="1"/>
      <w:numFmt w:val="decimal"/>
      <w:pStyle w:val="4"/>
      <w:suff w:val="space"/>
      <w:lvlText w:val="（%4）"/>
      <w:lvlJc w:val="left"/>
      <w:pPr>
        <w:ind w:left="1701" w:hanging="1077"/>
      </w:pPr>
      <w:rPr>
        <w:rFonts w:asciiTheme="majorHAnsi" w:eastAsia="ＭＳ 明朝" w:hAnsiTheme="majorHAnsi" w:hint="default"/>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3">
    <w:nsid w:val="2F917DA7"/>
    <w:multiLevelType w:val="hybridMultilevel"/>
    <w:tmpl w:val="3C96A7CC"/>
    <w:lvl w:ilvl="0" w:tplc="661EFF7E">
      <w:start w:val="1"/>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nsid w:val="355539B0"/>
    <w:multiLevelType w:val="hybridMultilevel"/>
    <w:tmpl w:val="6E3ECB68"/>
    <w:lvl w:ilvl="0" w:tplc="9F7AB12C">
      <w:start w:val="1"/>
      <w:numFmt w:val="bullet"/>
      <w:lvlText w:val="※"/>
      <w:lvlJc w:val="left"/>
      <w:pPr>
        <w:ind w:left="600" w:hanging="360"/>
      </w:pPr>
      <w:rPr>
        <w:rFonts w:ascii="ＭＳ ゴシック" w:eastAsia="ＭＳ ゴシック" w:hAnsi="ＭＳ ゴシック" w:cs="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nsid w:val="385F41A2"/>
    <w:multiLevelType w:val="hybridMultilevel"/>
    <w:tmpl w:val="3AA062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8F715C2"/>
    <w:multiLevelType w:val="hybridMultilevel"/>
    <w:tmpl w:val="DE0E5F4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nsid w:val="432815F8"/>
    <w:multiLevelType w:val="multilevel"/>
    <w:tmpl w:val="0409001D"/>
    <w:styleLink w:val="a"/>
    <w:lvl w:ilvl="0">
      <w:start w:val="1"/>
      <w:numFmt w:val="decimalFullWidth"/>
      <w:lvlText w:val="%1"/>
      <w:lvlJc w:val="left"/>
      <w:pPr>
        <w:ind w:left="425" w:hanging="425"/>
      </w:pPr>
      <w:rPr>
        <w:rFonts w:eastAsia="Meiryo UI" w:hint="eastAsia"/>
        <w:sz w:val="32"/>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nsid w:val="4B1F363F"/>
    <w:multiLevelType w:val="hybridMultilevel"/>
    <w:tmpl w:val="E6608EE8"/>
    <w:lvl w:ilvl="0" w:tplc="F2065FA0">
      <w:start w:val="1"/>
      <w:numFmt w:val="decimalEnclosedCircle"/>
      <w:lvlText w:val="%1"/>
      <w:lvlJc w:val="left"/>
      <w:pPr>
        <w:tabs>
          <w:tab w:val="num" w:pos="1264"/>
        </w:tabs>
        <w:ind w:left="1264"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nsid w:val="543D77E4"/>
    <w:multiLevelType w:val="hybridMultilevel"/>
    <w:tmpl w:val="39C23A00"/>
    <w:lvl w:ilvl="0" w:tplc="8410FCB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nsid w:val="54EA5094"/>
    <w:multiLevelType w:val="hybridMultilevel"/>
    <w:tmpl w:val="36B649F6"/>
    <w:lvl w:ilvl="0" w:tplc="4844CBA6">
      <w:start w:val="1"/>
      <w:numFmt w:val="decimalEnclosedCircle"/>
      <w:lvlText w:val="%1"/>
      <w:lvlJc w:val="left"/>
      <w:pPr>
        <w:tabs>
          <w:tab w:val="num" w:pos="993"/>
        </w:tabs>
        <w:ind w:left="993" w:hanging="360"/>
      </w:pPr>
      <w:rPr>
        <w:rFonts w:hint="eastAsia"/>
      </w:rPr>
    </w:lvl>
    <w:lvl w:ilvl="1" w:tplc="04090017" w:tentative="1">
      <w:start w:val="1"/>
      <w:numFmt w:val="aiueoFullWidth"/>
      <w:lvlText w:val="(%2)"/>
      <w:lvlJc w:val="left"/>
      <w:pPr>
        <w:tabs>
          <w:tab w:val="num" w:pos="1473"/>
        </w:tabs>
        <w:ind w:left="1473" w:hanging="420"/>
      </w:pPr>
    </w:lvl>
    <w:lvl w:ilvl="2" w:tplc="04090011" w:tentative="1">
      <w:start w:val="1"/>
      <w:numFmt w:val="decimalEnclosedCircle"/>
      <w:lvlText w:val="%3"/>
      <w:lvlJc w:val="left"/>
      <w:pPr>
        <w:tabs>
          <w:tab w:val="num" w:pos="1893"/>
        </w:tabs>
        <w:ind w:left="1893" w:hanging="420"/>
      </w:pPr>
    </w:lvl>
    <w:lvl w:ilvl="3" w:tplc="0409000F" w:tentative="1">
      <w:start w:val="1"/>
      <w:numFmt w:val="decimal"/>
      <w:lvlText w:val="%4."/>
      <w:lvlJc w:val="left"/>
      <w:pPr>
        <w:tabs>
          <w:tab w:val="num" w:pos="2313"/>
        </w:tabs>
        <w:ind w:left="2313" w:hanging="420"/>
      </w:pPr>
    </w:lvl>
    <w:lvl w:ilvl="4" w:tplc="04090017" w:tentative="1">
      <w:start w:val="1"/>
      <w:numFmt w:val="aiueoFullWidth"/>
      <w:lvlText w:val="(%5)"/>
      <w:lvlJc w:val="left"/>
      <w:pPr>
        <w:tabs>
          <w:tab w:val="num" w:pos="2733"/>
        </w:tabs>
        <w:ind w:left="2733" w:hanging="420"/>
      </w:pPr>
    </w:lvl>
    <w:lvl w:ilvl="5" w:tplc="04090011" w:tentative="1">
      <w:start w:val="1"/>
      <w:numFmt w:val="decimalEnclosedCircle"/>
      <w:lvlText w:val="%6"/>
      <w:lvlJc w:val="left"/>
      <w:pPr>
        <w:tabs>
          <w:tab w:val="num" w:pos="3153"/>
        </w:tabs>
        <w:ind w:left="3153" w:hanging="420"/>
      </w:pPr>
    </w:lvl>
    <w:lvl w:ilvl="6" w:tplc="0409000F" w:tentative="1">
      <w:start w:val="1"/>
      <w:numFmt w:val="decimal"/>
      <w:lvlText w:val="%7."/>
      <w:lvlJc w:val="left"/>
      <w:pPr>
        <w:tabs>
          <w:tab w:val="num" w:pos="3573"/>
        </w:tabs>
        <w:ind w:left="3573" w:hanging="420"/>
      </w:pPr>
    </w:lvl>
    <w:lvl w:ilvl="7" w:tplc="04090017" w:tentative="1">
      <w:start w:val="1"/>
      <w:numFmt w:val="aiueoFullWidth"/>
      <w:lvlText w:val="(%8)"/>
      <w:lvlJc w:val="left"/>
      <w:pPr>
        <w:tabs>
          <w:tab w:val="num" w:pos="3993"/>
        </w:tabs>
        <w:ind w:left="3993" w:hanging="420"/>
      </w:pPr>
    </w:lvl>
    <w:lvl w:ilvl="8" w:tplc="04090011" w:tentative="1">
      <w:start w:val="1"/>
      <w:numFmt w:val="decimalEnclosedCircle"/>
      <w:lvlText w:val="%9"/>
      <w:lvlJc w:val="left"/>
      <w:pPr>
        <w:tabs>
          <w:tab w:val="num" w:pos="4413"/>
        </w:tabs>
        <w:ind w:left="4413" w:hanging="420"/>
      </w:pPr>
    </w:lvl>
  </w:abstractNum>
  <w:abstractNum w:abstractNumId="21">
    <w:nsid w:val="5904306E"/>
    <w:multiLevelType w:val="hybridMultilevel"/>
    <w:tmpl w:val="4E188654"/>
    <w:lvl w:ilvl="0" w:tplc="AB7081FE">
      <w:start w:val="1"/>
      <w:numFmt w:val="decimalEnclosedCircle"/>
      <w:suff w:val="space"/>
      <w:lvlText w:val="%1"/>
      <w:lvlJc w:val="left"/>
      <w:pPr>
        <w:ind w:left="227" w:hanging="227"/>
      </w:pPr>
      <w:rPr>
        <w:rFonts w:hint="default"/>
      </w:rPr>
    </w:lvl>
    <w:lvl w:ilvl="1" w:tplc="A5A430BC">
      <w:start w:val="1"/>
      <w:numFmt w:val="decimalEnclosedCircle"/>
      <w:lvlText w:val="%2"/>
      <w:lvlJc w:val="left"/>
      <w:pPr>
        <w:ind w:left="780" w:hanging="360"/>
      </w:pPr>
      <w:rPr>
        <w:rFonts w:hint="default"/>
      </w:rPr>
    </w:lvl>
    <w:lvl w:ilvl="2" w:tplc="A53448DA">
      <w:start w:val="7"/>
      <w:numFmt w:val="bullet"/>
      <w:lvlText w:val="※"/>
      <w:lvlJc w:val="left"/>
      <w:pPr>
        <w:ind w:left="1200" w:hanging="360"/>
      </w:pPr>
      <w:rPr>
        <w:rFonts w:ascii="HG丸ｺﾞｼｯｸM-PRO" w:eastAsia="HG丸ｺﾞｼｯｸM-PRO" w:hAnsi="HG丸ｺﾞｼｯｸM-PRO"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3BD0C0D"/>
    <w:multiLevelType w:val="singleLevel"/>
    <w:tmpl w:val="F07AF84E"/>
    <w:lvl w:ilvl="0">
      <w:start w:val="1"/>
      <w:numFmt w:val="decimalEnclosedCircle"/>
      <w:lvlText w:val="%1"/>
      <w:lvlJc w:val="left"/>
      <w:pPr>
        <w:tabs>
          <w:tab w:val="num" w:pos="2460"/>
        </w:tabs>
        <w:ind w:left="2460" w:hanging="360"/>
      </w:pPr>
    </w:lvl>
  </w:abstractNum>
  <w:abstractNum w:abstractNumId="23">
    <w:nsid w:val="676A11C8"/>
    <w:multiLevelType w:val="hybridMultilevel"/>
    <w:tmpl w:val="95AA38B6"/>
    <w:lvl w:ilvl="0" w:tplc="F878BBFE">
      <w:start w:val="1"/>
      <w:numFmt w:val="decimalEnclosedCircle"/>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nsid w:val="689976DC"/>
    <w:multiLevelType w:val="hybridMultilevel"/>
    <w:tmpl w:val="196C9678"/>
    <w:lvl w:ilvl="0" w:tplc="22E0348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nsid w:val="6AE40234"/>
    <w:multiLevelType w:val="hybridMultilevel"/>
    <w:tmpl w:val="64CA34DE"/>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nsid w:val="6B725544"/>
    <w:multiLevelType w:val="hybridMultilevel"/>
    <w:tmpl w:val="9D4A8792"/>
    <w:lvl w:ilvl="0" w:tplc="F878BBFE">
      <w:start w:val="1"/>
      <w:numFmt w:val="decimalEnclosedCircle"/>
      <w:lvlText w:val="%1"/>
      <w:lvlJc w:val="left"/>
      <w:pPr>
        <w:ind w:left="840" w:hanging="420"/>
      </w:pPr>
      <w:rPr>
        <w:rFonts w:hint="default"/>
      </w:rPr>
    </w:lvl>
    <w:lvl w:ilvl="1" w:tplc="F878BBFE">
      <w:start w:val="1"/>
      <w:numFmt w:val="decimalEnclosedCircle"/>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nsid w:val="6E324C98"/>
    <w:multiLevelType w:val="hybridMultilevel"/>
    <w:tmpl w:val="67F47022"/>
    <w:lvl w:ilvl="0" w:tplc="96581330">
      <w:start w:val="1"/>
      <w:numFmt w:val="decimalEnclosedCircle"/>
      <w:lvlText w:val="%1"/>
      <w:lvlJc w:val="left"/>
      <w:pPr>
        <w:tabs>
          <w:tab w:val="num" w:pos="840"/>
        </w:tabs>
        <w:ind w:left="84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8">
    <w:nsid w:val="748C5ECE"/>
    <w:multiLevelType w:val="hybridMultilevel"/>
    <w:tmpl w:val="F2461568"/>
    <w:lvl w:ilvl="0" w:tplc="AB7081FE">
      <w:start w:val="1"/>
      <w:numFmt w:val="decimalEnclosedCircle"/>
      <w:suff w:val="space"/>
      <w:lvlText w:val="%1"/>
      <w:lvlJc w:val="left"/>
      <w:pPr>
        <w:ind w:left="227" w:hanging="227"/>
      </w:pPr>
      <w:rPr>
        <w:rFonts w:hint="default"/>
      </w:rPr>
    </w:lvl>
    <w:lvl w:ilvl="1" w:tplc="A5A430B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3"/>
  </w:num>
  <w:num w:numId="3">
    <w:abstractNumId w:val="20"/>
  </w:num>
  <w:num w:numId="4">
    <w:abstractNumId w:val="0"/>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num>
  <w:num w:numId="7">
    <w:abstractNumId w:val="1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7"/>
  </w:num>
  <w:num w:numId="11">
    <w:abstractNumId w:val="21"/>
  </w:num>
  <w:num w:numId="12">
    <w:abstractNumId w:val="9"/>
  </w:num>
  <w:num w:numId="13">
    <w:abstractNumId w:val="26"/>
  </w:num>
  <w:num w:numId="14">
    <w:abstractNumId w:val="23"/>
  </w:num>
  <w:num w:numId="15">
    <w:abstractNumId w:val="12"/>
  </w:num>
  <w:num w:numId="16">
    <w:abstractNumId w:val="10"/>
  </w:num>
  <w:num w:numId="17">
    <w:abstractNumId w:val="2"/>
  </w:num>
  <w:num w:numId="18">
    <w:abstractNumId w:val="1"/>
  </w:num>
  <w:num w:numId="19">
    <w:abstractNumId w:val="25"/>
  </w:num>
  <w:num w:numId="20">
    <w:abstractNumId w:val="15"/>
  </w:num>
  <w:num w:numId="21">
    <w:abstractNumId w:val="11"/>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4"/>
  </w:num>
  <w:num w:numId="25">
    <w:abstractNumId w:val="16"/>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4"/>
  </w:num>
  <w:num w:numId="29">
    <w:abstractNumId w:val="13"/>
  </w:num>
  <w:num w:numId="30">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strokecolor="none [3213]">
      <v:stroke endarrow="block" color="none [3213]"/>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19E9"/>
    <w:rsid w:val="000005A3"/>
    <w:rsid w:val="00001949"/>
    <w:rsid w:val="000020D9"/>
    <w:rsid w:val="00003963"/>
    <w:rsid w:val="00004459"/>
    <w:rsid w:val="0000567F"/>
    <w:rsid w:val="000058E7"/>
    <w:rsid w:val="0000605D"/>
    <w:rsid w:val="000064B2"/>
    <w:rsid w:val="00006DD5"/>
    <w:rsid w:val="000073F0"/>
    <w:rsid w:val="00007401"/>
    <w:rsid w:val="000076B4"/>
    <w:rsid w:val="000079D5"/>
    <w:rsid w:val="000104DE"/>
    <w:rsid w:val="00010F27"/>
    <w:rsid w:val="00011838"/>
    <w:rsid w:val="000119C1"/>
    <w:rsid w:val="00011E9D"/>
    <w:rsid w:val="0001245D"/>
    <w:rsid w:val="0001329F"/>
    <w:rsid w:val="0001471E"/>
    <w:rsid w:val="000147A4"/>
    <w:rsid w:val="00014EAE"/>
    <w:rsid w:val="00015904"/>
    <w:rsid w:val="000165FD"/>
    <w:rsid w:val="00016B18"/>
    <w:rsid w:val="0001789B"/>
    <w:rsid w:val="00022113"/>
    <w:rsid w:val="00022E64"/>
    <w:rsid w:val="000235B9"/>
    <w:rsid w:val="00023A5D"/>
    <w:rsid w:val="00026452"/>
    <w:rsid w:val="00027603"/>
    <w:rsid w:val="000301FB"/>
    <w:rsid w:val="00030611"/>
    <w:rsid w:val="000311BD"/>
    <w:rsid w:val="00033609"/>
    <w:rsid w:val="0003482E"/>
    <w:rsid w:val="00035013"/>
    <w:rsid w:val="00035FE7"/>
    <w:rsid w:val="0003703A"/>
    <w:rsid w:val="0003748E"/>
    <w:rsid w:val="00037F69"/>
    <w:rsid w:val="000414D2"/>
    <w:rsid w:val="00042ACA"/>
    <w:rsid w:val="00043327"/>
    <w:rsid w:val="00043A69"/>
    <w:rsid w:val="00043AB6"/>
    <w:rsid w:val="00044B34"/>
    <w:rsid w:val="00044CC6"/>
    <w:rsid w:val="00044F67"/>
    <w:rsid w:val="0004537F"/>
    <w:rsid w:val="0004592E"/>
    <w:rsid w:val="000463F6"/>
    <w:rsid w:val="0004751B"/>
    <w:rsid w:val="00047678"/>
    <w:rsid w:val="00047B67"/>
    <w:rsid w:val="000502E3"/>
    <w:rsid w:val="00050F84"/>
    <w:rsid w:val="00051D32"/>
    <w:rsid w:val="00051FE7"/>
    <w:rsid w:val="00055AC8"/>
    <w:rsid w:val="00055ACD"/>
    <w:rsid w:val="0005753B"/>
    <w:rsid w:val="00057752"/>
    <w:rsid w:val="00061906"/>
    <w:rsid w:val="000623BC"/>
    <w:rsid w:val="000623CE"/>
    <w:rsid w:val="00063A20"/>
    <w:rsid w:val="000642C4"/>
    <w:rsid w:val="00065BCC"/>
    <w:rsid w:val="00066A12"/>
    <w:rsid w:val="000719B3"/>
    <w:rsid w:val="00073263"/>
    <w:rsid w:val="00076693"/>
    <w:rsid w:val="000773FB"/>
    <w:rsid w:val="000803D5"/>
    <w:rsid w:val="00080CBA"/>
    <w:rsid w:val="0008155E"/>
    <w:rsid w:val="00081C84"/>
    <w:rsid w:val="000822A0"/>
    <w:rsid w:val="000831D7"/>
    <w:rsid w:val="000840A1"/>
    <w:rsid w:val="00085A47"/>
    <w:rsid w:val="00085CE1"/>
    <w:rsid w:val="00085EA9"/>
    <w:rsid w:val="00086991"/>
    <w:rsid w:val="00086D7F"/>
    <w:rsid w:val="00087C35"/>
    <w:rsid w:val="00087DD1"/>
    <w:rsid w:val="00087F92"/>
    <w:rsid w:val="000941BC"/>
    <w:rsid w:val="000946F5"/>
    <w:rsid w:val="0009534F"/>
    <w:rsid w:val="00097D99"/>
    <w:rsid w:val="000A0EFB"/>
    <w:rsid w:val="000A31EC"/>
    <w:rsid w:val="000A3875"/>
    <w:rsid w:val="000A5258"/>
    <w:rsid w:val="000A5A7F"/>
    <w:rsid w:val="000A6D5D"/>
    <w:rsid w:val="000B1BF0"/>
    <w:rsid w:val="000B1E6D"/>
    <w:rsid w:val="000B221C"/>
    <w:rsid w:val="000B26C3"/>
    <w:rsid w:val="000B34B7"/>
    <w:rsid w:val="000B70A2"/>
    <w:rsid w:val="000B77E6"/>
    <w:rsid w:val="000B78C5"/>
    <w:rsid w:val="000C1B78"/>
    <w:rsid w:val="000C20A2"/>
    <w:rsid w:val="000C33E8"/>
    <w:rsid w:val="000C36E4"/>
    <w:rsid w:val="000C3FC6"/>
    <w:rsid w:val="000C5473"/>
    <w:rsid w:val="000C5ECC"/>
    <w:rsid w:val="000C6F90"/>
    <w:rsid w:val="000C78A0"/>
    <w:rsid w:val="000C7CCD"/>
    <w:rsid w:val="000D0CA8"/>
    <w:rsid w:val="000D0FBE"/>
    <w:rsid w:val="000D110D"/>
    <w:rsid w:val="000D1DF3"/>
    <w:rsid w:val="000D23D4"/>
    <w:rsid w:val="000D2A68"/>
    <w:rsid w:val="000D390C"/>
    <w:rsid w:val="000D39CB"/>
    <w:rsid w:val="000D3E98"/>
    <w:rsid w:val="000D3F08"/>
    <w:rsid w:val="000D614E"/>
    <w:rsid w:val="000D710B"/>
    <w:rsid w:val="000D731E"/>
    <w:rsid w:val="000E142E"/>
    <w:rsid w:val="000E1E59"/>
    <w:rsid w:val="000E2B55"/>
    <w:rsid w:val="000E3316"/>
    <w:rsid w:val="000E3A1F"/>
    <w:rsid w:val="000E4D5E"/>
    <w:rsid w:val="000E5927"/>
    <w:rsid w:val="000E6907"/>
    <w:rsid w:val="000E7521"/>
    <w:rsid w:val="000F0466"/>
    <w:rsid w:val="000F14B8"/>
    <w:rsid w:val="000F22B8"/>
    <w:rsid w:val="000F3B43"/>
    <w:rsid w:val="000F4764"/>
    <w:rsid w:val="000F4901"/>
    <w:rsid w:val="000F54BB"/>
    <w:rsid w:val="000F6C9F"/>
    <w:rsid w:val="000F6EA5"/>
    <w:rsid w:val="000F74D9"/>
    <w:rsid w:val="000F799E"/>
    <w:rsid w:val="00100136"/>
    <w:rsid w:val="00100BC9"/>
    <w:rsid w:val="00101249"/>
    <w:rsid w:val="00101C39"/>
    <w:rsid w:val="0010388A"/>
    <w:rsid w:val="0010511E"/>
    <w:rsid w:val="001053BC"/>
    <w:rsid w:val="001054C0"/>
    <w:rsid w:val="00105B96"/>
    <w:rsid w:val="00106632"/>
    <w:rsid w:val="001104E2"/>
    <w:rsid w:val="001104F4"/>
    <w:rsid w:val="00110704"/>
    <w:rsid w:val="00110A96"/>
    <w:rsid w:val="001114F3"/>
    <w:rsid w:val="0011199C"/>
    <w:rsid w:val="00112AE4"/>
    <w:rsid w:val="0011589B"/>
    <w:rsid w:val="00115A6B"/>
    <w:rsid w:val="001176A4"/>
    <w:rsid w:val="00120BF4"/>
    <w:rsid w:val="00123DF7"/>
    <w:rsid w:val="00124BB2"/>
    <w:rsid w:val="001260A8"/>
    <w:rsid w:val="00126822"/>
    <w:rsid w:val="001268A9"/>
    <w:rsid w:val="00126C9E"/>
    <w:rsid w:val="00131124"/>
    <w:rsid w:val="001311BB"/>
    <w:rsid w:val="001340EF"/>
    <w:rsid w:val="001356F9"/>
    <w:rsid w:val="00136AEC"/>
    <w:rsid w:val="00136DC8"/>
    <w:rsid w:val="00137B2A"/>
    <w:rsid w:val="00142218"/>
    <w:rsid w:val="0014302C"/>
    <w:rsid w:val="001442B7"/>
    <w:rsid w:val="00144452"/>
    <w:rsid w:val="00146C7E"/>
    <w:rsid w:val="00147895"/>
    <w:rsid w:val="00147DB6"/>
    <w:rsid w:val="00151EA8"/>
    <w:rsid w:val="00151FA2"/>
    <w:rsid w:val="00154455"/>
    <w:rsid w:val="00154D61"/>
    <w:rsid w:val="00155BA3"/>
    <w:rsid w:val="00156F66"/>
    <w:rsid w:val="0015724D"/>
    <w:rsid w:val="001605DC"/>
    <w:rsid w:val="001618CA"/>
    <w:rsid w:val="001642E7"/>
    <w:rsid w:val="00164DE6"/>
    <w:rsid w:val="00165341"/>
    <w:rsid w:val="00171E46"/>
    <w:rsid w:val="00172BD2"/>
    <w:rsid w:val="00173B2F"/>
    <w:rsid w:val="00174766"/>
    <w:rsid w:val="00174D13"/>
    <w:rsid w:val="00174D9E"/>
    <w:rsid w:val="0017523D"/>
    <w:rsid w:val="00175CC8"/>
    <w:rsid w:val="00175FCF"/>
    <w:rsid w:val="00180F8F"/>
    <w:rsid w:val="00181210"/>
    <w:rsid w:val="00181BAE"/>
    <w:rsid w:val="001826DC"/>
    <w:rsid w:val="00182855"/>
    <w:rsid w:val="00184D00"/>
    <w:rsid w:val="00184DF4"/>
    <w:rsid w:val="00184E92"/>
    <w:rsid w:val="00186296"/>
    <w:rsid w:val="0018631F"/>
    <w:rsid w:val="0018642D"/>
    <w:rsid w:val="001868AE"/>
    <w:rsid w:val="001868F7"/>
    <w:rsid w:val="0018758A"/>
    <w:rsid w:val="001910C7"/>
    <w:rsid w:val="00192A80"/>
    <w:rsid w:val="00192FD2"/>
    <w:rsid w:val="0019441D"/>
    <w:rsid w:val="0019640C"/>
    <w:rsid w:val="001A09EC"/>
    <w:rsid w:val="001A0D38"/>
    <w:rsid w:val="001A1B78"/>
    <w:rsid w:val="001A25C5"/>
    <w:rsid w:val="001A2784"/>
    <w:rsid w:val="001A52A4"/>
    <w:rsid w:val="001A650A"/>
    <w:rsid w:val="001A6B53"/>
    <w:rsid w:val="001A6DBD"/>
    <w:rsid w:val="001B1799"/>
    <w:rsid w:val="001B4375"/>
    <w:rsid w:val="001B7498"/>
    <w:rsid w:val="001C091E"/>
    <w:rsid w:val="001C0D0B"/>
    <w:rsid w:val="001C0DF1"/>
    <w:rsid w:val="001C2956"/>
    <w:rsid w:val="001C354B"/>
    <w:rsid w:val="001C3E18"/>
    <w:rsid w:val="001C441E"/>
    <w:rsid w:val="001C52E6"/>
    <w:rsid w:val="001C6450"/>
    <w:rsid w:val="001C79F6"/>
    <w:rsid w:val="001D0101"/>
    <w:rsid w:val="001D0557"/>
    <w:rsid w:val="001D1698"/>
    <w:rsid w:val="001D190A"/>
    <w:rsid w:val="001D452F"/>
    <w:rsid w:val="001D685A"/>
    <w:rsid w:val="001D78B8"/>
    <w:rsid w:val="001D79E5"/>
    <w:rsid w:val="001E1A11"/>
    <w:rsid w:val="001E1C23"/>
    <w:rsid w:val="001E1F34"/>
    <w:rsid w:val="001E28EA"/>
    <w:rsid w:val="001E315B"/>
    <w:rsid w:val="001E319E"/>
    <w:rsid w:val="001E3552"/>
    <w:rsid w:val="001E3CEF"/>
    <w:rsid w:val="001E4CF9"/>
    <w:rsid w:val="001E673C"/>
    <w:rsid w:val="001E71AB"/>
    <w:rsid w:val="001E77E3"/>
    <w:rsid w:val="001F0F25"/>
    <w:rsid w:val="001F1736"/>
    <w:rsid w:val="001F1AF1"/>
    <w:rsid w:val="001F268B"/>
    <w:rsid w:val="001F27F1"/>
    <w:rsid w:val="001F30B9"/>
    <w:rsid w:val="001F35D7"/>
    <w:rsid w:val="001F3D4A"/>
    <w:rsid w:val="001F44C7"/>
    <w:rsid w:val="001F4AB7"/>
    <w:rsid w:val="001F5185"/>
    <w:rsid w:val="001F5AE0"/>
    <w:rsid w:val="001F63BB"/>
    <w:rsid w:val="001F6A38"/>
    <w:rsid w:val="00202279"/>
    <w:rsid w:val="00202A6C"/>
    <w:rsid w:val="0020363A"/>
    <w:rsid w:val="00203A39"/>
    <w:rsid w:val="0020483F"/>
    <w:rsid w:val="00205266"/>
    <w:rsid w:val="00206719"/>
    <w:rsid w:val="002067C6"/>
    <w:rsid w:val="00207195"/>
    <w:rsid w:val="002102C7"/>
    <w:rsid w:val="00210744"/>
    <w:rsid w:val="00211A9A"/>
    <w:rsid w:val="00213CD8"/>
    <w:rsid w:val="00214264"/>
    <w:rsid w:val="002147F7"/>
    <w:rsid w:val="00216500"/>
    <w:rsid w:val="00216C19"/>
    <w:rsid w:val="00217E39"/>
    <w:rsid w:val="0022062A"/>
    <w:rsid w:val="0022097C"/>
    <w:rsid w:val="00220E24"/>
    <w:rsid w:val="00221B5E"/>
    <w:rsid w:val="0022287D"/>
    <w:rsid w:val="00223167"/>
    <w:rsid w:val="00225E82"/>
    <w:rsid w:val="00227CDB"/>
    <w:rsid w:val="00231388"/>
    <w:rsid w:val="00232DBF"/>
    <w:rsid w:val="00233ADD"/>
    <w:rsid w:val="00234ECB"/>
    <w:rsid w:val="002357E8"/>
    <w:rsid w:val="00236454"/>
    <w:rsid w:val="00236972"/>
    <w:rsid w:val="00236B68"/>
    <w:rsid w:val="00236EA0"/>
    <w:rsid w:val="00241EA5"/>
    <w:rsid w:val="00242911"/>
    <w:rsid w:val="00242B9D"/>
    <w:rsid w:val="00243534"/>
    <w:rsid w:val="00243559"/>
    <w:rsid w:val="00243CAC"/>
    <w:rsid w:val="00244E08"/>
    <w:rsid w:val="00245673"/>
    <w:rsid w:val="00245A22"/>
    <w:rsid w:val="00245FA6"/>
    <w:rsid w:val="0024666A"/>
    <w:rsid w:val="00246745"/>
    <w:rsid w:val="00247A5C"/>
    <w:rsid w:val="00247B87"/>
    <w:rsid w:val="0025176D"/>
    <w:rsid w:val="00251907"/>
    <w:rsid w:val="002519FC"/>
    <w:rsid w:val="002535F5"/>
    <w:rsid w:val="002562A1"/>
    <w:rsid w:val="00256FB2"/>
    <w:rsid w:val="00256FE8"/>
    <w:rsid w:val="00260F41"/>
    <w:rsid w:val="00261439"/>
    <w:rsid w:val="00261B52"/>
    <w:rsid w:val="00261F95"/>
    <w:rsid w:val="00262003"/>
    <w:rsid w:val="00262403"/>
    <w:rsid w:val="002636D0"/>
    <w:rsid w:val="002647F7"/>
    <w:rsid w:val="00264E59"/>
    <w:rsid w:val="00265557"/>
    <w:rsid w:val="00265680"/>
    <w:rsid w:val="0026568A"/>
    <w:rsid w:val="0026650A"/>
    <w:rsid w:val="00267412"/>
    <w:rsid w:val="00271E3B"/>
    <w:rsid w:val="0027297E"/>
    <w:rsid w:val="00273CC3"/>
    <w:rsid w:val="00274577"/>
    <w:rsid w:val="00275231"/>
    <w:rsid w:val="00275E24"/>
    <w:rsid w:val="00281582"/>
    <w:rsid w:val="00282FAB"/>
    <w:rsid w:val="00283587"/>
    <w:rsid w:val="00283734"/>
    <w:rsid w:val="00284DF2"/>
    <w:rsid w:val="00284FB2"/>
    <w:rsid w:val="002859A3"/>
    <w:rsid w:val="00285B17"/>
    <w:rsid w:val="00286432"/>
    <w:rsid w:val="00286828"/>
    <w:rsid w:val="0029065D"/>
    <w:rsid w:val="00290C3A"/>
    <w:rsid w:val="002925A4"/>
    <w:rsid w:val="00293A8B"/>
    <w:rsid w:val="002949E2"/>
    <w:rsid w:val="0029587E"/>
    <w:rsid w:val="002969B8"/>
    <w:rsid w:val="002A1D0C"/>
    <w:rsid w:val="002A463F"/>
    <w:rsid w:val="002B0691"/>
    <w:rsid w:val="002B0AC7"/>
    <w:rsid w:val="002B1B95"/>
    <w:rsid w:val="002B2248"/>
    <w:rsid w:val="002B30DF"/>
    <w:rsid w:val="002B3ADF"/>
    <w:rsid w:val="002B3F0E"/>
    <w:rsid w:val="002B47A3"/>
    <w:rsid w:val="002B6490"/>
    <w:rsid w:val="002B651D"/>
    <w:rsid w:val="002B6E68"/>
    <w:rsid w:val="002B73A7"/>
    <w:rsid w:val="002C1E0D"/>
    <w:rsid w:val="002C2108"/>
    <w:rsid w:val="002C2AC7"/>
    <w:rsid w:val="002C32AC"/>
    <w:rsid w:val="002C4250"/>
    <w:rsid w:val="002C454C"/>
    <w:rsid w:val="002C48E9"/>
    <w:rsid w:val="002C5DD5"/>
    <w:rsid w:val="002C5E53"/>
    <w:rsid w:val="002C5EE7"/>
    <w:rsid w:val="002D0BE6"/>
    <w:rsid w:val="002D1406"/>
    <w:rsid w:val="002D1734"/>
    <w:rsid w:val="002D2B88"/>
    <w:rsid w:val="002D2CE8"/>
    <w:rsid w:val="002D2FB1"/>
    <w:rsid w:val="002D3EE7"/>
    <w:rsid w:val="002D5E30"/>
    <w:rsid w:val="002D610F"/>
    <w:rsid w:val="002D6ACC"/>
    <w:rsid w:val="002D7931"/>
    <w:rsid w:val="002D7C56"/>
    <w:rsid w:val="002E1F11"/>
    <w:rsid w:val="002E221C"/>
    <w:rsid w:val="002E4015"/>
    <w:rsid w:val="002E4043"/>
    <w:rsid w:val="002E508F"/>
    <w:rsid w:val="002F0ADF"/>
    <w:rsid w:val="002F0EBD"/>
    <w:rsid w:val="002F14B1"/>
    <w:rsid w:val="002F1F95"/>
    <w:rsid w:val="002F2B31"/>
    <w:rsid w:val="002F35C9"/>
    <w:rsid w:val="002F4A02"/>
    <w:rsid w:val="002F4D2E"/>
    <w:rsid w:val="002F66CE"/>
    <w:rsid w:val="002F6DB7"/>
    <w:rsid w:val="002F7F85"/>
    <w:rsid w:val="0030263A"/>
    <w:rsid w:val="00302BEF"/>
    <w:rsid w:val="00303048"/>
    <w:rsid w:val="003046B2"/>
    <w:rsid w:val="003049F7"/>
    <w:rsid w:val="0030510A"/>
    <w:rsid w:val="00305673"/>
    <w:rsid w:val="00306CB8"/>
    <w:rsid w:val="00306D4E"/>
    <w:rsid w:val="003073D5"/>
    <w:rsid w:val="00307593"/>
    <w:rsid w:val="003101F8"/>
    <w:rsid w:val="00311081"/>
    <w:rsid w:val="0031204B"/>
    <w:rsid w:val="0031394F"/>
    <w:rsid w:val="00314948"/>
    <w:rsid w:val="00314DE6"/>
    <w:rsid w:val="00316229"/>
    <w:rsid w:val="003173A7"/>
    <w:rsid w:val="00320828"/>
    <w:rsid w:val="00321D13"/>
    <w:rsid w:val="0032323C"/>
    <w:rsid w:val="00323594"/>
    <w:rsid w:val="00324FFF"/>
    <w:rsid w:val="00325086"/>
    <w:rsid w:val="00326321"/>
    <w:rsid w:val="003307A5"/>
    <w:rsid w:val="0033141B"/>
    <w:rsid w:val="0033344B"/>
    <w:rsid w:val="0033363E"/>
    <w:rsid w:val="00333E9D"/>
    <w:rsid w:val="00334047"/>
    <w:rsid w:val="00336753"/>
    <w:rsid w:val="00336C90"/>
    <w:rsid w:val="00337D18"/>
    <w:rsid w:val="0034040E"/>
    <w:rsid w:val="00342FA9"/>
    <w:rsid w:val="00343DDE"/>
    <w:rsid w:val="0034466F"/>
    <w:rsid w:val="003446E9"/>
    <w:rsid w:val="00344D84"/>
    <w:rsid w:val="00344DC7"/>
    <w:rsid w:val="00345D35"/>
    <w:rsid w:val="00346B08"/>
    <w:rsid w:val="003471DD"/>
    <w:rsid w:val="00347347"/>
    <w:rsid w:val="00347690"/>
    <w:rsid w:val="00350877"/>
    <w:rsid w:val="00354F2F"/>
    <w:rsid w:val="00355AFD"/>
    <w:rsid w:val="00356703"/>
    <w:rsid w:val="00356ACF"/>
    <w:rsid w:val="00357023"/>
    <w:rsid w:val="0035735A"/>
    <w:rsid w:val="003577D3"/>
    <w:rsid w:val="0035796B"/>
    <w:rsid w:val="003601A8"/>
    <w:rsid w:val="003601DB"/>
    <w:rsid w:val="0036077F"/>
    <w:rsid w:val="00360DF2"/>
    <w:rsid w:val="00361323"/>
    <w:rsid w:val="00361620"/>
    <w:rsid w:val="00362101"/>
    <w:rsid w:val="00362935"/>
    <w:rsid w:val="003631EB"/>
    <w:rsid w:val="00363AC5"/>
    <w:rsid w:val="0036403B"/>
    <w:rsid w:val="003643AB"/>
    <w:rsid w:val="003648B5"/>
    <w:rsid w:val="00364A1B"/>
    <w:rsid w:val="00364BD0"/>
    <w:rsid w:val="003651D6"/>
    <w:rsid w:val="00365336"/>
    <w:rsid w:val="0036652F"/>
    <w:rsid w:val="00371A2F"/>
    <w:rsid w:val="00372472"/>
    <w:rsid w:val="003731A1"/>
    <w:rsid w:val="0037368D"/>
    <w:rsid w:val="00373F4F"/>
    <w:rsid w:val="0037429F"/>
    <w:rsid w:val="00374810"/>
    <w:rsid w:val="0037567B"/>
    <w:rsid w:val="00376151"/>
    <w:rsid w:val="00376B3F"/>
    <w:rsid w:val="00380323"/>
    <w:rsid w:val="003807B8"/>
    <w:rsid w:val="00381422"/>
    <w:rsid w:val="00381819"/>
    <w:rsid w:val="003820C6"/>
    <w:rsid w:val="003823AB"/>
    <w:rsid w:val="00385143"/>
    <w:rsid w:val="00386E9F"/>
    <w:rsid w:val="00387F47"/>
    <w:rsid w:val="00390EC2"/>
    <w:rsid w:val="003930D2"/>
    <w:rsid w:val="00393403"/>
    <w:rsid w:val="00394880"/>
    <w:rsid w:val="00394963"/>
    <w:rsid w:val="00395456"/>
    <w:rsid w:val="0039748B"/>
    <w:rsid w:val="003976AA"/>
    <w:rsid w:val="003A07C2"/>
    <w:rsid w:val="003A1A59"/>
    <w:rsid w:val="003A20DF"/>
    <w:rsid w:val="003A23E2"/>
    <w:rsid w:val="003A3621"/>
    <w:rsid w:val="003A4952"/>
    <w:rsid w:val="003A5465"/>
    <w:rsid w:val="003A637F"/>
    <w:rsid w:val="003A6C9E"/>
    <w:rsid w:val="003C039E"/>
    <w:rsid w:val="003C03D3"/>
    <w:rsid w:val="003C1B03"/>
    <w:rsid w:val="003C2461"/>
    <w:rsid w:val="003C2A1E"/>
    <w:rsid w:val="003C3150"/>
    <w:rsid w:val="003C4919"/>
    <w:rsid w:val="003C6071"/>
    <w:rsid w:val="003C68C9"/>
    <w:rsid w:val="003C7295"/>
    <w:rsid w:val="003C77F3"/>
    <w:rsid w:val="003C7CE5"/>
    <w:rsid w:val="003C7D44"/>
    <w:rsid w:val="003D0051"/>
    <w:rsid w:val="003D0722"/>
    <w:rsid w:val="003D2AB6"/>
    <w:rsid w:val="003D3139"/>
    <w:rsid w:val="003D3594"/>
    <w:rsid w:val="003D37B0"/>
    <w:rsid w:val="003D446F"/>
    <w:rsid w:val="003D4FFA"/>
    <w:rsid w:val="003D5966"/>
    <w:rsid w:val="003E0666"/>
    <w:rsid w:val="003E0906"/>
    <w:rsid w:val="003E3213"/>
    <w:rsid w:val="003E4FF6"/>
    <w:rsid w:val="003E5295"/>
    <w:rsid w:val="003E531B"/>
    <w:rsid w:val="003E5A26"/>
    <w:rsid w:val="003E5D11"/>
    <w:rsid w:val="003E5DE1"/>
    <w:rsid w:val="003E73F6"/>
    <w:rsid w:val="003F108B"/>
    <w:rsid w:val="003F1222"/>
    <w:rsid w:val="003F1993"/>
    <w:rsid w:val="003F2A13"/>
    <w:rsid w:val="003F2AB7"/>
    <w:rsid w:val="003F3073"/>
    <w:rsid w:val="003F3A0A"/>
    <w:rsid w:val="003F4F73"/>
    <w:rsid w:val="003F5087"/>
    <w:rsid w:val="003F5896"/>
    <w:rsid w:val="003F6089"/>
    <w:rsid w:val="003F6187"/>
    <w:rsid w:val="003F6446"/>
    <w:rsid w:val="003F6576"/>
    <w:rsid w:val="003F6F81"/>
    <w:rsid w:val="003F7E80"/>
    <w:rsid w:val="004003E5"/>
    <w:rsid w:val="00401666"/>
    <w:rsid w:val="0040291D"/>
    <w:rsid w:val="00402D78"/>
    <w:rsid w:val="00403078"/>
    <w:rsid w:val="00404196"/>
    <w:rsid w:val="00404FB3"/>
    <w:rsid w:val="00406147"/>
    <w:rsid w:val="00406A8E"/>
    <w:rsid w:val="00410A9E"/>
    <w:rsid w:val="00410D8B"/>
    <w:rsid w:val="00411822"/>
    <w:rsid w:val="004119CC"/>
    <w:rsid w:val="00412135"/>
    <w:rsid w:val="0041242B"/>
    <w:rsid w:val="00414D60"/>
    <w:rsid w:val="00415409"/>
    <w:rsid w:val="004160A1"/>
    <w:rsid w:val="0041690D"/>
    <w:rsid w:val="00417D9B"/>
    <w:rsid w:val="0042059D"/>
    <w:rsid w:val="004210A0"/>
    <w:rsid w:val="004213D0"/>
    <w:rsid w:val="00421535"/>
    <w:rsid w:val="0042169C"/>
    <w:rsid w:val="00421C46"/>
    <w:rsid w:val="004226B4"/>
    <w:rsid w:val="00422A7C"/>
    <w:rsid w:val="00423E7C"/>
    <w:rsid w:val="00424D62"/>
    <w:rsid w:val="00424F7D"/>
    <w:rsid w:val="0042595E"/>
    <w:rsid w:val="00425BB9"/>
    <w:rsid w:val="00425CA9"/>
    <w:rsid w:val="00426105"/>
    <w:rsid w:val="00426E42"/>
    <w:rsid w:val="0043083F"/>
    <w:rsid w:val="0043310B"/>
    <w:rsid w:val="00433757"/>
    <w:rsid w:val="004339FD"/>
    <w:rsid w:val="0043548C"/>
    <w:rsid w:val="004370AF"/>
    <w:rsid w:val="00437323"/>
    <w:rsid w:val="0044167C"/>
    <w:rsid w:val="00446179"/>
    <w:rsid w:val="004466AE"/>
    <w:rsid w:val="00446C7A"/>
    <w:rsid w:val="00451B3E"/>
    <w:rsid w:val="004527E1"/>
    <w:rsid w:val="00452A4F"/>
    <w:rsid w:val="004531E2"/>
    <w:rsid w:val="004545EE"/>
    <w:rsid w:val="004546B0"/>
    <w:rsid w:val="00455EE2"/>
    <w:rsid w:val="00457CEF"/>
    <w:rsid w:val="00461999"/>
    <w:rsid w:val="00461A16"/>
    <w:rsid w:val="00462A09"/>
    <w:rsid w:val="00462FA4"/>
    <w:rsid w:val="004672C9"/>
    <w:rsid w:val="0047109D"/>
    <w:rsid w:val="00471F10"/>
    <w:rsid w:val="00473145"/>
    <w:rsid w:val="00473721"/>
    <w:rsid w:val="004742D8"/>
    <w:rsid w:val="0047464E"/>
    <w:rsid w:val="0047537C"/>
    <w:rsid w:val="00480733"/>
    <w:rsid w:val="004817A6"/>
    <w:rsid w:val="004830CC"/>
    <w:rsid w:val="004835E2"/>
    <w:rsid w:val="00483C97"/>
    <w:rsid w:val="004846B2"/>
    <w:rsid w:val="00484960"/>
    <w:rsid w:val="00484F2C"/>
    <w:rsid w:val="00485573"/>
    <w:rsid w:val="00486330"/>
    <w:rsid w:val="00490712"/>
    <w:rsid w:val="00491ED7"/>
    <w:rsid w:val="00492B9A"/>
    <w:rsid w:val="0049376A"/>
    <w:rsid w:val="004945E8"/>
    <w:rsid w:val="00494BB3"/>
    <w:rsid w:val="00497485"/>
    <w:rsid w:val="004A0C0F"/>
    <w:rsid w:val="004A1182"/>
    <w:rsid w:val="004A2162"/>
    <w:rsid w:val="004A25BE"/>
    <w:rsid w:val="004A2BF8"/>
    <w:rsid w:val="004A3995"/>
    <w:rsid w:val="004A5439"/>
    <w:rsid w:val="004A6944"/>
    <w:rsid w:val="004A6AF8"/>
    <w:rsid w:val="004A7532"/>
    <w:rsid w:val="004B0202"/>
    <w:rsid w:val="004B0C1F"/>
    <w:rsid w:val="004B1A5F"/>
    <w:rsid w:val="004B31BF"/>
    <w:rsid w:val="004B4BB7"/>
    <w:rsid w:val="004B5824"/>
    <w:rsid w:val="004B5957"/>
    <w:rsid w:val="004C0184"/>
    <w:rsid w:val="004C0600"/>
    <w:rsid w:val="004C1775"/>
    <w:rsid w:val="004C180E"/>
    <w:rsid w:val="004C2B70"/>
    <w:rsid w:val="004C2BA5"/>
    <w:rsid w:val="004C3DC0"/>
    <w:rsid w:val="004C6F3C"/>
    <w:rsid w:val="004C76FF"/>
    <w:rsid w:val="004D16A2"/>
    <w:rsid w:val="004D1B40"/>
    <w:rsid w:val="004D226A"/>
    <w:rsid w:val="004D3CB4"/>
    <w:rsid w:val="004D4400"/>
    <w:rsid w:val="004D507C"/>
    <w:rsid w:val="004D50A0"/>
    <w:rsid w:val="004D56EB"/>
    <w:rsid w:val="004D6A75"/>
    <w:rsid w:val="004D6AA3"/>
    <w:rsid w:val="004D7476"/>
    <w:rsid w:val="004D7792"/>
    <w:rsid w:val="004E0C0F"/>
    <w:rsid w:val="004E1693"/>
    <w:rsid w:val="004E377B"/>
    <w:rsid w:val="004E3E0D"/>
    <w:rsid w:val="004E41F1"/>
    <w:rsid w:val="004E529E"/>
    <w:rsid w:val="004E5786"/>
    <w:rsid w:val="004E5E4A"/>
    <w:rsid w:val="004E5ECC"/>
    <w:rsid w:val="004E62E5"/>
    <w:rsid w:val="004E6C44"/>
    <w:rsid w:val="004E7613"/>
    <w:rsid w:val="004E7EB0"/>
    <w:rsid w:val="004E7F10"/>
    <w:rsid w:val="004F03F2"/>
    <w:rsid w:val="004F141D"/>
    <w:rsid w:val="004F238B"/>
    <w:rsid w:val="004F2AD6"/>
    <w:rsid w:val="004F427E"/>
    <w:rsid w:val="004F43C1"/>
    <w:rsid w:val="004F5C34"/>
    <w:rsid w:val="004F71D5"/>
    <w:rsid w:val="004F72CD"/>
    <w:rsid w:val="00500CD7"/>
    <w:rsid w:val="00501203"/>
    <w:rsid w:val="00501277"/>
    <w:rsid w:val="005016C1"/>
    <w:rsid w:val="00503F46"/>
    <w:rsid w:val="0050442E"/>
    <w:rsid w:val="005064B3"/>
    <w:rsid w:val="00506833"/>
    <w:rsid w:val="00506B8B"/>
    <w:rsid w:val="00507242"/>
    <w:rsid w:val="00507B3B"/>
    <w:rsid w:val="00512821"/>
    <w:rsid w:val="00513B54"/>
    <w:rsid w:val="0051560F"/>
    <w:rsid w:val="00515EF9"/>
    <w:rsid w:val="0051609D"/>
    <w:rsid w:val="005178AC"/>
    <w:rsid w:val="005179BE"/>
    <w:rsid w:val="00517FFD"/>
    <w:rsid w:val="005232EC"/>
    <w:rsid w:val="00524887"/>
    <w:rsid w:val="005257A6"/>
    <w:rsid w:val="00526A74"/>
    <w:rsid w:val="00526AF0"/>
    <w:rsid w:val="0053165F"/>
    <w:rsid w:val="00533C81"/>
    <w:rsid w:val="005345FD"/>
    <w:rsid w:val="00536343"/>
    <w:rsid w:val="00536A1D"/>
    <w:rsid w:val="00536F26"/>
    <w:rsid w:val="0053793C"/>
    <w:rsid w:val="005408F0"/>
    <w:rsid w:val="00540A85"/>
    <w:rsid w:val="00540D88"/>
    <w:rsid w:val="0054176E"/>
    <w:rsid w:val="005424AC"/>
    <w:rsid w:val="0054279C"/>
    <w:rsid w:val="00542CEE"/>
    <w:rsid w:val="00542F04"/>
    <w:rsid w:val="00543B7B"/>
    <w:rsid w:val="00543E31"/>
    <w:rsid w:val="00544160"/>
    <w:rsid w:val="005448FE"/>
    <w:rsid w:val="00545049"/>
    <w:rsid w:val="00545EB2"/>
    <w:rsid w:val="005466FD"/>
    <w:rsid w:val="0054771F"/>
    <w:rsid w:val="00547AAD"/>
    <w:rsid w:val="00550FF2"/>
    <w:rsid w:val="00551F12"/>
    <w:rsid w:val="00552D33"/>
    <w:rsid w:val="00553083"/>
    <w:rsid w:val="005541D3"/>
    <w:rsid w:val="005557D6"/>
    <w:rsid w:val="005605A1"/>
    <w:rsid w:val="00560C6A"/>
    <w:rsid w:val="00561839"/>
    <w:rsid w:val="00561A38"/>
    <w:rsid w:val="00562E8D"/>
    <w:rsid w:val="00563097"/>
    <w:rsid w:val="005631BC"/>
    <w:rsid w:val="005632C2"/>
    <w:rsid w:val="0056341A"/>
    <w:rsid w:val="00563459"/>
    <w:rsid w:val="00563DBD"/>
    <w:rsid w:val="005657C6"/>
    <w:rsid w:val="00565A17"/>
    <w:rsid w:val="005660FE"/>
    <w:rsid w:val="00566D9D"/>
    <w:rsid w:val="00567AFC"/>
    <w:rsid w:val="00570949"/>
    <w:rsid w:val="00573EC8"/>
    <w:rsid w:val="00573F2D"/>
    <w:rsid w:val="0057521B"/>
    <w:rsid w:val="00575496"/>
    <w:rsid w:val="005762D8"/>
    <w:rsid w:val="00577BE7"/>
    <w:rsid w:val="00580608"/>
    <w:rsid w:val="00580CEA"/>
    <w:rsid w:val="00584567"/>
    <w:rsid w:val="005865F6"/>
    <w:rsid w:val="0058663B"/>
    <w:rsid w:val="005868CA"/>
    <w:rsid w:val="00587097"/>
    <w:rsid w:val="00587490"/>
    <w:rsid w:val="005874B8"/>
    <w:rsid w:val="005874DF"/>
    <w:rsid w:val="005876DD"/>
    <w:rsid w:val="00587E00"/>
    <w:rsid w:val="00587F96"/>
    <w:rsid w:val="005903D4"/>
    <w:rsid w:val="00590D67"/>
    <w:rsid w:val="00591518"/>
    <w:rsid w:val="00591FC1"/>
    <w:rsid w:val="00592369"/>
    <w:rsid w:val="0059296A"/>
    <w:rsid w:val="005929FD"/>
    <w:rsid w:val="00592A1E"/>
    <w:rsid w:val="00592AD2"/>
    <w:rsid w:val="005934CB"/>
    <w:rsid w:val="00593798"/>
    <w:rsid w:val="00593944"/>
    <w:rsid w:val="005949C8"/>
    <w:rsid w:val="00596A32"/>
    <w:rsid w:val="005972F1"/>
    <w:rsid w:val="0059773B"/>
    <w:rsid w:val="005979D7"/>
    <w:rsid w:val="00597E64"/>
    <w:rsid w:val="005A1571"/>
    <w:rsid w:val="005A1DB1"/>
    <w:rsid w:val="005A1E73"/>
    <w:rsid w:val="005A1ED4"/>
    <w:rsid w:val="005A3061"/>
    <w:rsid w:val="005A452E"/>
    <w:rsid w:val="005A599C"/>
    <w:rsid w:val="005A5C38"/>
    <w:rsid w:val="005A605E"/>
    <w:rsid w:val="005A6A6B"/>
    <w:rsid w:val="005B02E1"/>
    <w:rsid w:val="005B04F0"/>
    <w:rsid w:val="005B0E37"/>
    <w:rsid w:val="005B15A1"/>
    <w:rsid w:val="005B1B9C"/>
    <w:rsid w:val="005B1FB7"/>
    <w:rsid w:val="005B2B9F"/>
    <w:rsid w:val="005B3203"/>
    <w:rsid w:val="005B3D77"/>
    <w:rsid w:val="005B4E77"/>
    <w:rsid w:val="005B50FE"/>
    <w:rsid w:val="005B57A5"/>
    <w:rsid w:val="005B63C8"/>
    <w:rsid w:val="005B65E9"/>
    <w:rsid w:val="005B6FF5"/>
    <w:rsid w:val="005B7909"/>
    <w:rsid w:val="005C06CA"/>
    <w:rsid w:val="005C1021"/>
    <w:rsid w:val="005C1A5D"/>
    <w:rsid w:val="005C1FD4"/>
    <w:rsid w:val="005C2582"/>
    <w:rsid w:val="005C2E8B"/>
    <w:rsid w:val="005C30B0"/>
    <w:rsid w:val="005C3499"/>
    <w:rsid w:val="005C3C59"/>
    <w:rsid w:val="005C552A"/>
    <w:rsid w:val="005C5F51"/>
    <w:rsid w:val="005C6797"/>
    <w:rsid w:val="005C6A70"/>
    <w:rsid w:val="005C7251"/>
    <w:rsid w:val="005D02ED"/>
    <w:rsid w:val="005D064F"/>
    <w:rsid w:val="005D0C1D"/>
    <w:rsid w:val="005D1005"/>
    <w:rsid w:val="005D1449"/>
    <w:rsid w:val="005D2220"/>
    <w:rsid w:val="005D22D7"/>
    <w:rsid w:val="005D365C"/>
    <w:rsid w:val="005D498D"/>
    <w:rsid w:val="005D52BB"/>
    <w:rsid w:val="005D59C8"/>
    <w:rsid w:val="005D716E"/>
    <w:rsid w:val="005D72EB"/>
    <w:rsid w:val="005D7952"/>
    <w:rsid w:val="005E0B27"/>
    <w:rsid w:val="005E381B"/>
    <w:rsid w:val="005E3F1A"/>
    <w:rsid w:val="005E63D1"/>
    <w:rsid w:val="005E76AA"/>
    <w:rsid w:val="005E7853"/>
    <w:rsid w:val="005E78CA"/>
    <w:rsid w:val="005E7DC9"/>
    <w:rsid w:val="005E7F97"/>
    <w:rsid w:val="005F0866"/>
    <w:rsid w:val="005F1681"/>
    <w:rsid w:val="005F168B"/>
    <w:rsid w:val="005F1CCA"/>
    <w:rsid w:val="005F293F"/>
    <w:rsid w:val="005F3AA1"/>
    <w:rsid w:val="005F48AB"/>
    <w:rsid w:val="005F5488"/>
    <w:rsid w:val="005F5591"/>
    <w:rsid w:val="005F5C55"/>
    <w:rsid w:val="005F68E0"/>
    <w:rsid w:val="005F68E6"/>
    <w:rsid w:val="005F79A8"/>
    <w:rsid w:val="00601D08"/>
    <w:rsid w:val="0060204F"/>
    <w:rsid w:val="00604788"/>
    <w:rsid w:val="00604A34"/>
    <w:rsid w:val="00604D34"/>
    <w:rsid w:val="006050AE"/>
    <w:rsid w:val="00605ADA"/>
    <w:rsid w:val="00607D3E"/>
    <w:rsid w:val="006102E2"/>
    <w:rsid w:val="00610FAA"/>
    <w:rsid w:val="0061221A"/>
    <w:rsid w:val="006139DB"/>
    <w:rsid w:val="00613C31"/>
    <w:rsid w:val="00613EA9"/>
    <w:rsid w:val="006155EE"/>
    <w:rsid w:val="006156D3"/>
    <w:rsid w:val="00616AC8"/>
    <w:rsid w:val="00616FE8"/>
    <w:rsid w:val="00617AFF"/>
    <w:rsid w:val="006217CC"/>
    <w:rsid w:val="0062255A"/>
    <w:rsid w:val="00622B7D"/>
    <w:rsid w:val="0062380D"/>
    <w:rsid w:val="00624C0B"/>
    <w:rsid w:val="006252C1"/>
    <w:rsid w:val="00625879"/>
    <w:rsid w:val="00626272"/>
    <w:rsid w:val="00630977"/>
    <w:rsid w:val="00631354"/>
    <w:rsid w:val="006313B1"/>
    <w:rsid w:val="0063171D"/>
    <w:rsid w:val="00631A44"/>
    <w:rsid w:val="00634CAC"/>
    <w:rsid w:val="00634E87"/>
    <w:rsid w:val="00635AD4"/>
    <w:rsid w:val="00636068"/>
    <w:rsid w:val="00636D74"/>
    <w:rsid w:val="00641CBF"/>
    <w:rsid w:val="00642945"/>
    <w:rsid w:val="0064350D"/>
    <w:rsid w:val="006443DF"/>
    <w:rsid w:val="00645891"/>
    <w:rsid w:val="00646054"/>
    <w:rsid w:val="00646727"/>
    <w:rsid w:val="00646A23"/>
    <w:rsid w:val="00646D79"/>
    <w:rsid w:val="00647401"/>
    <w:rsid w:val="00651926"/>
    <w:rsid w:val="00651F0A"/>
    <w:rsid w:val="0065209C"/>
    <w:rsid w:val="00653281"/>
    <w:rsid w:val="0065617F"/>
    <w:rsid w:val="00662198"/>
    <w:rsid w:val="00663368"/>
    <w:rsid w:val="006639B9"/>
    <w:rsid w:val="006639D6"/>
    <w:rsid w:val="00663A45"/>
    <w:rsid w:val="00663E4A"/>
    <w:rsid w:val="00664290"/>
    <w:rsid w:val="00664962"/>
    <w:rsid w:val="00665027"/>
    <w:rsid w:val="006677A3"/>
    <w:rsid w:val="00670153"/>
    <w:rsid w:val="00670C22"/>
    <w:rsid w:val="00673E47"/>
    <w:rsid w:val="00674173"/>
    <w:rsid w:val="00675139"/>
    <w:rsid w:val="006755F9"/>
    <w:rsid w:val="0067609C"/>
    <w:rsid w:val="00676E5E"/>
    <w:rsid w:val="006776BD"/>
    <w:rsid w:val="00677974"/>
    <w:rsid w:val="00681CD3"/>
    <w:rsid w:val="00684EB0"/>
    <w:rsid w:val="00685390"/>
    <w:rsid w:val="006857E3"/>
    <w:rsid w:val="006876E4"/>
    <w:rsid w:val="00687B0D"/>
    <w:rsid w:val="00687E04"/>
    <w:rsid w:val="00693993"/>
    <w:rsid w:val="00693CA8"/>
    <w:rsid w:val="00694E92"/>
    <w:rsid w:val="00695099"/>
    <w:rsid w:val="00695193"/>
    <w:rsid w:val="006954A2"/>
    <w:rsid w:val="006957BB"/>
    <w:rsid w:val="00695D37"/>
    <w:rsid w:val="00695FE6"/>
    <w:rsid w:val="00696182"/>
    <w:rsid w:val="00696DF1"/>
    <w:rsid w:val="00697512"/>
    <w:rsid w:val="006A089A"/>
    <w:rsid w:val="006A0D95"/>
    <w:rsid w:val="006A2077"/>
    <w:rsid w:val="006A2221"/>
    <w:rsid w:val="006A2B44"/>
    <w:rsid w:val="006A39DE"/>
    <w:rsid w:val="006A3F64"/>
    <w:rsid w:val="006A4D62"/>
    <w:rsid w:val="006A4E26"/>
    <w:rsid w:val="006A4E46"/>
    <w:rsid w:val="006A5D59"/>
    <w:rsid w:val="006A779F"/>
    <w:rsid w:val="006A793A"/>
    <w:rsid w:val="006B092D"/>
    <w:rsid w:val="006B2922"/>
    <w:rsid w:val="006B4625"/>
    <w:rsid w:val="006B4DEF"/>
    <w:rsid w:val="006B54FA"/>
    <w:rsid w:val="006B5C55"/>
    <w:rsid w:val="006B6562"/>
    <w:rsid w:val="006B7417"/>
    <w:rsid w:val="006C0637"/>
    <w:rsid w:val="006C093F"/>
    <w:rsid w:val="006C0F61"/>
    <w:rsid w:val="006C131E"/>
    <w:rsid w:val="006C1A96"/>
    <w:rsid w:val="006C3992"/>
    <w:rsid w:val="006C3E55"/>
    <w:rsid w:val="006C4D7F"/>
    <w:rsid w:val="006C6314"/>
    <w:rsid w:val="006C7D19"/>
    <w:rsid w:val="006D2E8F"/>
    <w:rsid w:val="006D35A2"/>
    <w:rsid w:val="006D3E82"/>
    <w:rsid w:val="006D5B2E"/>
    <w:rsid w:val="006D5D64"/>
    <w:rsid w:val="006D604F"/>
    <w:rsid w:val="006D6C63"/>
    <w:rsid w:val="006D7B4B"/>
    <w:rsid w:val="006E045C"/>
    <w:rsid w:val="006E19BA"/>
    <w:rsid w:val="006E44CA"/>
    <w:rsid w:val="006E4D9E"/>
    <w:rsid w:val="006E62D4"/>
    <w:rsid w:val="006E6B04"/>
    <w:rsid w:val="006E6DFC"/>
    <w:rsid w:val="006F1CA2"/>
    <w:rsid w:val="006F1DDE"/>
    <w:rsid w:val="006F286D"/>
    <w:rsid w:val="006F450F"/>
    <w:rsid w:val="006F505D"/>
    <w:rsid w:val="006F619A"/>
    <w:rsid w:val="006F7FCF"/>
    <w:rsid w:val="00701BE7"/>
    <w:rsid w:val="00702801"/>
    <w:rsid w:val="00702D74"/>
    <w:rsid w:val="00703361"/>
    <w:rsid w:val="00705A45"/>
    <w:rsid w:val="00706177"/>
    <w:rsid w:val="0070752A"/>
    <w:rsid w:val="00707977"/>
    <w:rsid w:val="00710A4D"/>
    <w:rsid w:val="00710DC2"/>
    <w:rsid w:val="00714696"/>
    <w:rsid w:val="00714BAC"/>
    <w:rsid w:val="0071677E"/>
    <w:rsid w:val="0071707A"/>
    <w:rsid w:val="00721957"/>
    <w:rsid w:val="00722F20"/>
    <w:rsid w:val="00722FB7"/>
    <w:rsid w:val="0072389B"/>
    <w:rsid w:val="00724B3F"/>
    <w:rsid w:val="00724FB3"/>
    <w:rsid w:val="00725692"/>
    <w:rsid w:val="007257B1"/>
    <w:rsid w:val="00730519"/>
    <w:rsid w:val="0073239A"/>
    <w:rsid w:val="007324F5"/>
    <w:rsid w:val="00733F31"/>
    <w:rsid w:val="00735672"/>
    <w:rsid w:val="0073639C"/>
    <w:rsid w:val="007374CF"/>
    <w:rsid w:val="007378CA"/>
    <w:rsid w:val="00740DEF"/>
    <w:rsid w:val="00741AA5"/>
    <w:rsid w:val="0074267D"/>
    <w:rsid w:val="00743214"/>
    <w:rsid w:val="00743581"/>
    <w:rsid w:val="00744298"/>
    <w:rsid w:val="00744924"/>
    <w:rsid w:val="00747427"/>
    <w:rsid w:val="00747B2B"/>
    <w:rsid w:val="00750202"/>
    <w:rsid w:val="00750AB8"/>
    <w:rsid w:val="00750B08"/>
    <w:rsid w:val="00752358"/>
    <w:rsid w:val="0075358E"/>
    <w:rsid w:val="00753EEE"/>
    <w:rsid w:val="00754A8C"/>
    <w:rsid w:val="00756540"/>
    <w:rsid w:val="007572C1"/>
    <w:rsid w:val="00757435"/>
    <w:rsid w:val="007574C7"/>
    <w:rsid w:val="00757609"/>
    <w:rsid w:val="00760669"/>
    <w:rsid w:val="0076173B"/>
    <w:rsid w:val="00761A70"/>
    <w:rsid w:val="00761ABF"/>
    <w:rsid w:val="00761BFD"/>
    <w:rsid w:val="00763CBC"/>
    <w:rsid w:val="007654A0"/>
    <w:rsid w:val="00765772"/>
    <w:rsid w:val="007658B3"/>
    <w:rsid w:val="00765FBC"/>
    <w:rsid w:val="007667EE"/>
    <w:rsid w:val="00766AEF"/>
    <w:rsid w:val="007671E1"/>
    <w:rsid w:val="007673A8"/>
    <w:rsid w:val="00767F11"/>
    <w:rsid w:val="00770618"/>
    <w:rsid w:val="00775EC9"/>
    <w:rsid w:val="00776932"/>
    <w:rsid w:val="00776BF9"/>
    <w:rsid w:val="00777144"/>
    <w:rsid w:val="00777B0A"/>
    <w:rsid w:val="00780E69"/>
    <w:rsid w:val="00781268"/>
    <w:rsid w:val="00782BB5"/>
    <w:rsid w:val="00783A2F"/>
    <w:rsid w:val="00784365"/>
    <w:rsid w:val="00786AFC"/>
    <w:rsid w:val="007900A0"/>
    <w:rsid w:val="00790E02"/>
    <w:rsid w:val="007918D7"/>
    <w:rsid w:val="0079359D"/>
    <w:rsid w:val="00794377"/>
    <w:rsid w:val="007953A9"/>
    <w:rsid w:val="0079686D"/>
    <w:rsid w:val="007A04CB"/>
    <w:rsid w:val="007A21C7"/>
    <w:rsid w:val="007A32D6"/>
    <w:rsid w:val="007A34C4"/>
    <w:rsid w:val="007A392B"/>
    <w:rsid w:val="007A4E5D"/>
    <w:rsid w:val="007A5EA6"/>
    <w:rsid w:val="007A70B4"/>
    <w:rsid w:val="007B162B"/>
    <w:rsid w:val="007B25B8"/>
    <w:rsid w:val="007B2982"/>
    <w:rsid w:val="007B3FC1"/>
    <w:rsid w:val="007B5371"/>
    <w:rsid w:val="007B5AFD"/>
    <w:rsid w:val="007B60DF"/>
    <w:rsid w:val="007B6219"/>
    <w:rsid w:val="007B62CE"/>
    <w:rsid w:val="007B7533"/>
    <w:rsid w:val="007C03D3"/>
    <w:rsid w:val="007C04CB"/>
    <w:rsid w:val="007C1452"/>
    <w:rsid w:val="007C1DC4"/>
    <w:rsid w:val="007C29EC"/>
    <w:rsid w:val="007C3BA8"/>
    <w:rsid w:val="007C4419"/>
    <w:rsid w:val="007C55EC"/>
    <w:rsid w:val="007C62A1"/>
    <w:rsid w:val="007C6430"/>
    <w:rsid w:val="007D0893"/>
    <w:rsid w:val="007D13DF"/>
    <w:rsid w:val="007D3080"/>
    <w:rsid w:val="007D40D3"/>
    <w:rsid w:val="007D4579"/>
    <w:rsid w:val="007D488A"/>
    <w:rsid w:val="007D699D"/>
    <w:rsid w:val="007D713A"/>
    <w:rsid w:val="007E0023"/>
    <w:rsid w:val="007E0178"/>
    <w:rsid w:val="007E0FF2"/>
    <w:rsid w:val="007E151A"/>
    <w:rsid w:val="007E1BD1"/>
    <w:rsid w:val="007E2FC9"/>
    <w:rsid w:val="007E5630"/>
    <w:rsid w:val="007E570C"/>
    <w:rsid w:val="007F0D87"/>
    <w:rsid w:val="007F113B"/>
    <w:rsid w:val="007F1183"/>
    <w:rsid w:val="007F3F14"/>
    <w:rsid w:val="007F40C2"/>
    <w:rsid w:val="007F50FA"/>
    <w:rsid w:val="007F6A1C"/>
    <w:rsid w:val="007F73F1"/>
    <w:rsid w:val="007F7FB8"/>
    <w:rsid w:val="00800DE6"/>
    <w:rsid w:val="00800E61"/>
    <w:rsid w:val="008014C2"/>
    <w:rsid w:val="0080368A"/>
    <w:rsid w:val="00803E0D"/>
    <w:rsid w:val="00805C5C"/>
    <w:rsid w:val="008065A5"/>
    <w:rsid w:val="00807D61"/>
    <w:rsid w:val="00811042"/>
    <w:rsid w:val="00811D66"/>
    <w:rsid w:val="008125ED"/>
    <w:rsid w:val="008126CB"/>
    <w:rsid w:val="00813450"/>
    <w:rsid w:val="00814A3F"/>
    <w:rsid w:val="00814CAA"/>
    <w:rsid w:val="00815B0F"/>
    <w:rsid w:val="00815E8D"/>
    <w:rsid w:val="00816FD0"/>
    <w:rsid w:val="008175DE"/>
    <w:rsid w:val="00817BA4"/>
    <w:rsid w:val="0082142F"/>
    <w:rsid w:val="0082248D"/>
    <w:rsid w:val="008224CB"/>
    <w:rsid w:val="008227B6"/>
    <w:rsid w:val="00822924"/>
    <w:rsid w:val="00822EAB"/>
    <w:rsid w:val="0082304C"/>
    <w:rsid w:val="00823424"/>
    <w:rsid w:val="00823448"/>
    <w:rsid w:val="008238FE"/>
    <w:rsid w:val="00824032"/>
    <w:rsid w:val="008241A7"/>
    <w:rsid w:val="0082500F"/>
    <w:rsid w:val="00826130"/>
    <w:rsid w:val="00826466"/>
    <w:rsid w:val="00826D11"/>
    <w:rsid w:val="00827432"/>
    <w:rsid w:val="00827EA3"/>
    <w:rsid w:val="0083279F"/>
    <w:rsid w:val="00832AF4"/>
    <w:rsid w:val="008337BB"/>
    <w:rsid w:val="00833857"/>
    <w:rsid w:val="00833BCC"/>
    <w:rsid w:val="0083550B"/>
    <w:rsid w:val="00836AC5"/>
    <w:rsid w:val="00837B81"/>
    <w:rsid w:val="0084009F"/>
    <w:rsid w:val="008409E1"/>
    <w:rsid w:val="008432D8"/>
    <w:rsid w:val="00843447"/>
    <w:rsid w:val="00844391"/>
    <w:rsid w:val="00844561"/>
    <w:rsid w:val="00844ACF"/>
    <w:rsid w:val="0084572A"/>
    <w:rsid w:val="00845B04"/>
    <w:rsid w:val="0085020E"/>
    <w:rsid w:val="0085025D"/>
    <w:rsid w:val="00850819"/>
    <w:rsid w:val="00851C5E"/>
    <w:rsid w:val="00851CA9"/>
    <w:rsid w:val="00852312"/>
    <w:rsid w:val="00852C0D"/>
    <w:rsid w:val="00853EC7"/>
    <w:rsid w:val="00854456"/>
    <w:rsid w:val="00854EAF"/>
    <w:rsid w:val="00856A15"/>
    <w:rsid w:val="00857803"/>
    <w:rsid w:val="00857CB1"/>
    <w:rsid w:val="008606CE"/>
    <w:rsid w:val="00861D08"/>
    <w:rsid w:val="00862692"/>
    <w:rsid w:val="00864EF4"/>
    <w:rsid w:val="008650E5"/>
    <w:rsid w:val="008658F6"/>
    <w:rsid w:val="00866A10"/>
    <w:rsid w:val="008675DE"/>
    <w:rsid w:val="0087039F"/>
    <w:rsid w:val="00870D97"/>
    <w:rsid w:val="00870DA9"/>
    <w:rsid w:val="008712BC"/>
    <w:rsid w:val="0087186F"/>
    <w:rsid w:val="00871E54"/>
    <w:rsid w:val="008731C3"/>
    <w:rsid w:val="00873369"/>
    <w:rsid w:val="008737B6"/>
    <w:rsid w:val="00873DB2"/>
    <w:rsid w:val="00873DE6"/>
    <w:rsid w:val="0087403F"/>
    <w:rsid w:val="00874D68"/>
    <w:rsid w:val="00874E92"/>
    <w:rsid w:val="00875F44"/>
    <w:rsid w:val="0087615E"/>
    <w:rsid w:val="008803AF"/>
    <w:rsid w:val="008813E4"/>
    <w:rsid w:val="0088228D"/>
    <w:rsid w:val="00882605"/>
    <w:rsid w:val="00885345"/>
    <w:rsid w:val="00886134"/>
    <w:rsid w:val="00891093"/>
    <w:rsid w:val="008914F2"/>
    <w:rsid w:val="00892F6E"/>
    <w:rsid w:val="00892FEA"/>
    <w:rsid w:val="00894BF0"/>
    <w:rsid w:val="0089541A"/>
    <w:rsid w:val="00895A7E"/>
    <w:rsid w:val="008973F9"/>
    <w:rsid w:val="00897A16"/>
    <w:rsid w:val="008A01B8"/>
    <w:rsid w:val="008A01E0"/>
    <w:rsid w:val="008A1E85"/>
    <w:rsid w:val="008A25C5"/>
    <w:rsid w:val="008A46F6"/>
    <w:rsid w:val="008A482B"/>
    <w:rsid w:val="008A48D9"/>
    <w:rsid w:val="008A55E4"/>
    <w:rsid w:val="008A5927"/>
    <w:rsid w:val="008A6F68"/>
    <w:rsid w:val="008A70CB"/>
    <w:rsid w:val="008A7663"/>
    <w:rsid w:val="008A783E"/>
    <w:rsid w:val="008A7B68"/>
    <w:rsid w:val="008A7F17"/>
    <w:rsid w:val="008B0349"/>
    <w:rsid w:val="008B08DD"/>
    <w:rsid w:val="008B14D0"/>
    <w:rsid w:val="008B2A83"/>
    <w:rsid w:val="008B2CE2"/>
    <w:rsid w:val="008B34FB"/>
    <w:rsid w:val="008B42EC"/>
    <w:rsid w:val="008B519A"/>
    <w:rsid w:val="008B54D2"/>
    <w:rsid w:val="008B61B0"/>
    <w:rsid w:val="008B6F5E"/>
    <w:rsid w:val="008B77E0"/>
    <w:rsid w:val="008B77F6"/>
    <w:rsid w:val="008C0590"/>
    <w:rsid w:val="008C1D3D"/>
    <w:rsid w:val="008C312C"/>
    <w:rsid w:val="008C332E"/>
    <w:rsid w:val="008C3573"/>
    <w:rsid w:val="008C3860"/>
    <w:rsid w:val="008C3C91"/>
    <w:rsid w:val="008C485E"/>
    <w:rsid w:val="008C4C6A"/>
    <w:rsid w:val="008C5419"/>
    <w:rsid w:val="008C707B"/>
    <w:rsid w:val="008C7BB4"/>
    <w:rsid w:val="008C7E6D"/>
    <w:rsid w:val="008D001C"/>
    <w:rsid w:val="008D16BF"/>
    <w:rsid w:val="008D24A7"/>
    <w:rsid w:val="008D3091"/>
    <w:rsid w:val="008D3124"/>
    <w:rsid w:val="008D38FC"/>
    <w:rsid w:val="008D3B86"/>
    <w:rsid w:val="008D4F4B"/>
    <w:rsid w:val="008D4FA2"/>
    <w:rsid w:val="008D5888"/>
    <w:rsid w:val="008D5956"/>
    <w:rsid w:val="008D6423"/>
    <w:rsid w:val="008D6D8D"/>
    <w:rsid w:val="008D6D91"/>
    <w:rsid w:val="008D7863"/>
    <w:rsid w:val="008D7EB1"/>
    <w:rsid w:val="008E06CD"/>
    <w:rsid w:val="008E1B7A"/>
    <w:rsid w:val="008E1E3F"/>
    <w:rsid w:val="008E3171"/>
    <w:rsid w:val="008E33AC"/>
    <w:rsid w:val="008E33F3"/>
    <w:rsid w:val="008E3C8C"/>
    <w:rsid w:val="008E4234"/>
    <w:rsid w:val="008E5ADE"/>
    <w:rsid w:val="008E69D4"/>
    <w:rsid w:val="008E74C6"/>
    <w:rsid w:val="008E7D76"/>
    <w:rsid w:val="008F010B"/>
    <w:rsid w:val="008F1262"/>
    <w:rsid w:val="008F1CA1"/>
    <w:rsid w:val="008F205E"/>
    <w:rsid w:val="008F407A"/>
    <w:rsid w:val="008F40E7"/>
    <w:rsid w:val="008F4C42"/>
    <w:rsid w:val="008F4D9C"/>
    <w:rsid w:val="008F53E4"/>
    <w:rsid w:val="008F553A"/>
    <w:rsid w:val="008F5D28"/>
    <w:rsid w:val="008F6081"/>
    <w:rsid w:val="00900A89"/>
    <w:rsid w:val="00901182"/>
    <w:rsid w:val="0090328C"/>
    <w:rsid w:val="00904872"/>
    <w:rsid w:val="00906081"/>
    <w:rsid w:val="00906CB4"/>
    <w:rsid w:val="00907506"/>
    <w:rsid w:val="00907D7D"/>
    <w:rsid w:val="009107EF"/>
    <w:rsid w:val="00911D28"/>
    <w:rsid w:val="009144CD"/>
    <w:rsid w:val="00915070"/>
    <w:rsid w:val="00915984"/>
    <w:rsid w:val="0091646B"/>
    <w:rsid w:val="00916DA8"/>
    <w:rsid w:val="009177AD"/>
    <w:rsid w:val="00917F1C"/>
    <w:rsid w:val="009204F9"/>
    <w:rsid w:val="0092185F"/>
    <w:rsid w:val="009236A4"/>
    <w:rsid w:val="00924653"/>
    <w:rsid w:val="00924BA2"/>
    <w:rsid w:val="009267E1"/>
    <w:rsid w:val="009326F5"/>
    <w:rsid w:val="009349C1"/>
    <w:rsid w:val="0093547E"/>
    <w:rsid w:val="00937AC5"/>
    <w:rsid w:val="00942B57"/>
    <w:rsid w:val="0094375D"/>
    <w:rsid w:val="009441B0"/>
    <w:rsid w:val="00945BE2"/>
    <w:rsid w:val="00946942"/>
    <w:rsid w:val="00947186"/>
    <w:rsid w:val="009519E9"/>
    <w:rsid w:val="00951CDE"/>
    <w:rsid w:val="00952C42"/>
    <w:rsid w:val="009531D0"/>
    <w:rsid w:val="0095357B"/>
    <w:rsid w:val="00954839"/>
    <w:rsid w:val="00955203"/>
    <w:rsid w:val="0095576E"/>
    <w:rsid w:val="00955A72"/>
    <w:rsid w:val="009564CC"/>
    <w:rsid w:val="009574F3"/>
    <w:rsid w:val="00960658"/>
    <w:rsid w:val="00960835"/>
    <w:rsid w:val="00960B63"/>
    <w:rsid w:val="009612CE"/>
    <w:rsid w:val="00961333"/>
    <w:rsid w:val="009619B2"/>
    <w:rsid w:val="009630D3"/>
    <w:rsid w:val="009632D4"/>
    <w:rsid w:val="00963BEF"/>
    <w:rsid w:val="009640A0"/>
    <w:rsid w:val="009653AB"/>
    <w:rsid w:val="0096541A"/>
    <w:rsid w:val="00966164"/>
    <w:rsid w:val="00970122"/>
    <w:rsid w:val="00970A7A"/>
    <w:rsid w:val="00972C7F"/>
    <w:rsid w:val="00972CDD"/>
    <w:rsid w:val="00975B6C"/>
    <w:rsid w:val="00977866"/>
    <w:rsid w:val="00977A06"/>
    <w:rsid w:val="009807AD"/>
    <w:rsid w:val="00980FD0"/>
    <w:rsid w:val="00981284"/>
    <w:rsid w:val="009819F8"/>
    <w:rsid w:val="00986047"/>
    <w:rsid w:val="00986703"/>
    <w:rsid w:val="009868DD"/>
    <w:rsid w:val="009869D6"/>
    <w:rsid w:val="00990C1C"/>
    <w:rsid w:val="00991A4A"/>
    <w:rsid w:val="00991BA8"/>
    <w:rsid w:val="00992C66"/>
    <w:rsid w:val="00993056"/>
    <w:rsid w:val="00994796"/>
    <w:rsid w:val="009955A4"/>
    <w:rsid w:val="00996243"/>
    <w:rsid w:val="00996478"/>
    <w:rsid w:val="009A17B8"/>
    <w:rsid w:val="009A1D18"/>
    <w:rsid w:val="009A2503"/>
    <w:rsid w:val="009A28F7"/>
    <w:rsid w:val="009A3946"/>
    <w:rsid w:val="009A3F7B"/>
    <w:rsid w:val="009A4471"/>
    <w:rsid w:val="009A4670"/>
    <w:rsid w:val="009A5282"/>
    <w:rsid w:val="009A53D3"/>
    <w:rsid w:val="009A5A46"/>
    <w:rsid w:val="009B0408"/>
    <w:rsid w:val="009B0742"/>
    <w:rsid w:val="009B0909"/>
    <w:rsid w:val="009B1C91"/>
    <w:rsid w:val="009B2A2C"/>
    <w:rsid w:val="009B2B65"/>
    <w:rsid w:val="009B2F79"/>
    <w:rsid w:val="009B44F6"/>
    <w:rsid w:val="009B50A8"/>
    <w:rsid w:val="009B582E"/>
    <w:rsid w:val="009B5C2B"/>
    <w:rsid w:val="009B5C4E"/>
    <w:rsid w:val="009B600D"/>
    <w:rsid w:val="009B72B2"/>
    <w:rsid w:val="009C0157"/>
    <w:rsid w:val="009C0C05"/>
    <w:rsid w:val="009C5277"/>
    <w:rsid w:val="009C668C"/>
    <w:rsid w:val="009C702F"/>
    <w:rsid w:val="009C75EF"/>
    <w:rsid w:val="009D11B0"/>
    <w:rsid w:val="009D3B2F"/>
    <w:rsid w:val="009D3D07"/>
    <w:rsid w:val="009D3E73"/>
    <w:rsid w:val="009D3ECE"/>
    <w:rsid w:val="009D4313"/>
    <w:rsid w:val="009D5550"/>
    <w:rsid w:val="009D5C5F"/>
    <w:rsid w:val="009D60B0"/>
    <w:rsid w:val="009E0883"/>
    <w:rsid w:val="009E1871"/>
    <w:rsid w:val="009E254A"/>
    <w:rsid w:val="009E34A3"/>
    <w:rsid w:val="009E3689"/>
    <w:rsid w:val="009E3AE5"/>
    <w:rsid w:val="009E493D"/>
    <w:rsid w:val="009E4CAB"/>
    <w:rsid w:val="009E5229"/>
    <w:rsid w:val="009E5F14"/>
    <w:rsid w:val="009F09E7"/>
    <w:rsid w:val="009F0E16"/>
    <w:rsid w:val="009F110C"/>
    <w:rsid w:val="009F1915"/>
    <w:rsid w:val="009F19E9"/>
    <w:rsid w:val="009F1A05"/>
    <w:rsid w:val="009F347E"/>
    <w:rsid w:val="009F38CC"/>
    <w:rsid w:val="009F416B"/>
    <w:rsid w:val="009F4461"/>
    <w:rsid w:val="009F5245"/>
    <w:rsid w:val="009F541E"/>
    <w:rsid w:val="009F6345"/>
    <w:rsid w:val="009F6970"/>
    <w:rsid w:val="009F6AF0"/>
    <w:rsid w:val="00A00BBF"/>
    <w:rsid w:val="00A01CC9"/>
    <w:rsid w:val="00A02070"/>
    <w:rsid w:val="00A02511"/>
    <w:rsid w:val="00A02D50"/>
    <w:rsid w:val="00A0391E"/>
    <w:rsid w:val="00A03D56"/>
    <w:rsid w:val="00A04FEC"/>
    <w:rsid w:val="00A1054F"/>
    <w:rsid w:val="00A11480"/>
    <w:rsid w:val="00A11A69"/>
    <w:rsid w:val="00A127F3"/>
    <w:rsid w:val="00A12B0F"/>
    <w:rsid w:val="00A133ED"/>
    <w:rsid w:val="00A13DB3"/>
    <w:rsid w:val="00A165EE"/>
    <w:rsid w:val="00A16618"/>
    <w:rsid w:val="00A167D6"/>
    <w:rsid w:val="00A20FDF"/>
    <w:rsid w:val="00A22E7B"/>
    <w:rsid w:val="00A24305"/>
    <w:rsid w:val="00A249F0"/>
    <w:rsid w:val="00A24D6B"/>
    <w:rsid w:val="00A25017"/>
    <w:rsid w:val="00A25A79"/>
    <w:rsid w:val="00A25BCD"/>
    <w:rsid w:val="00A27740"/>
    <w:rsid w:val="00A27B2C"/>
    <w:rsid w:val="00A27FD0"/>
    <w:rsid w:val="00A30B6F"/>
    <w:rsid w:val="00A30E2B"/>
    <w:rsid w:val="00A311E6"/>
    <w:rsid w:val="00A32F70"/>
    <w:rsid w:val="00A34C3B"/>
    <w:rsid w:val="00A35B40"/>
    <w:rsid w:val="00A35E3E"/>
    <w:rsid w:val="00A36122"/>
    <w:rsid w:val="00A363B0"/>
    <w:rsid w:val="00A37E3A"/>
    <w:rsid w:val="00A40ADE"/>
    <w:rsid w:val="00A412F9"/>
    <w:rsid w:val="00A43D3D"/>
    <w:rsid w:val="00A454CF"/>
    <w:rsid w:val="00A45B0F"/>
    <w:rsid w:val="00A45B59"/>
    <w:rsid w:val="00A45FE9"/>
    <w:rsid w:val="00A4649B"/>
    <w:rsid w:val="00A46CF2"/>
    <w:rsid w:val="00A471AE"/>
    <w:rsid w:val="00A47C72"/>
    <w:rsid w:val="00A510E4"/>
    <w:rsid w:val="00A52424"/>
    <w:rsid w:val="00A5296F"/>
    <w:rsid w:val="00A5542D"/>
    <w:rsid w:val="00A55AE3"/>
    <w:rsid w:val="00A567EA"/>
    <w:rsid w:val="00A60D7F"/>
    <w:rsid w:val="00A61B42"/>
    <w:rsid w:val="00A61E69"/>
    <w:rsid w:val="00A62213"/>
    <w:rsid w:val="00A63783"/>
    <w:rsid w:val="00A65066"/>
    <w:rsid w:val="00A657FC"/>
    <w:rsid w:val="00A70BFB"/>
    <w:rsid w:val="00A70C4F"/>
    <w:rsid w:val="00A70EAD"/>
    <w:rsid w:val="00A7157F"/>
    <w:rsid w:val="00A72F34"/>
    <w:rsid w:val="00A739B5"/>
    <w:rsid w:val="00A7467B"/>
    <w:rsid w:val="00A749E3"/>
    <w:rsid w:val="00A75339"/>
    <w:rsid w:val="00A80DB3"/>
    <w:rsid w:val="00A80E0C"/>
    <w:rsid w:val="00A8141C"/>
    <w:rsid w:val="00A8243B"/>
    <w:rsid w:val="00A82462"/>
    <w:rsid w:val="00A83DDF"/>
    <w:rsid w:val="00A84499"/>
    <w:rsid w:val="00A84906"/>
    <w:rsid w:val="00A84A35"/>
    <w:rsid w:val="00A85C6D"/>
    <w:rsid w:val="00A86A17"/>
    <w:rsid w:val="00A91076"/>
    <w:rsid w:val="00A937D2"/>
    <w:rsid w:val="00A93974"/>
    <w:rsid w:val="00A95A20"/>
    <w:rsid w:val="00A9760F"/>
    <w:rsid w:val="00AA1C34"/>
    <w:rsid w:val="00AA2FF3"/>
    <w:rsid w:val="00AA416C"/>
    <w:rsid w:val="00AA41D5"/>
    <w:rsid w:val="00AA78B4"/>
    <w:rsid w:val="00AB1F12"/>
    <w:rsid w:val="00AB205D"/>
    <w:rsid w:val="00AB2293"/>
    <w:rsid w:val="00AB2E59"/>
    <w:rsid w:val="00AB4A27"/>
    <w:rsid w:val="00AB59A0"/>
    <w:rsid w:val="00AB59B2"/>
    <w:rsid w:val="00AB643B"/>
    <w:rsid w:val="00AB6DE7"/>
    <w:rsid w:val="00AB7CF9"/>
    <w:rsid w:val="00AC1429"/>
    <w:rsid w:val="00AC1D9D"/>
    <w:rsid w:val="00AC3DEC"/>
    <w:rsid w:val="00AC46B5"/>
    <w:rsid w:val="00AC4D57"/>
    <w:rsid w:val="00AC4F99"/>
    <w:rsid w:val="00AC5AD5"/>
    <w:rsid w:val="00AC6C5B"/>
    <w:rsid w:val="00AD0DC0"/>
    <w:rsid w:val="00AD2F7D"/>
    <w:rsid w:val="00AD30BA"/>
    <w:rsid w:val="00AD3810"/>
    <w:rsid w:val="00AD4125"/>
    <w:rsid w:val="00AD4593"/>
    <w:rsid w:val="00AD4BDE"/>
    <w:rsid w:val="00AD6253"/>
    <w:rsid w:val="00AD76FC"/>
    <w:rsid w:val="00AE0473"/>
    <w:rsid w:val="00AE1D52"/>
    <w:rsid w:val="00AE20EC"/>
    <w:rsid w:val="00AE3916"/>
    <w:rsid w:val="00AE5171"/>
    <w:rsid w:val="00AE51E9"/>
    <w:rsid w:val="00AE6146"/>
    <w:rsid w:val="00AE77B1"/>
    <w:rsid w:val="00AF33D4"/>
    <w:rsid w:val="00AF5139"/>
    <w:rsid w:val="00AF5B4E"/>
    <w:rsid w:val="00AF624E"/>
    <w:rsid w:val="00AF7315"/>
    <w:rsid w:val="00AF752B"/>
    <w:rsid w:val="00AF756A"/>
    <w:rsid w:val="00AF7731"/>
    <w:rsid w:val="00B00C1D"/>
    <w:rsid w:val="00B02234"/>
    <w:rsid w:val="00B02866"/>
    <w:rsid w:val="00B0408B"/>
    <w:rsid w:val="00B0545E"/>
    <w:rsid w:val="00B0559D"/>
    <w:rsid w:val="00B05C25"/>
    <w:rsid w:val="00B06338"/>
    <w:rsid w:val="00B06BEA"/>
    <w:rsid w:val="00B071CB"/>
    <w:rsid w:val="00B072B0"/>
    <w:rsid w:val="00B07DDA"/>
    <w:rsid w:val="00B10AD1"/>
    <w:rsid w:val="00B11607"/>
    <w:rsid w:val="00B118DB"/>
    <w:rsid w:val="00B118E7"/>
    <w:rsid w:val="00B14D71"/>
    <w:rsid w:val="00B1552A"/>
    <w:rsid w:val="00B15EDE"/>
    <w:rsid w:val="00B175FA"/>
    <w:rsid w:val="00B203A4"/>
    <w:rsid w:val="00B22966"/>
    <w:rsid w:val="00B25DBC"/>
    <w:rsid w:val="00B25FC9"/>
    <w:rsid w:val="00B2766A"/>
    <w:rsid w:val="00B300BA"/>
    <w:rsid w:val="00B30789"/>
    <w:rsid w:val="00B3162B"/>
    <w:rsid w:val="00B32D08"/>
    <w:rsid w:val="00B3393D"/>
    <w:rsid w:val="00B33E32"/>
    <w:rsid w:val="00B3634A"/>
    <w:rsid w:val="00B37D60"/>
    <w:rsid w:val="00B40730"/>
    <w:rsid w:val="00B40A33"/>
    <w:rsid w:val="00B412DB"/>
    <w:rsid w:val="00B420BB"/>
    <w:rsid w:val="00B44991"/>
    <w:rsid w:val="00B44A15"/>
    <w:rsid w:val="00B4540F"/>
    <w:rsid w:val="00B47790"/>
    <w:rsid w:val="00B47FD7"/>
    <w:rsid w:val="00B500E9"/>
    <w:rsid w:val="00B50E96"/>
    <w:rsid w:val="00B51647"/>
    <w:rsid w:val="00B5246F"/>
    <w:rsid w:val="00B537D1"/>
    <w:rsid w:val="00B54D94"/>
    <w:rsid w:val="00B5537A"/>
    <w:rsid w:val="00B55599"/>
    <w:rsid w:val="00B559EA"/>
    <w:rsid w:val="00B56EB1"/>
    <w:rsid w:val="00B60EC7"/>
    <w:rsid w:val="00B61856"/>
    <w:rsid w:val="00B6259F"/>
    <w:rsid w:val="00B62BC6"/>
    <w:rsid w:val="00B635D1"/>
    <w:rsid w:val="00B64D84"/>
    <w:rsid w:val="00B65823"/>
    <w:rsid w:val="00B700D9"/>
    <w:rsid w:val="00B70625"/>
    <w:rsid w:val="00B727FE"/>
    <w:rsid w:val="00B732C3"/>
    <w:rsid w:val="00B73997"/>
    <w:rsid w:val="00B759BA"/>
    <w:rsid w:val="00B77CC5"/>
    <w:rsid w:val="00B82572"/>
    <w:rsid w:val="00B8261A"/>
    <w:rsid w:val="00B8265B"/>
    <w:rsid w:val="00B826B9"/>
    <w:rsid w:val="00B828F4"/>
    <w:rsid w:val="00B82FC9"/>
    <w:rsid w:val="00B84372"/>
    <w:rsid w:val="00B854AF"/>
    <w:rsid w:val="00B86158"/>
    <w:rsid w:val="00B86FBE"/>
    <w:rsid w:val="00B874EE"/>
    <w:rsid w:val="00B87D74"/>
    <w:rsid w:val="00B901A0"/>
    <w:rsid w:val="00B90751"/>
    <w:rsid w:val="00B91BC3"/>
    <w:rsid w:val="00B933C7"/>
    <w:rsid w:val="00B933CD"/>
    <w:rsid w:val="00B94790"/>
    <w:rsid w:val="00B94C80"/>
    <w:rsid w:val="00B95BA3"/>
    <w:rsid w:val="00B95BCF"/>
    <w:rsid w:val="00B95DD1"/>
    <w:rsid w:val="00B962F0"/>
    <w:rsid w:val="00B969F9"/>
    <w:rsid w:val="00B97AF1"/>
    <w:rsid w:val="00B97B72"/>
    <w:rsid w:val="00B97F16"/>
    <w:rsid w:val="00BA1CB8"/>
    <w:rsid w:val="00BA4242"/>
    <w:rsid w:val="00BA467F"/>
    <w:rsid w:val="00BA5197"/>
    <w:rsid w:val="00BA6F58"/>
    <w:rsid w:val="00BA7374"/>
    <w:rsid w:val="00BB07E3"/>
    <w:rsid w:val="00BB183C"/>
    <w:rsid w:val="00BB189F"/>
    <w:rsid w:val="00BB1CC9"/>
    <w:rsid w:val="00BB1FC6"/>
    <w:rsid w:val="00BB21C1"/>
    <w:rsid w:val="00BB2B9B"/>
    <w:rsid w:val="00BB2D0D"/>
    <w:rsid w:val="00BB3046"/>
    <w:rsid w:val="00BB3592"/>
    <w:rsid w:val="00BB3BFA"/>
    <w:rsid w:val="00BB426E"/>
    <w:rsid w:val="00BB50DD"/>
    <w:rsid w:val="00BB54AA"/>
    <w:rsid w:val="00BB56A6"/>
    <w:rsid w:val="00BB56B8"/>
    <w:rsid w:val="00BB5DC7"/>
    <w:rsid w:val="00BB5FF2"/>
    <w:rsid w:val="00BB6069"/>
    <w:rsid w:val="00BB628C"/>
    <w:rsid w:val="00BB62AE"/>
    <w:rsid w:val="00BB6BBB"/>
    <w:rsid w:val="00BB757F"/>
    <w:rsid w:val="00BB75A9"/>
    <w:rsid w:val="00BB7F84"/>
    <w:rsid w:val="00BC006C"/>
    <w:rsid w:val="00BC08F5"/>
    <w:rsid w:val="00BC0CA2"/>
    <w:rsid w:val="00BC2887"/>
    <w:rsid w:val="00BC2D63"/>
    <w:rsid w:val="00BC36D7"/>
    <w:rsid w:val="00BC3D44"/>
    <w:rsid w:val="00BC64E4"/>
    <w:rsid w:val="00BC6761"/>
    <w:rsid w:val="00BC7422"/>
    <w:rsid w:val="00BD090B"/>
    <w:rsid w:val="00BD2D9C"/>
    <w:rsid w:val="00BD3508"/>
    <w:rsid w:val="00BD376D"/>
    <w:rsid w:val="00BD69A9"/>
    <w:rsid w:val="00BD7A03"/>
    <w:rsid w:val="00BE1E04"/>
    <w:rsid w:val="00BE24DD"/>
    <w:rsid w:val="00BE2F67"/>
    <w:rsid w:val="00BE4B9A"/>
    <w:rsid w:val="00BE5C79"/>
    <w:rsid w:val="00BE5C98"/>
    <w:rsid w:val="00BE7644"/>
    <w:rsid w:val="00BE7C0D"/>
    <w:rsid w:val="00BF0E2D"/>
    <w:rsid w:val="00BF192C"/>
    <w:rsid w:val="00BF1B76"/>
    <w:rsid w:val="00BF1F73"/>
    <w:rsid w:val="00BF206E"/>
    <w:rsid w:val="00BF2A47"/>
    <w:rsid w:val="00BF3AA9"/>
    <w:rsid w:val="00BF5F5F"/>
    <w:rsid w:val="00BF6D91"/>
    <w:rsid w:val="00BF7397"/>
    <w:rsid w:val="00C0029F"/>
    <w:rsid w:val="00C0043D"/>
    <w:rsid w:val="00C01DCA"/>
    <w:rsid w:val="00C02BED"/>
    <w:rsid w:val="00C02DE1"/>
    <w:rsid w:val="00C0350E"/>
    <w:rsid w:val="00C0353A"/>
    <w:rsid w:val="00C0457B"/>
    <w:rsid w:val="00C04B4A"/>
    <w:rsid w:val="00C06584"/>
    <w:rsid w:val="00C06E61"/>
    <w:rsid w:val="00C10463"/>
    <w:rsid w:val="00C11751"/>
    <w:rsid w:val="00C1177A"/>
    <w:rsid w:val="00C11E36"/>
    <w:rsid w:val="00C14744"/>
    <w:rsid w:val="00C154A2"/>
    <w:rsid w:val="00C16D99"/>
    <w:rsid w:val="00C16E3E"/>
    <w:rsid w:val="00C177BF"/>
    <w:rsid w:val="00C211B0"/>
    <w:rsid w:val="00C21F36"/>
    <w:rsid w:val="00C223D6"/>
    <w:rsid w:val="00C227FA"/>
    <w:rsid w:val="00C231A2"/>
    <w:rsid w:val="00C233B6"/>
    <w:rsid w:val="00C23B65"/>
    <w:rsid w:val="00C24242"/>
    <w:rsid w:val="00C27C2C"/>
    <w:rsid w:val="00C27C79"/>
    <w:rsid w:val="00C27F7B"/>
    <w:rsid w:val="00C30309"/>
    <w:rsid w:val="00C30F2C"/>
    <w:rsid w:val="00C3171B"/>
    <w:rsid w:val="00C31839"/>
    <w:rsid w:val="00C31AFF"/>
    <w:rsid w:val="00C333A4"/>
    <w:rsid w:val="00C33471"/>
    <w:rsid w:val="00C33764"/>
    <w:rsid w:val="00C338E3"/>
    <w:rsid w:val="00C35BBA"/>
    <w:rsid w:val="00C36081"/>
    <w:rsid w:val="00C36805"/>
    <w:rsid w:val="00C36826"/>
    <w:rsid w:val="00C36A49"/>
    <w:rsid w:val="00C36AC2"/>
    <w:rsid w:val="00C37CC6"/>
    <w:rsid w:val="00C416BD"/>
    <w:rsid w:val="00C43420"/>
    <w:rsid w:val="00C434CF"/>
    <w:rsid w:val="00C47DA5"/>
    <w:rsid w:val="00C5073D"/>
    <w:rsid w:val="00C50BAB"/>
    <w:rsid w:val="00C51D3C"/>
    <w:rsid w:val="00C51FB7"/>
    <w:rsid w:val="00C57FAB"/>
    <w:rsid w:val="00C57FE2"/>
    <w:rsid w:val="00C621C7"/>
    <w:rsid w:val="00C63120"/>
    <w:rsid w:val="00C636F9"/>
    <w:rsid w:val="00C65E2D"/>
    <w:rsid w:val="00C67EE8"/>
    <w:rsid w:val="00C7156C"/>
    <w:rsid w:val="00C71F5C"/>
    <w:rsid w:val="00C71FC2"/>
    <w:rsid w:val="00C72255"/>
    <w:rsid w:val="00C72A44"/>
    <w:rsid w:val="00C7310F"/>
    <w:rsid w:val="00C73754"/>
    <w:rsid w:val="00C73960"/>
    <w:rsid w:val="00C74152"/>
    <w:rsid w:val="00C74C80"/>
    <w:rsid w:val="00C752D3"/>
    <w:rsid w:val="00C75E9A"/>
    <w:rsid w:val="00C769EB"/>
    <w:rsid w:val="00C76D27"/>
    <w:rsid w:val="00C7731B"/>
    <w:rsid w:val="00C807E5"/>
    <w:rsid w:val="00C80A17"/>
    <w:rsid w:val="00C80DC5"/>
    <w:rsid w:val="00C81059"/>
    <w:rsid w:val="00C822C5"/>
    <w:rsid w:val="00C83983"/>
    <w:rsid w:val="00C83A46"/>
    <w:rsid w:val="00C8499B"/>
    <w:rsid w:val="00C8567D"/>
    <w:rsid w:val="00C86D8E"/>
    <w:rsid w:val="00C87C19"/>
    <w:rsid w:val="00C87F4C"/>
    <w:rsid w:val="00C87F88"/>
    <w:rsid w:val="00C9158A"/>
    <w:rsid w:val="00C91C8A"/>
    <w:rsid w:val="00C91E8B"/>
    <w:rsid w:val="00C92236"/>
    <w:rsid w:val="00C93672"/>
    <w:rsid w:val="00C9426F"/>
    <w:rsid w:val="00C966DC"/>
    <w:rsid w:val="00C9769D"/>
    <w:rsid w:val="00C976C0"/>
    <w:rsid w:val="00C9797B"/>
    <w:rsid w:val="00CA07AE"/>
    <w:rsid w:val="00CA121C"/>
    <w:rsid w:val="00CA1570"/>
    <w:rsid w:val="00CA185E"/>
    <w:rsid w:val="00CA2698"/>
    <w:rsid w:val="00CA38A0"/>
    <w:rsid w:val="00CA4F27"/>
    <w:rsid w:val="00CA54EC"/>
    <w:rsid w:val="00CA5549"/>
    <w:rsid w:val="00CA5764"/>
    <w:rsid w:val="00CA59C9"/>
    <w:rsid w:val="00CA649F"/>
    <w:rsid w:val="00CA64EE"/>
    <w:rsid w:val="00CA6600"/>
    <w:rsid w:val="00CB065E"/>
    <w:rsid w:val="00CB0B01"/>
    <w:rsid w:val="00CB0CAD"/>
    <w:rsid w:val="00CB128F"/>
    <w:rsid w:val="00CB196C"/>
    <w:rsid w:val="00CB1E37"/>
    <w:rsid w:val="00CB1E88"/>
    <w:rsid w:val="00CB290D"/>
    <w:rsid w:val="00CB3062"/>
    <w:rsid w:val="00CB320E"/>
    <w:rsid w:val="00CB32C7"/>
    <w:rsid w:val="00CB63C3"/>
    <w:rsid w:val="00CB674C"/>
    <w:rsid w:val="00CB6776"/>
    <w:rsid w:val="00CB68E6"/>
    <w:rsid w:val="00CC06AE"/>
    <w:rsid w:val="00CC0A74"/>
    <w:rsid w:val="00CC2A95"/>
    <w:rsid w:val="00CC2B37"/>
    <w:rsid w:val="00CC3002"/>
    <w:rsid w:val="00CC3170"/>
    <w:rsid w:val="00CC368F"/>
    <w:rsid w:val="00CC4B76"/>
    <w:rsid w:val="00CC4FD7"/>
    <w:rsid w:val="00CC5FF9"/>
    <w:rsid w:val="00CC60B7"/>
    <w:rsid w:val="00CC64D3"/>
    <w:rsid w:val="00CC7B84"/>
    <w:rsid w:val="00CD03EC"/>
    <w:rsid w:val="00CD1101"/>
    <w:rsid w:val="00CD2545"/>
    <w:rsid w:val="00CD3846"/>
    <w:rsid w:val="00CD3C6D"/>
    <w:rsid w:val="00CD4AF8"/>
    <w:rsid w:val="00CD4DD0"/>
    <w:rsid w:val="00CD607F"/>
    <w:rsid w:val="00CD65AC"/>
    <w:rsid w:val="00CE02EF"/>
    <w:rsid w:val="00CE07FF"/>
    <w:rsid w:val="00CE1C09"/>
    <w:rsid w:val="00CE2E4D"/>
    <w:rsid w:val="00CE3A73"/>
    <w:rsid w:val="00CE52B9"/>
    <w:rsid w:val="00CE5626"/>
    <w:rsid w:val="00CE5DD7"/>
    <w:rsid w:val="00CE71E6"/>
    <w:rsid w:val="00CE74AA"/>
    <w:rsid w:val="00CE77B1"/>
    <w:rsid w:val="00CE7863"/>
    <w:rsid w:val="00CF0695"/>
    <w:rsid w:val="00CF0FD3"/>
    <w:rsid w:val="00CF10F8"/>
    <w:rsid w:val="00CF18BE"/>
    <w:rsid w:val="00CF1D12"/>
    <w:rsid w:val="00CF249F"/>
    <w:rsid w:val="00CF25F8"/>
    <w:rsid w:val="00CF2C51"/>
    <w:rsid w:val="00CF2D61"/>
    <w:rsid w:val="00CF3069"/>
    <w:rsid w:val="00CF3315"/>
    <w:rsid w:val="00CF33A5"/>
    <w:rsid w:val="00CF4D99"/>
    <w:rsid w:val="00CF503F"/>
    <w:rsid w:val="00CF573D"/>
    <w:rsid w:val="00CF7FFA"/>
    <w:rsid w:val="00D013CA"/>
    <w:rsid w:val="00D01D29"/>
    <w:rsid w:val="00D02EEB"/>
    <w:rsid w:val="00D03091"/>
    <w:rsid w:val="00D03C34"/>
    <w:rsid w:val="00D04035"/>
    <w:rsid w:val="00D043F2"/>
    <w:rsid w:val="00D0444B"/>
    <w:rsid w:val="00D05156"/>
    <w:rsid w:val="00D05589"/>
    <w:rsid w:val="00D07071"/>
    <w:rsid w:val="00D076A5"/>
    <w:rsid w:val="00D079E7"/>
    <w:rsid w:val="00D1183C"/>
    <w:rsid w:val="00D11E65"/>
    <w:rsid w:val="00D11F02"/>
    <w:rsid w:val="00D12565"/>
    <w:rsid w:val="00D14E20"/>
    <w:rsid w:val="00D1508B"/>
    <w:rsid w:val="00D15434"/>
    <w:rsid w:val="00D1551D"/>
    <w:rsid w:val="00D16D21"/>
    <w:rsid w:val="00D179D0"/>
    <w:rsid w:val="00D20D57"/>
    <w:rsid w:val="00D212CC"/>
    <w:rsid w:val="00D2224C"/>
    <w:rsid w:val="00D2357C"/>
    <w:rsid w:val="00D24443"/>
    <w:rsid w:val="00D24488"/>
    <w:rsid w:val="00D246F5"/>
    <w:rsid w:val="00D26052"/>
    <w:rsid w:val="00D27364"/>
    <w:rsid w:val="00D30EC3"/>
    <w:rsid w:val="00D32B6A"/>
    <w:rsid w:val="00D33D0C"/>
    <w:rsid w:val="00D349BC"/>
    <w:rsid w:val="00D35213"/>
    <w:rsid w:val="00D359CF"/>
    <w:rsid w:val="00D3676A"/>
    <w:rsid w:val="00D36901"/>
    <w:rsid w:val="00D36F5D"/>
    <w:rsid w:val="00D3739F"/>
    <w:rsid w:val="00D40DEB"/>
    <w:rsid w:val="00D4158C"/>
    <w:rsid w:val="00D424AE"/>
    <w:rsid w:val="00D42EF7"/>
    <w:rsid w:val="00D4396E"/>
    <w:rsid w:val="00D454AE"/>
    <w:rsid w:val="00D45A78"/>
    <w:rsid w:val="00D4631C"/>
    <w:rsid w:val="00D468D1"/>
    <w:rsid w:val="00D50C20"/>
    <w:rsid w:val="00D522B3"/>
    <w:rsid w:val="00D53DAD"/>
    <w:rsid w:val="00D543A2"/>
    <w:rsid w:val="00D547BA"/>
    <w:rsid w:val="00D54C40"/>
    <w:rsid w:val="00D56425"/>
    <w:rsid w:val="00D564A6"/>
    <w:rsid w:val="00D56E2F"/>
    <w:rsid w:val="00D600C1"/>
    <w:rsid w:val="00D60107"/>
    <w:rsid w:val="00D6028C"/>
    <w:rsid w:val="00D613BD"/>
    <w:rsid w:val="00D615C4"/>
    <w:rsid w:val="00D6237E"/>
    <w:rsid w:val="00D63429"/>
    <w:rsid w:val="00D6361A"/>
    <w:rsid w:val="00D63B0F"/>
    <w:rsid w:val="00D64C38"/>
    <w:rsid w:val="00D672CB"/>
    <w:rsid w:val="00D67644"/>
    <w:rsid w:val="00D709F0"/>
    <w:rsid w:val="00D719A1"/>
    <w:rsid w:val="00D726A5"/>
    <w:rsid w:val="00D7580C"/>
    <w:rsid w:val="00D75D2D"/>
    <w:rsid w:val="00D76014"/>
    <w:rsid w:val="00D761B4"/>
    <w:rsid w:val="00D76D90"/>
    <w:rsid w:val="00D76FFD"/>
    <w:rsid w:val="00D77432"/>
    <w:rsid w:val="00D8022B"/>
    <w:rsid w:val="00D8026F"/>
    <w:rsid w:val="00D80AB3"/>
    <w:rsid w:val="00D80DDD"/>
    <w:rsid w:val="00D80EE2"/>
    <w:rsid w:val="00D81331"/>
    <w:rsid w:val="00D83590"/>
    <w:rsid w:val="00D84AEC"/>
    <w:rsid w:val="00D84D5A"/>
    <w:rsid w:val="00D85BE1"/>
    <w:rsid w:val="00D85E7F"/>
    <w:rsid w:val="00D86FB5"/>
    <w:rsid w:val="00D910C2"/>
    <w:rsid w:val="00D91C6C"/>
    <w:rsid w:val="00D92276"/>
    <w:rsid w:val="00D92618"/>
    <w:rsid w:val="00D926D3"/>
    <w:rsid w:val="00D92C0D"/>
    <w:rsid w:val="00D94963"/>
    <w:rsid w:val="00D94DF9"/>
    <w:rsid w:val="00D95471"/>
    <w:rsid w:val="00D95C4A"/>
    <w:rsid w:val="00D96368"/>
    <w:rsid w:val="00D96623"/>
    <w:rsid w:val="00D96716"/>
    <w:rsid w:val="00DA0AE7"/>
    <w:rsid w:val="00DA2323"/>
    <w:rsid w:val="00DA3680"/>
    <w:rsid w:val="00DA3C77"/>
    <w:rsid w:val="00DA3C7D"/>
    <w:rsid w:val="00DA5BC0"/>
    <w:rsid w:val="00DA6328"/>
    <w:rsid w:val="00DA694F"/>
    <w:rsid w:val="00DA6F2D"/>
    <w:rsid w:val="00DA7716"/>
    <w:rsid w:val="00DB179F"/>
    <w:rsid w:val="00DB4110"/>
    <w:rsid w:val="00DB5518"/>
    <w:rsid w:val="00DB67BE"/>
    <w:rsid w:val="00DB6B8C"/>
    <w:rsid w:val="00DB6B8D"/>
    <w:rsid w:val="00DB6C51"/>
    <w:rsid w:val="00DB7E57"/>
    <w:rsid w:val="00DC0B9C"/>
    <w:rsid w:val="00DC186D"/>
    <w:rsid w:val="00DC1B78"/>
    <w:rsid w:val="00DC2481"/>
    <w:rsid w:val="00DC4F7E"/>
    <w:rsid w:val="00DC67C5"/>
    <w:rsid w:val="00DC6F55"/>
    <w:rsid w:val="00DD1035"/>
    <w:rsid w:val="00DD4801"/>
    <w:rsid w:val="00DD7717"/>
    <w:rsid w:val="00DD7BBC"/>
    <w:rsid w:val="00DE1193"/>
    <w:rsid w:val="00DE18A3"/>
    <w:rsid w:val="00DE2439"/>
    <w:rsid w:val="00DE5292"/>
    <w:rsid w:val="00DE5588"/>
    <w:rsid w:val="00DE6381"/>
    <w:rsid w:val="00DE7122"/>
    <w:rsid w:val="00DE73AF"/>
    <w:rsid w:val="00DE7B06"/>
    <w:rsid w:val="00DF08D0"/>
    <w:rsid w:val="00DF0F57"/>
    <w:rsid w:val="00DF0F97"/>
    <w:rsid w:val="00DF3390"/>
    <w:rsid w:val="00DF3F6E"/>
    <w:rsid w:val="00DF59ED"/>
    <w:rsid w:val="00DF6B95"/>
    <w:rsid w:val="00DF6CC7"/>
    <w:rsid w:val="00E00718"/>
    <w:rsid w:val="00E011AB"/>
    <w:rsid w:val="00E0242A"/>
    <w:rsid w:val="00E036FC"/>
    <w:rsid w:val="00E04763"/>
    <w:rsid w:val="00E04C52"/>
    <w:rsid w:val="00E05263"/>
    <w:rsid w:val="00E06EFB"/>
    <w:rsid w:val="00E07178"/>
    <w:rsid w:val="00E07564"/>
    <w:rsid w:val="00E07755"/>
    <w:rsid w:val="00E10EDE"/>
    <w:rsid w:val="00E1128C"/>
    <w:rsid w:val="00E1187E"/>
    <w:rsid w:val="00E1193E"/>
    <w:rsid w:val="00E1207F"/>
    <w:rsid w:val="00E12A07"/>
    <w:rsid w:val="00E1381F"/>
    <w:rsid w:val="00E139DE"/>
    <w:rsid w:val="00E14835"/>
    <w:rsid w:val="00E14991"/>
    <w:rsid w:val="00E14CFB"/>
    <w:rsid w:val="00E15E0F"/>
    <w:rsid w:val="00E165F8"/>
    <w:rsid w:val="00E1748A"/>
    <w:rsid w:val="00E21904"/>
    <w:rsid w:val="00E2194C"/>
    <w:rsid w:val="00E23240"/>
    <w:rsid w:val="00E23578"/>
    <w:rsid w:val="00E24564"/>
    <w:rsid w:val="00E25898"/>
    <w:rsid w:val="00E25F40"/>
    <w:rsid w:val="00E26260"/>
    <w:rsid w:val="00E263EF"/>
    <w:rsid w:val="00E27453"/>
    <w:rsid w:val="00E3037F"/>
    <w:rsid w:val="00E30A14"/>
    <w:rsid w:val="00E33B7E"/>
    <w:rsid w:val="00E357BF"/>
    <w:rsid w:val="00E36262"/>
    <w:rsid w:val="00E36789"/>
    <w:rsid w:val="00E36BE3"/>
    <w:rsid w:val="00E37501"/>
    <w:rsid w:val="00E4060C"/>
    <w:rsid w:val="00E421A1"/>
    <w:rsid w:val="00E42830"/>
    <w:rsid w:val="00E42B33"/>
    <w:rsid w:val="00E4305C"/>
    <w:rsid w:val="00E430DD"/>
    <w:rsid w:val="00E442AA"/>
    <w:rsid w:val="00E45AC7"/>
    <w:rsid w:val="00E45AFC"/>
    <w:rsid w:val="00E45F46"/>
    <w:rsid w:val="00E51823"/>
    <w:rsid w:val="00E522B5"/>
    <w:rsid w:val="00E52BF1"/>
    <w:rsid w:val="00E52F9B"/>
    <w:rsid w:val="00E530FA"/>
    <w:rsid w:val="00E53729"/>
    <w:rsid w:val="00E537C2"/>
    <w:rsid w:val="00E53BC3"/>
    <w:rsid w:val="00E53D00"/>
    <w:rsid w:val="00E54175"/>
    <w:rsid w:val="00E54381"/>
    <w:rsid w:val="00E565A3"/>
    <w:rsid w:val="00E57E3C"/>
    <w:rsid w:val="00E620FB"/>
    <w:rsid w:val="00E63DA4"/>
    <w:rsid w:val="00E65E47"/>
    <w:rsid w:val="00E65F84"/>
    <w:rsid w:val="00E665F3"/>
    <w:rsid w:val="00E7042F"/>
    <w:rsid w:val="00E714F8"/>
    <w:rsid w:val="00E72436"/>
    <w:rsid w:val="00E72CD8"/>
    <w:rsid w:val="00E73784"/>
    <w:rsid w:val="00E73EAB"/>
    <w:rsid w:val="00E74761"/>
    <w:rsid w:val="00E756E5"/>
    <w:rsid w:val="00E76ABC"/>
    <w:rsid w:val="00E76F92"/>
    <w:rsid w:val="00E77EC7"/>
    <w:rsid w:val="00E807C4"/>
    <w:rsid w:val="00E80914"/>
    <w:rsid w:val="00E8370A"/>
    <w:rsid w:val="00E83BDD"/>
    <w:rsid w:val="00E85854"/>
    <w:rsid w:val="00E85BC7"/>
    <w:rsid w:val="00E86D23"/>
    <w:rsid w:val="00E90396"/>
    <w:rsid w:val="00E91181"/>
    <w:rsid w:val="00E9211C"/>
    <w:rsid w:val="00E92860"/>
    <w:rsid w:val="00E94202"/>
    <w:rsid w:val="00E94B3A"/>
    <w:rsid w:val="00E94CD3"/>
    <w:rsid w:val="00E95422"/>
    <w:rsid w:val="00E970C6"/>
    <w:rsid w:val="00E973F1"/>
    <w:rsid w:val="00E978FC"/>
    <w:rsid w:val="00EA02D8"/>
    <w:rsid w:val="00EA0570"/>
    <w:rsid w:val="00EA172D"/>
    <w:rsid w:val="00EA2296"/>
    <w:rsid w:val="00EA23BF"/>
    <w:rsid w:val="00EA30CB"/>
    <w:rsid w:val="00EA32A2"/>
    <w:rsid w:val="00EA4E0A"/>
    <w:rsid w:val="00EA59B3"/>
    <w:rsid w:val="00EA7DA0"/>
    <w:rsid w:val="00EB0E39"/>
    <w:rsid w:val="00EB1BA3"/>
    <w:rsid w:val="00EB1D58"/>
    <w:rsid w:val="00EB2551"/>
    <w:rsid w:val="00EB283F"/>
    <w:rsid w:val="00EB40BD"/>
    <w:rsid w:val="00EB578A"/>
    <w:rsid w:val="00EB5CC7"/>
    <w:rsid w:val="00EB6331"/>
    <w:rsid w:val="00EB63BD"/>
    <w:rsid w:val="00EB7D27"/>
    <w:rsid w:val="00EC0B36"/>
    <w:rsid w:val="00EC204F"/>
    <w:rsid w:val="00EC2735"/>
    <w:rsid w:val="00EC27E4"/>
    <w:rsid w:val="00EC2898"/>
    <w:rsid w:val="00EC2EDA"/>
    <w:rsid w:val="00EC4535"/>
    <w:rsid w:val="00EC48BB"/>
    <w:rsid w:val="00EC5175"/>
    <w:rsid w:val="00EC611C"/>
    <w:rsid w:val="00EC6469"/>
    <w:rsid w:val="00EC6693"/>
    <w:rsid w:val="00EC7489"/>
    <w:rsid w:val="00EC799A"/>
    <w:rsid w:val="00ED1043"/>
    <w:rsid w:val="00ED15E3"/>
    <w:rsid w:val="00ED1665"/>
    <w:rsid w:val="00ED2046"/>
    <w:rsid w:val="00ED3CE6"/>
    <w:rsid w:val="00ED4AF2"/>
    <w:rsid w:val="00ED4DE3"/>
    <w:rsid w:val="00ED508E"/>
    <w:rsid w:val="00ED7272"/>
    <w:rsid w:val="00EE0674"/>
    <w:rsid w:val="00EE06ED"/>
    <w:rsid w:val="00EE1AB2"/>
    <w:rsid w:val="00EE1F26"/>
    <w:rsid w:val="00EE293F"/>
    <w:rsid w:val="00EE39DF"/>
    <w:rsid w:val="00EE3A4B"/>
    <w:rsid w:val="00EE4430"/>
    <w:rsid w:val="00EE4685"/>
    <w:rsid w:val="00EE4B5A"/>
    <w:rsid w:val="00EE4F8C"/>
    <w:rsid w:val="00EE6A28"/>
    <w:rsid w:val="00EF0FDB"/>
    <w:rsid w:val="00EF13F1"/>
    <w:rsid w:val="00EF18B5"/>
    <w:rsid w:val="00EF1D93"/>
    <w:rsid w:val="00EF2B75"/>
    <w:rsid w:val="00EF6307"/>
    <w:rsid w:val="00EF677F"/>
    <w:rsid w:val="00EF710B"/>
    <w:rsid w:val="00EF7EAF"/>
    <w:rsid w:val="00F00CE9"/>
    <w:rsid w:val="00F00FF2"/>
    <w:rsid w:val="00F01837"/>
    <w:rsid w:val="00F01DC9"/>
    <w:rsid w:val="00F031DC"/>
    <w:rsid w:val="00F0545C"/>
    <w:rsid w:val="00F06272"/>
    <w:rsid w:val="00F06496"/>
    <w:rsid w:val="00F069EB"/>
    <w:rsid w:val="00F06E72"/>
    <w:rsid w:val="00F07586"/>
    <w:rsid w:val="00F11C7A"/>
    <w:rsid w:val="00F11F7F"/>
    <w:rsid w:val="00F1213D"/>
    <w:rsid w:val="00F12470"/>
    <w:rsid w:val="00F12ADE"/>
    <w:rsid w:val="00F12DBC"/>
    <w:rsid w:val="00F1323D"/>
    <w:rsid w:val="00F15718"/>
    <w:rsid w:val="00F15A17"/>
    <w:rsid w:val="00F15B3C"/>
    <w:rsid w:val="00F16D94"/>
    <w:rsid w:val="00F16F2B"/>
    <w:rsid w:val="00F17D97"/>
    <w:rsid w:val="00F17E0C"/>
    <w:rsid w:val="00F226BD"/>
    <w:rsid w:val="00F22E15"/>
    <w:rsid w:val="00F24992"/>
    <w:rsid w:val="00F258FE"/>
    <w:rsid w:val="00F25F4A"/>
    <w:rsid w:val="00F263BD"/>
    <w:rsid w:val="00F263DC"/>
    <w:rsid w:val="00F26546"/>
    <w:rsid w:val="00F312FE"/>
    <w:rsid w:val="00F31E14"/>
    <w:rsid w:val="00F33324"/>
    <w:rsid w:val="00F347C8"/>
    <w:rsid w:val="00F348E0"/>
    <w:rsid w:val="00F34ACA"/>
    <w:rsid w:val="00F374E6"/>
    <w:rsid w:val="00F37850"/>
    <w:rsid w:val="00F40262"/>
    <w:rsid w:val="00F4139E"/>
    <w:rsid w:val="00F416CB"/>
    <w:rsid w:val="00F43471"/>
    <w:rsid w:val="00F43488"/>
    <w:rsid w:val="00F435FD"/>
    <w:rsid w:val="00F43B1A"/>
    <w:rsid w:val="00F441A1"/>
    <w:rsid w:val="00F4634F"/>
    <w:rsid w:val="00F50465"/>
    <w:rsid w:val="00F50BA1"/>
    <w:rsid w:val="00F517E8"/>
    <w:rsid w:val="00F518C4"/>
    <w:rsid w:val="00F52A98"/>
    <w:rsid w:val="00F535F0"/>
    <w:rsid w:val="00F54CE4"/>
    <w:rsid w:val="00F56998"/>
    <w:rsid w:val="00F56F34"/>
    <w:rsid w:val="00F5756E"/>
    <w:rsid w:val="00F6036B"/>
    <w:rsid w:val="00F615D9"/>
    <w:rsid w:val="00F61700"/>
    <w:rsid w:val="00F6187F"/>
    <w:rsid w:val="00F61DE4"/>
    <w:rsid w:val="00F625C1"/>
    <w:rsid w:val="00F626BC"/>
    <w:rsid w:val="00F62764"/>
    <w:rsid w:val="00F647E4"/>
    <w:rsid w:val="00F65B54"/>
    <w:rsid w:val="00F65FCD"/>
    <w:rsid w:val="00F70224"/>
    <w:rsid w:val="00F709DA"/>
    <w:rsid w:val="00F71283"/>
    <w:rsid w:val="00F71369"/>
    <w:rsid w:val="00F71712"/>
    <w:rsid w:val="00F71ABA"/>
    <w:rsid w:val="00F72065"/>
    <w:rsid w:val="00F7539C"/>
    <w:rsid w:val="00F755F1"/>
    <w:rsid w:val="00F767AF"/>
    <w:rsid w:val="00F768A1"/>
    <w:rsid w:val="00F803FF"/>
    <w:rsid w:val="00F80D25"/>
    <w:rsid w:val="00F81E2C"/>
    <w:rsid w:val="00F82CCA"/>
    <w:rsid w:val="00F83C5D"/>
    <w:rsid w:val="00F8407A"/>
    <w:rsid w:val="00F84995"/>
    <w:rsid w:val="00F84C14"/>
    <w:rsid w:val="00F84F34"/>
    <w:rsid w:val="00F852CB"/>
    <w:rsid w:val="00F85D49"/>
    <w:rsid w:val="00F85D87"/>
    <w:rsid w:val="00F866B4"/>
    <w:rsid w:val="00F86854"/>
    <w:rsid w:val="00F914EE"/>
    <w:rsid w:val="00F9303C"/>
    <w:rsid w:val="00F930DC"/>
    <w:rsid w:val="00F93CAE"/>
    <w:rsid w:val="00F93D56"/>
    <w:rsid w:val="00F948CA"/>
    <w:rsid w:val="00F95CC0"/>
    <w:rsid w:val="00F95F68"/>
    <w:rsid w:val="00F95FBD"/>
    <w:rsid w:val="00F97001"/>
    <w:rsid w:val="00F97655"/>
    <w:rsid w:val="00FA15E8"/>
    <w:rsid w:val="00FA30AF"/>
    <w:rsid w:val="00FA5295"/>
    <w:rsid w:val="00FA69FF"/>
    <w:rsid w:val="00FA6E32"/>
    <w:rsid w:val="00FA6ED8"/>
    <w:rsid w:val="00FA74EC"/>
    <w:rsid w:val="00FA7696"/>
    <w:rsid w:val="00FB00F6"/>
    <w:rsid w:val="00FB0932"/>
    <w:rsid w:val="00FB10A7"/>
    <w:rsid w:val="00FB155C"/>
    <w:rsid w:val="00FB18C2"/>
    <w:rsid w:val="00FB2EBB"/>
    <w:rsid w:val="00FB40A7"/>
    <w:rsid w:val="00FB5232"/>
    <w:rsid w:val="00FC080C"/>
    <w:rsid w:val="00FC3251"/>
    <w:rsid w:val="00FC374B"/>
    <w:rsid w:val="00FC44DD"/>
    <w:rsid w:val="00FC58BC"/>
    <w:rsid w:val="00FC590D"/>
    <w:rsid w:val="00FC61A0"/>
    <w:rsid w:val="00FC74A7"/>
    <w:rsid w:val="00FC77AE"/>
    <w:rsid w:val="00FD2DB0"/>
    <w:rsid w:val="00FD3EB4"/>
    <w:rsid w:val="00FD5BA3"/>
    <w:rsid w:val="00FD5CF0"/>
    <w:rsid w:val="00FD6915"/>
    <w:rsid w:val="00FD7E76"/>
    <w:rsid w:val="00FE05D2"/>
    <w:rsid w:val="00FE083B"/>
    <w:rsid w:val="00FE0C5E"/>
    <w:rsid w:val="00FE20AF"/>
    <w:rsid w:val="00FE271A"/>
    <w:rsid w:val="00FE2B98"/>
    <w:rsid w:val="00FE7490"/>
    <w:rsid w:val="00FF17BA"/>
    <w:rsid w:val="00FF2081"/>
    <w:rsid w:val="00FF2FE7"/>
    <w:rsid w:val="00FF3784"/>
    <w:rsid w:val="00FF4129"/>
    <w:rsid w:val="00FF4742"/>
    <w:rsid w:val="00FF4A05"/>
    <w:rsid w:val="00FF50A1"/>
    <w:rsid w:val="00FF5F3D"/>
    <w:rsid w:val="00FF5F7C"/>
    <w:rsid w:val="00FF606F"/>
    <w:rsid w:val="00FF6403"/>
    <w:rsid w:val="00FF6E7A"/>
    <w:rsid w:val="00FF7558"/>
    <w:rsid w:val="00FF7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none [3213]">
      <v:stroke endarrow="block" color="none [3213]"/>
      <v:textbox inset="5.85pt,.7pt,5.85pt,.7pt"/>
      <o:colormru v:ext="edit" colors="bla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305C"/>
    <w:pPr>
      <w:widowControl w:val="0"/>
      <w:jc w:val="both"/>
    </w:pPr>
    <w:rPr>
      <w:rFonts w:ascii="ＭＳ 明朝"/>
      <w:kern w:val="2"/>
      <w:sz w:val="21"/>
      <w:szCs w:val="21"/>
    </w:rPr>
  </w:style>
  <w:style w:type="paragraph" w:styleId="1">
    <w:name w:val="heading 1"/>
    <w:basedOn w:val="a0"/>
    <w:next w:val="a0"/>
    <w:link w:val="10"/>
    <w:uiPriority w:val="9"/>
    <w:qFormat/>
    <w:rsid w:val="00F6187F"/>
    <w:pPr>
      <w:keepNext/>
      <w:numPr>
        <w:numId w:val="15"/>
      </w:numPr>
      <w:ind w:left="1106"/>
      <w:outlineLvl w:val="0"/>
    </w:pPr>
    <w:rPr>
      <w:rFonts w:asciiTheme="majorHAnsi" w:eastAsiaTheme="majorEastAsia" w:hAnsiTheme="majorHAnsi" w:cstheme="majorBidi"/>
      <w:color w:val="F2F2F2" w:themeColor="background1" w:themeShade="F2"/>
      <w:sz w:val="32"/>
      <w:szCs w:val="24"/>
    </w:rPr>
  </w:style>
  <w:style w:type="paragraph" w:styleId="2">
    <w:name w:val="heading 2"/>
    <w:basedOn w:val="a0"/>
    <w:next w:val="a0"/>
    <w:link w:val="20"/>
    <w:uiPriority w:val="9"/>
    <w:unhideWhenUsed/>
    <w:qFormat/>
    <w:rsid w:val="001910C7"/>
    <w:pPr>
      <w:keepNext/>
      <w:numPr>
        <w:ilvl w:val="1"/>
        <w:numId w:val="15"/>
      </w:numPr>
      <w:outlineLvl w:val="1"/>
    </w:pPr>
    <w:rPr>
      <w:rFonts w:asciiTheme="majorHAnsi" w:eastAsiaTheme="majorEastAsia" w:hAnsiTheme="majorHAnsi" w:cstheme="majorBidi"/>
      <w:b/>
      <w:sz w:val="24"/>
    </w:rPr>
  </w:style>
  <w:style w:type="paragraph" w:styleId="3">
    <w:name w:val="heading 3"/>
    <w:basedOn w:val="a0"/>
    <w:next w:val="a0"/>
    <w:link w:val="30"/>
    <w:uiPriority w:val="9"/>
    <w:unhideWhenUsed/>
    <w:qFormat/>
    <w:rsid w:val="001910C7"/>
    <w:pPr>
      <w:keepNext/>
      <w:numPr>
        <w:ilvl w:val="2"/>
        <w:numId w:val="15"/>
      </w:numPr>
      <w:ind w:left="1276"/>
      <w:outlineLvl w:val="2"/>
    </w:pPr>
    <w:rPr>
      <w:rFonts w:asciiTheme="majorHAnsi" w:eastAsiaTheme="majorEastAsia" w:hAnsiTheme="majorHAnsi" w:cstheme="majorBidi"/>
      <w:sz w:val="24"/>
    </w:rPr>
  </w:style>
  <w:style w:type="paragraph" w:styleId="4">
    <w:name w:val="heading 4"/>
    <w:basedOn w:val="a0"/>
    <w:next w:val="a0"/>
    <w:link w:val="40"/>
    <w:uiPriority w:val="9"/>
    <w:unhideWhenUsed/>
    <w:qFormat/>
    <w:rsid w:val="00EE4F8C"/>
    <w:pPr>
      <w:keepNext/>
      <w:numPr>
        <w:ilvl w:val="3"/>
        <w:numId w:val="15"/>
      </w:numPr>
      <w:outlineLvl w:val="3"/>
    </w:pPr>
    <w:rPr>
      <w:rFonts w:eastAsiaTheme="majorEastAsia"/>
      <w:bCs/>
    </w:rPr>
  </w:style>
  <w:style w:type="paragraph" w:styleId="5">
    <w:name w:val="heading 5"/>
    <w:basedOn w:val="a0"/>
    <w:next w:val="a0"/>
    <w:link w:val="50"/>
    <w:uiPriority w:val="9"/>
    <w:semiHidden/>
    <w:unhideWhenUsed/>
    <w:qFormat/>
    <w:rsid w:val="00F6187F"/>
    <w:pPr>
      <w:keepNext/>
      <w:numPr>
        <w:ilvl w:val="4"/>
        <w:numId w:val="15"/>
      </w:numPr>
      <w:outlineLvl w:val="4"/>
    </w:pPr>
    <w:rPr>
      <w:rFonts w:asciiTheme="majorHAnsi" w:eastAsiaTheme="majorEastAsia" w:hAnsiTheme="majorHAnsi" w:cstheme="majorBidi"/>
    </w:rPr>
  </w:style>
  <w:style w:type="paragraph" w:styleId="6">
    <w:name w:val="heading 6"/>
    <w:basedOn w:val="a0"/>
    <w:next w:val="a0"/>
    <w:link w:val="60"/>
    <w:uiPriority w:val="9"/>
    <w:semiHidden/>
    <w:unhideWhenUsed/>
    <w:qFormat/>
    <w:rsid w:val="00F6187F"/>
    <w:pPr>
      <w:keepNext/>
      <w:numPr>
        <w:ilvl w:val="5"/>
        <w:numId w:val="15"/>
      </w:numPr>
      <w:outlineLvl w:val="5"/>
    </w:pPr>
    <w:rPr>
      <w:b/>
      <w:bCs/>
    </w:rPr>
  </w:style>
  <w:style w:type="paragraph" w:styleId="7">
    <w:name w:val="heading 7"/>
    <w:basedOn w:val="a0"/>
    <w:next w:val="a0"/>
    <w:link w:val="70"/>
    <w:uiPriority w:val="9"/>
    <w:semiHidden/>
    <w:unhideWhenUsed/>
    <w:qFormat/>
    <w:rsid w:val="00F6187F"/>
    <w:pPr>
      <w:keepNext/>
      <w:numPr>
        <w:ilvl w:val="6"/>
        <w:numId w:val="15"/>
      </w:numPr>
      <w:outlineLvl w:val="6"/>
    </w:pPr>
  </w:style>
  <w:style w:type="paragraph" w:styleId="8">
    <w:name w:val="heading 8"/>
    <w:basedOn w:val="a0"/>
    <w:next w:val="a0"/>
    <w:link w:val="80"/>
    <w:uiPriority w:val="9"/>
    <w:semiHidden/>
    <w:unhideWhenUsed/>
    <w:qFormat/>
    <w:rsid w:val="00F6187F"/>
    <w:pPr>
      <w:keepNext/>
      <w:numPr>
        <w:ilvl w:val="7"/>
        <w:numId w:val="15"/>
      </w:numPr>
      <w:outlineLvl w:val="7"/>
    </w:pPr>
  </w:style>
  <w:style w:type="paragraph" w:styleId="9">
    <w:name w:val="heading 9"/>
    <w:basedOn w:val="a0"/>
    <w:next w:val="a0"/>
    <w:link w:val="90"/>
    <w:uiPriority w:val="9"/>
    <w:semiHidden/>
    <w:unhideWhenUsed/>
    <w:qFormat/>
    <w:rsid w:val="00F6187F"/>
    <w:pPr>
      <w:keepNext/>
      <w:numPr>
        <w:ilvl w:val="8"/>
        <w:numId w:val="15"/>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F25F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500CD7"/>
    <w:pPr>
      <w:tabs>
        <w:tab w:val="center" w:pos="4252"/>
        <w:tab w:val="right" w:pos="8504"/>
      </w:tabs>
      <w:snapToGrid w:val="0"/>
    </w:pPr>
  </w:style>
  <w:style w:type="character" w:customStyle="1" w:styleId="a6">
    <w:name w:val="ヘッダー (文字)"/>
    <w:basedOn w:val="a1"/>
    <w:link w:val="a5"/>
    <w:uiPriority w:val="99"/>
    <w:rsid w:val="00500CD7"/>
    <w:rPr>
      <w:rFonts w:ascii="ＭＳ 明朝"/>
      <w:kern w:val="2"/>
      <w:sz w:val="21"/>
      <w:szCs w:val="21"/>
    </w:rPr>
  </w:style>
  <w:style w:type="paragraph" w:styleId="a7">
    <w:name w:val="footer"/>
    <w:basedOn w:val="a0"/>
    <w:link w:val="a8"/>
    <w:uiPriority w:val="99"/>
    <w:unhideWhenUsed/>
    <w:rsid w:val="00500CD7"/>
    <w:pPr>
      <w:tabs>
        <w:tab w:val="center" w:pos="4252"/>
        <w:tab w:val="right" w:pos="8504"/>
      </w:tabs>
      <w:snapToGrid w:val="0"/>
    </w:pPr>
  </w:style>
  <w:style w:type="character" w:customStyle="1" w:styleId="a8">
    <w:name w:val="フッター (文字)"/>
    <w:basedOn w:val="a1"/>
    <w:link w:val="a7"/>
    <w:uiPriority w:val="99"/>
    <w:rsid w:val="00500CD7"/>
    <w:rPr>
      <w:rFonts w:ascii="ＭＳ 明朝"/>
      <w:kern w:val="2"/>
      <w:sz w:val="21"/>
      <w:szCs w:val="21"/>
    </w:rPr>
  </w:style>
  <w:style w:type="paragraph" w:styleId="a9">
    <w:name w:val="No Spacing"/>
    <w:link w:val="aa"/>
    <w:uiPriority w:val="1"/>
    <w:qFormat/>
    <w:rsid w:val="00500CD7"/>
    <w:rPr>
      <w:sz w:val="22"/>
      <w:szCs w:val="22"/>
    </w:rPr>
  </w:style>
  <w:style w:type="character" w:customStyle="1" w:styleId="aa">
    <w:name w:val="行間詰め (文字)"/>
    <w:basedOn w:val="a1"/>
    <w:link w:val="a9"/>
    <w:uiPriority w:val="1"/>
    <w:rsid w:val="00500CD7"/>
    <w:rPr>
      <w:rFonts w:ascii="Century" w:eastAsia="ＭＳ 明朝" w:hAnsi="Century" w:cs="Times New Roman"/>
      <w:sz w:val="22"/>
      <w:szCs w:val="22"/>
      <w:lang w:val="en-US" w:eastAsia="ja-JP" w:bidi="ar-SA"/>
    </w:rPr>
  </w:style>
  <w:style w:type="paragraph" w:styleId="ab">
    <w:name w:val="Balloon Text"/>
    <w:basedOn w:val="a0"/>
    <w:link w:val="ac"/>
    <w:uiPriority w:val="99"/>
    <w:semiHidden/>
    <w:unhideWhenUsed/>
    <w:rsid w:val="00500CD7"/>
    <w:rPr>
      <w:rFonts w:ascii="Arial" w:eastAsia="ＭＳ ゴシック" w:hAnsi="Arial"/>
      <w:sz w:val="18"/>
      <w:szCs w:val="18"/>
    </w:rPr>
  </w:style>
  <w:style w:type="character" w:customStyle="1" w:styleId="ac">
    <w:name w:val="吹き出し (文字)"/>
    <w:basedOn w:val="a1"/>
    <w:link w:val="ab"/>
    <w:uiPriority w:val="99"/>
    <w:semiHidden/>
    <w:rsid w:val="00500CD7"/>
    <w:rPr>
      <w:rFonts w:ascii="Arial" w:eastAsia="ＭＳ ゴシック" w:hAnsi="Arial" w:cs="Times New Roman"/>
      <w:kern w:val="2"/>
      <w:sz w:val="18"/>
      <w:szCs w:val="18"/>
    </w:rPr>
  </w:style>
  <w:style w:type="paragraph" w:styleId="ad">
    <w:name w:val="List Paragraph"/>
    <w:basedOn w:val="a0"/>
    <w:uiPriority w:val="34"/>
    <w:qFormat/>
    <w:rsid w:val="0059296A"/>
    <w:pPr>
      <w:ind w:leftChars="400" w:left="840"/>
    </w:pPr>
  </w:style>
  <w:style w:type="character" w:styleId="ae">
    <w:name w:val="Strong"/>
    <w:basedOn w:val="a1"/>
    <w:uiPriority w:val="22"/>
    <w:qFormat/>
    <w:rsid w:val="008014C2"/>
    <w:rPr>
      <w:b/>
      <w:bCs/>
    </w:rPr>
  </w:style>
  <w:style w:type="character" w:styleId="af">
    <w:name w:val="Hyperlink"/>
    <w:basedOn w:val="a1"/>
    <w:uiPriority w:val="99"/>
    <w:unhideWhenUsed/>
    <w:rsid w:val="00561A38"/>
    <w:rPr>
      <w:color w:val="0000FF" w:themeColor="hyperlink"/>
      <w:u w:val="single"/>
    </w:rPr>
  </w:style>
  <w:style w:type="paragraph" w:styleId="af0">
    <w:name w:val="Date"/>
    <w:basedOn w:val="a0"/>
    <w:next w:val="a0"/>
    <w:link w:val="af1"/>
    <w:rsid w:val="00F16F2B"/>
    <w:rPr>
      <w:rFonts w:hAnsi="ＭＳ 明朝"/>
      <w:szCs w:val="24"/>
    </w:rPr>
  </w:style>
  <w:style w:type="character" w:customStyle="1" w:styleId="af1">
    <w:name w:val="日付 (文字)"/>
    <w:basedOn w:val="a1"/>
    <w:link w:val="af0"/>
    <w:rsid w:val="00F16F2B"/>
    <w:rPr>
      <w:rFonts w:ascii="ＭＳ 明朝" w:hAnsi="ＭＳ 明朝"/>
      <w:kern w:val="2"/>
      <w:sz w:val="21"/>
      <w:szCs w:val="24"/>
    </w:rPr>
  </w:style>
  <w:style w:type="paragraph" w:styleId="af2">
    <w:name w:val="Body Text"/>
    <w:basedOn w:val="a0"/>
    <w:link w:val="af3"/>
    <w:rsid w:val="00B51647"/>
    <w:pPr>
      <w:tabs>
        <w:tab w:val="left" w:pos="360"/>
      </w:tabs>
    </w:pPr>
    <w:rPr>
      <w:rFonts w:ascii="Century"/>
      <w:b/>
    </w:rPr>
  </w:style>
  <w:style w:type="character" w:customStyle="1" w:styleId="af3">
    <w:name w:val="本文 (文字)"/>
    <w:basedOn w:val="a1"/>
    <w:link w:val="af2"/>
    <w:rsid w:val="00B51647"/>
    <w:rPr>
      <w:b/>
      <w:kern w:val="2"/>
      <w:sz w:val="21"/>
      <w:szCs w:val="21"/>
    </w:rPr>
  </w:style>
  <w:style w:type="paragraph" w:styleId="Web">
    <w:name w:val="Normal (Web)"/>
    <w:basedOn w:val="a0"/>
    <w:uiPriority w:val="99"/>
    <w:rsid w:val="00F54CE4"/>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f4">
    <w:name w:val="Note Heading"/>
    <w:basedOn w:val="a0"/>
    <w:next w:val="a0"/>
    <w:link w:val="af5"/>
    <w:rsid w:val="001C0DF1"/>
    <w:pPr>
      <w:jc w:val="center"/>
    </w:pPr>
    <w:rPr>
      <w:kern w:val="0"/>
      <w:sz w:val="22"/>
      <w:szCs w:val="20"/>
    </w:rPr>
  </w:style>
  <w:style w:type="character" w:customStyle="1" w:styleId="af5">
    <w:name w:val="記 (文字)"/>
    <w:basedOn w:val="a1"/>
    <w:link w:val="af4"/>
    <w:rsid w:val="001C0DF1"/>
    <w:rPr>
      <w:rFonts w:ascii="ＭＳ 明朝"/>
      <w:sz w:val="22"/>
    </w:rPr>
  </w:style>
  <w:style w:type="paragraph" w:styleId="af6">
    <w:name w:val="Closing"/>
    <w:basedOn w:val="a0"/>
    <w:link w:val="af7"/>
    <w:unhideWhenUsed/>
    <w:rsid w:val="00970A7A"/>
    <w:pPr>
      <w:jc w:val="right"/>
    </w:pPr>
    <w:rPr>
      <w:rFonts w:hAnsi="ＭＳ 明朝"/>
    </w:rPr>
  </w:style>
  <w:style w:type="character" w:customStyle="1" w:styleId="af7">
    <w:name w:val="結語 (文字)"/>
    <w:basedOn w:val="a1"/>
    <w:link w:val="af6"/>
    <w:rsid w:val="00970A7A"/>
    <w:rPr>
      <w:rFonts w:ascii="ＭＳ 明朝" w:hAnsi="ＭＳ 明朝"/>
      <w:kern w:val="2"/>
      <w:sz w:val="21"/>
      <w:szCs w:val="21"/>
    </w:rPr>
  </w:style>
  <w:style w:type="character" w:customStyle="1" w:styleId="10">
    <w:name w:val="見出し 1 (文字)"/>
    <w:basedOn w:val="a1"/>
    <w:link w:val="1"/>
    <w:uiPriority w:val="9"/>
    <w:rsid w:val="00F6187F"/>
    <w:rPr>
      <w:rFonts w:asciiTheme="majorHAnsi" w:eastAsiaTheme="majorEastAsia" w:hAnsiTheme="majorHAnsi" w:cstheme="majorBidi"/>
      <w:color w:val="F2F2F2" w:themeColor="background1" w:themeShade="F2"/>
      <w:kern w:val="2"/>
      <w:sz w:val="32"/>
      <w:szCs w:val="24"/>
    </w:rPr>
  </w:style>
  <w:style w:type="paragraph" w:styleId="af8">
    <w:name w:val="TOC Heading"/>
    <w:basedOn w:val="1"/>
    <w:next w:val="a0"/>
    <w:uiPriority w:val="39"/>
    <w:unhideWhenUsed/>
    <w:qFormat/>
    <w:rsid w:val="00991A4A"/>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0"/>
    <w:next w:val="a0"/>
    <w:autoRedefine/>
    <w:uiPriority w:val="39"/>
    <w:unhideWhenUsed/>
    <w:qFormat/>
    <w:rsid w:val="00991A4A"/>
  </w:style>
  <w:style w:type="numbering" w:customStyle="1" w:styleId="a">
    <w:name w:val="手引き"/>
    <w:uiPriority w:val="99"/>
    <w:rsid w:val="00F6187F"/>
    <w:pPr>
      <w:numPr>
        <w:numId w:val="7"/>
      </w:numPr>
    </w:pPr>
  </w:style>
  <w:style w:type="character" w:customStyle="1" w:styleId="20">
    <w:name w:val="見出し 2 (文字)"/>
    <w:basedOn w:val="a1"/>
    <w:link w:val="2"/>
    <w:uiPriority w:val="9"/>
    <w:rsid w:val="001910C7"/>
    <w:rPr>
      <w:rFonts w:asciiTheme="majorHAnsi" w:eastAsiaTheme="majorEastAsia" w:hAnsiTheme="majorHAnsi" w:cstheme="majorBidi"/>
      <w:b/>
      <w:kern w:val="2"/>
      <w:sz w:val="24"/>
      <w:szCs w:val="21"/>
    </w:rPr>
  </w:style>
  <w:style w:type="character" w:customStyle="1" w:styleId="30">
    <w:name w:val="見出し 3 (文字)"/>
    <w:basedOn w:val="a1"/>
    <w:link w:val="3"/>
    <w:uiPriority w:val="9"/>
    <w:rsid w:val="001910C7"/>
    <w:rPr>
      <w:rFonts w:asciiTheme="majorHAnsi" w:eastAsiaTheme="majorEastAsia" w:hAnsiTheme="majorHAnsi" w:cstheme="majorBidi"/>
      <w:kern w:val="2"/>
      <w:sz w:val="24"/>
      <w:szCs w:val="21"/>
    </w:rPr>
  </w:style>
  <w:style w:type="character" w:customStyle="1" w:styleId="40">
    <w:name w:val="見出し 4 (文字)"/>
    <w:basedOn w:val="a1"/>
    <w:link w:val="4"/>
    <w:uiPriority w:val="9"/>
    <w:rsid w:val="00EE4F8C"/>
    <w:rPr>
      <w:rFonts w:ascii="ＭＳ 明朝" w:eastAsiaTheme="majorEastAsia"/>
      <w:bCs/>
      <w:kern w:val="2"/>
      <w:sz w:val="21"/>
      <w:szCs w:val="21"/>
    </w:rPr>
  </w:style>
  <w:style w:type="character" w:customStyle="1" w:styleId="50">
    <w:name w:val="見出し 5 (文字)"/>
    <w:basedOn w:val="a1"/>
    <w:link w:val="5"/>
    <w:uiPriority w:val="9"/>
    <w:semiHidden/>
    <w:rsid w:val="00F6187F"/>
    <w:rPr>
      <w:rFonts w:asciiTheme="majorHAnsi" w:eastAsiaTheme="majorEastAsia" w:hAnsiTheme="majorHAnsi" w:cstheme="majorBidi"/>
      <w:kern w:val="2"/>
      <w:sz w:val="21"/>
      <w:szCs w:val="21"/>
    </w:rPr>
  </w:style>
  <w:style w:type="character" w:customStyle="1" w:styleId="60">
    <w:name w:val="見出し 6 (文字)"/>
    <w:basedOn w:val="a1"/>
    <w:link w:val="6"/>
    <w:uiPriority w:val="9"/>
    <w:semiHidden/>
    <w:rsid w:val="00F6187F"/>
    <w:rPr>
      <w:rFonts w:ascii="ＭＳ 明朝"/>
      <w:b/>
      <w:bCs/>
      <w:kern w:val="2"/>
      <w:sz w:val="21"/>
      <w:szCs w:val="21"/>
    </w:rPr>
  </w:style>
  <w:style w:type="character" w:customStyle="1" w:styleId="70">
    <w:name w:val="見出し 7 (文字)"/>
    <w:basedOn w:val="a1"/>
    <w:link w:val="7"/>
    <w:uiPriority w:val="9"/>
    <w:semiHidden/>
    <w:rsid w:val="00F6187F"/>
    <w:rPr>
      <w:rFonts w:ascii="ＭＳ 明朝"/>
      <w:kern w:val="2"/>
      <w:sz w:val="21"/>
      <w:szCs w:val="21"/>
    </w:rPr>
  </w:style>
  <w:style w:type="character" w:customStyle="1" w:styleId="80">
    <w:name w:val="見出し 8 (文字)"/>
    <w:basedOn w:val="a1"/>
    <w:link w:val="8"/>
    <w:uiPriority w:val="9"/>
    <w:semiHidden/>
    <w:rsid w:val="00F6187F"/>
    <w:rPr>
      <w:rFonts w:ascii="ＭＳ 明朝"/>
      <w:kern w:val="2"/>
      <w:sz w:val="21"/>
      <w:szCs w:val="21"/>
    </w:rPr>
  </w:style>
  <w:style w:type="character" w:customStyle="1" w:styleId="90">
    <w:name w:val="見出し 9 (文字)"/>
    <w:basedOn w:val="a1"/>
    <w:link w:val="9"/>
    <w:uiPriority w:val="9"/>
    <w:semiHidden/>
    <w:rsid w:val="00F6187F"/>
    <w:rPr>
      <w:rFonts w:ascii="ＭＳ 明朝"/>
      <w:kern w:val="2"/>
      <w:sz w:val="21"/>
      <w:szCs w:val="21"/>
    </w:rPr>
  </w:style>
  <w:style w:type="paragraph" w:styleId="21">
    <w:name w:val="toc 2"/>
    <w:basedOn w:val="a0"/>
    <w:next w:val="a0"/>
    <w:autoRedefine/>
    <w:uiPriority w:val="39"/>
    <w:unhideWhenUsed/>
    <w:qFormat/>
    <w:rsid w:val="004C6F3C"/>
    <w:pPr>
      <w:ind w:leftChars="100" w:left="210"/>
    </w:pPr>
  </w:style>
  <w:style w:type="paragraph" w:styleId="31">
    <w:name w:val="toc 3"/>
    <w:basedOn w:val="a0"/>
    <w:next w:val="a0"/>
    <w:autoRedefine/>
    <w:uiPriority w:val="39"/>
    <w:unhideWhenUsed/>
    <w:qFormat/>
    <w:rsid w:val="004C6F3C"/>
    <w:pPr>
      <w:ind w:leftChars="200" w:left="420"/>
    </w:pPr>
  </w:style>
  <w:style w:type="character" w:styleId="af9">
    <w:name w:val="line number"/>
    <w:basedOn w:val="a1"/>
    <w:uiPriority w:val="99"/>
    <w:semiHidden/>
    <w:unhideWhenUsed/>
    <w:rsid w:val="004C6F3C"/>
  </w:style>
  <w:style w:type="character" w:styleId="afa">
    <w:name w:val="annotation reference"/>
    <w:basedOn w:val="a1"/>
    <w:uiPriority w:val="99"/>
    <w:semiHidden/>
    <w:unhideWhenUsed/>
    <w:rsid w:val="001B1799"/>
    <w:rPr>
      <w:sz w:val="18"/>
      <w:szCs w:val="18"/>
    </w:rPr>
  </w:style>
  <w:style w:type="paragraph" w:styleId="afb">
    <w:name w:val="annotation text"/>
    <w:basedOn w:val="a0"/>
    <w:link w:val="afc"/>
    <w:uiPriority w:val="99"/>
    <w:semiHidden/>
    <w:unhideWhenUsed/>
    <w:rsid w:val="001B1799"/>
    <w:pPr>
      <w:jc w:val="left"/>
    </w:pPr>
  </w:style>
  <w:style w:type="character" w:customStyle="1" w:styleId="afc">
    <w:name w:val="コメント文字列 (文字)"/>
    <w:basedOn w:val="a1"/>
    <w:link w:val="afb"/>
    <w:uiPriority w:val="99"/>
    <w:semiHidden/>
    <w:rsid w:val="001B1799"/>
    <w:rPr>
      <w:rFonts w:ascii="ＭＳ 明朝"/>
      <w:kern w:val="2"/>
      <w:sz w:val="21"/>
      <w:szCs w:val="21"/>
    </w:rPr>
  </w:style>
  <w:style w:type="paragraph" w:styleId="afd">
    <w:name w:val="annotation subject"/>
    <w:basedOn w:val="afb"/>
    <w:next w:val="afb"/>
    <w:link w:val="afe"/>
    <w:uiPriority w:val="99"/>
    <w:semiHidden/>
    <w:unhideWhenUsed/>
    <w:rsid w:val="001B1799"/>
    <w:rPr>
      <w:b/>
      <w:bCs/>
    </w:rPr>
  </w:style>
  <w:style w:type="character" w:customStyle="1" w:styleId="afe">
    <w:name w:val="コメント内容 (文字)"/>
    <w:basedOn w:val="afc"/>
    <w:link w:val="afd"/>
    <w:uiPriority w:val="99"/>
    <w:semiHidden/>
    <w:rsid w:val="001B1799"/>
    <w:rPr>
      <w:rFonts w:ascii="ＭＳ 明朝"/>
      <w:b/>
      <w:bCs/>
      <w:kern w:val="2"/>
      <w:sz w:val="21"/>
      <w:szCs w:val="21"/>
    </w:rPr>
  </w:style>
  <w:style w:type="paragraph" w:styleId="aff">
    <w:name w:val="Revision"/>
    <w:hidden/>
    <w:uiPriority w:val="99"/>
    <w:semiHidden/>
    <w:rsid w:val="00F12470"/>
    <w:rPr>
      <w:rFonts w:ascii="ＭＳ 明朝"/>
      <w:kern w:val="2"/>
      <w:sz w:val="21"/>
      <w:szCs w:val="21"/>
    </w:rPr>
  </w:style>
  <w:style w:type="paragraph" w:customStyle="1" w:styleId="Default">
    <w:name w:val="Default"/>
    <w:uiPriority w:val="99"/>
    <w:rsid w:val="000058E7"/>
    <w:pPr>
      <w:widowControl w:val="0"/>
      <w:autoSpaceDE w:val="0"/>
      <w:autoSpaceDN w:val="0"/>
      <w:adjustRightInd w:val="0"/>
    </w:pPr>
    <w:rPr>
      <w:rFonts w:ascii="ＭＳ 明朝" w:cs="ＭＳ 明朝"/>
      <w:color w:val="000000"/>
      <w:sz w:val="24"/>
      <w:szCs w:val="24"/>
    </w:rPr>
  </w:style>
  <w:style w:type="paragraph" w:customStyle="1" w:styleId="aff0">
    <w:name w:val="スタイル"/>
    <w:rsid w:val="00F626BC"/>
    <w:pPr>
      <w:widowControl w:val="0"/>
      <w:autoSpaceDE w:val="0"/>
      <w:autoSpaceDN w:val="0"/>
      <w:adjustRightInd w:val="0"/>
    </w:pPr>
    <w:rPr>
      <w:rFonts w:ascii="ＭＳ Ｐ明朝" w:eastAsia="ＭＳ Ｐ明朝" w:hAnsiTheme="minorHAnsi" w:cs="ＭＳ Ｐ明朝"/>
      <w:sz w:val="24"/>
      <w:szCs w:val="24"/>
    </w:rPr>
  </w:style>
  <w:style w:type="table" w:customStyle="1" w:styleId="12">
    <w:name w:val="表 (格子)1"/>
    <w:basedOn w:val="a2"/>
    <w:next w:val="a4"/>
    <w:rsid w:val="008432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2"/>
    <w:next w:val="a4"/>
    <w:rsid w:val="005012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2"/>
    <w:next w:val="a4"/>
    <w:rsid w:val="000039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2"/>
    <w:next w:val="a4"/>
    <w:rsid w:val="00A46C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Light Shading"/>
    <w:basedOn w:val="a2"/>
    <w:uiPriority w:val="60"/>
    <w:rsid w:val="0050724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2"/>
    <w:uiPriority w:val="60"/>
    <w:rsid w:val="0050724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42">
    <w:name w:val="toc 4"/>
    <w:basedOn w:val="a0"/>
    <w:next w:val="a0"/>
    <w:autoRedefine/>
    <w:uiPriority w:val="39"/>
    <w:unhideWhenUsed/>
    <w:rsid w:val="003C03D3"/>
    <w:pPr>
      <w:ind w:leftChars="300" w:left="630"/>
    </w:pPr>
    <w:rPr>
      <w:rFonts w:asciiTheme="minorHAnsi" w:eastAsiaTheme="minorEastAsia" w:hAnsiTheme="minorHAnsi" w:cstheme="minorBidi"/>
      <w:szCs w:val="22"/>
    </w:rPr>
  </w:style>
  <w:style w:type="paragraph" w:styleId="51">
    <w:name w:val="toc 5"/>
    <w:basedOn w:val="a0"/>
    <w:next w:val="a0"/>
    <w:autoRedefine/>
    <w:uiPriority w:val="39"/>
    <w:unhideWhenUsed/>
    <w:rsid w:val="003C03D3"/>
    <w:pPr>
      <w:ind w:leftChars="400" w:left="840"/>
    </w:pPr>
    <w:rPr>
      <w:rFonts w:asciiTheme="minorHAnsi" w:eastAsiaTheme="minorEastAsia" w:hAnsiTheme="minorHAnsi" w:cstheme="minorBidi"/>
      <w:szCs w:val="22"/>
    </w:rPr>
  </w:style>
  <w:style w:type="paragraph" w:styleId="61">
    <w:name w:val="toc 6"/>
    <w:basedOn w:val="a0"/>
    <w:next w:val="a0"/>
    <w:autoRedefine/>
    <w:uiPriority w:val="39"/>
    <w:unhideWhenUsed/>
    <w:rsid w:val="003C03D3"/>
    <w:pPr>
      <w:ind w:leftChars="500" w:left="1050"/>
    </w:pPr>
    <w:rPr>
      <w:rFonts w:asciiTheme="minorHAnsi" w:eastAsiaTheme="minorEastAsia" w:hAnsiTheme="minorHAnsi" w:cstheme="minorBidi"/>
      <w:szCs w:val="22"/>
    </w:rPr>
  </w:style>
  <w:style w:type="paragraph" w:styleId="71">
    <w:name w:val="toc 7"/>
    <w:basedOn w:val="a0"/>
    <w:next w:val="a0"/>
    <w:autoRedefine/>
    <w:uiPriority w:val="39"/>
    <w:unhideWhenUsed/>
    <w:rsid w:val="003C03D3"/>
    <w:pPr>
      <w:ind w:leftChars="600" w:left="1260"/>
    </w:pPr>
    <w:rPr>
      <w:rFonts w:asciiTheme="minorHAnsi" w:eastAsiaTheme="minorEastAsia" w:hAnsiTheme="minorHAnsi" w:cstheme="minorBidi"/>
      <w:szCs w:val="22"/>
    </w:rPr>
  </w:style>
  <w:style w:type="paragraph" w:styleId="81">
    <w:name w:val="toc 8"/>
    <w:basedOn w:val="a0"/>
    <w:next w:val="a0"/>
    <w:autoRedefine/>
    <w:uiPriority w:val="39"/>
    <w:unhideWhenUsed/>
    <w:rsid w:val="003C03D3"/>
    <w:pPr>
      <w:ind w:leftChars="700" w:left="1470"/>
    </w:pPr>
    <w:rPr>
      <w:rFonts w:asciiTheme="minorHAnsi" w:eastAsiaTheme="minorEastAsia" w:hAnsiTheme="minorHAnsi" w:cstheme="minorBidi"/>
      <w:szCs w:val="22"/>
    </w:rPr>
  </w:style>
  <w:style w:type="paragraph" w:styleId="91">
    <w:name w:val="toc 9"/>
    <w:basedOn w:val="a0"/>
    <w:next w:val="a0"/>
    <w:autoRedefine/>
    <w:uiPriority w:val="39"/>
    <w:unhideWhenUsed/>
    <w:rsid w:val="003C03D3"/>
    <w:pPr>
      <w:ind w:leftChars="800" w:left="168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4">
    <w:name w:val="a"/>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6946">
      <w:bodyDiv w:val="1"/>
      <w:marLeft w:val="0"/>
      <w:marRight w:val="0"/>
      <w:marTop w:val="0"/>
      <w:marBottom w:val="0"/>
      <w:divBdr>
        <w:top w:val="none" w:sz="0" w:space="0" w:color="auto"/>
        <w:left w:val="none" w:sz="0" w:space="0" w:color="auto"/>
        <w:bottom w:val="none" w:sz="0" w:space="0" w:color="auto"/>
        <w:right w:val="none" w:sz="0" w:space="0" w:color="auto"/>
      </w:divBdr>
      <w:divsChild>
        <w:div w:id="10304216">
          <w:marLeft w:val="240"/>
          <w:marRight w:val="0"/>
          <w:marTop w:val="0"/>
          <w:marBottom w:val="0"/>
          <w:divBdr>
            <w:top w:val="none" w:sz="0" w:space="0" w:color="auto"/>
            <w:left w:val="none" w:sz="0" w:space="0" w:color="auto"/>
            <w:bottom w:val="none" w:sz="0" w:space="0" w:color="auto"/>
            <w:right w:val="none" w:sz="0" w:space="0" w:color="auto"/>
          </w:divBdr>
        </w:div>
        <w:div w:id="666522234">
          <w:marLeft w:val="240"/>
          <w:marRight w:val="0"/>
          <w:marTop w:val="0"/>
          <w:marBottom w:val="0"/>
          <w:divBdr>
            <w:top w:val="none" w:sz="0" w:space="0" w:color="auto"/>
            <w:left w:val="none" w:sz="0" w:space="0" w:color="auto"/>
            <w:bottom w:val="none" w:sz="0" w:space="0" w:color="auto"/>
            <w:right w:val="none" w:sz="0" w:space="0" w:color="auto"/>
          </w:divBdr>
        </w:div>
        <w:div w:id="774518794">
          <w:marLeft w:val="240"/>
          <w:marRight w:val="0"/>
          <w:marTop w:val="0"/>
          <w:marBottom w:val="0"/>
          <w:divBdr>
            <w:top w:val="none" w:sz="0" w:space="0" w:color="auto"/>
            <w:left w:val="none" w:sz="0" w:space="0" w:color="auto"/>
            <w:bottom w:val="none" w:sz="0" w:space="0" w:color="auto"/>
            <w:right w:val="none" w:sz="0" w:space="0" w:color="auto"/>
          </w:divBdr>
        </w:div>
      </w:divsChild>
    </w:div>
    <w:div w:id="19859256">
      <w:bodyDiv w:val="1"/>
      <w:marLeft w:val="0"/>
      <w:marRight w:val="0"/>
      <w:marTop w:val="0"/>
      <w:marBottom w:val="0"/>
      <w:divBdr>
        <w:top w:val="none" w:sz="0" w:space="0" w:color="auto"/>
        <w:left w:val="none" w:sz="0" w:space="0" w:color="auto"/>
        <w:bottom w:val="none" w:sz="0" w:space="0" w:color="auto"/>
        <w:right w:val="none" w:sz="0" w:space="0" w:color="auto"/>
      </w:divBdr>
      <w:divsChild>
        <w:div w:id="753011204">
          <w:marLeft w:val="240"/>
          <w:marRight w:val="0"/>
          <w:marTop w:val="0"/>
          <w:marBottom w:val="0"/>
          <w:divBdr>
            <w:top w:val="none" w:sz="0" w:space="0" w:color="auto"/>
            <w:left w:val="none" w:sz="0" w:space="0" w:color="auto"/>
            <w:bottom w:val="none" w:sz="0" w:space="0" w:color="auto"/>
            <w:right w:val="none" w:sz="0" w:space="0" w:color="auto"/>
          </w:divBdr>
        </w:div>
        <w:div w:id="887230552">
          <w:marLeft w:val="240"/>
          <w:marRight w:val="0"/>
          <w:marTop w:val="0"/>
          <w:marBottom w:val="0"/>
          <w:divBdr>
            <w:top w:val="none" w:sz="0" w:space="0" w:color="auto"/>
            <w:left w:val="none" w:sz="0" w:space="0" w:color="auto"/>
            <w:bottom w:val="none" w:sz="0" w:space="0" w:color="auto"/>
            <w:right w:val="none" w:sz="0" w:space="0" w:color="auto"/>
          </w:divBdr>
        </w:div>
      </w:divsChild>
    </w:div>
    <w:div w:id="64763140">
      <w:bodyDiv w:val="1"/>
      <w:marLeft w:val="0"/>
      <w:marRight w:val="0"/>
      <w:marTop w:val="0"/>
      <w:marBottom w:val="0"/>
      <w:divBdr>
        <w:top w:val="none" w:sz="0" w:space="0" w:color="auto"/>
        <w:left w:val="none" w:sz="0" w:space="0" w:color="auto"/>
        <w:bottom w:val="none" w:sz="0" w:space="0" w:color="auto"/>
        <w:right w:val="none" w:sz="0" w:space="0" w:color="auto"/>
      </w:divBdr>
      <w:divsChild>
        <w:div w:id="276181029">
          <w:marLeft w:val="240"/>
          <w:marRight w:val="0"/>
          <w:marTop w:val="0"/>
          <w:marBottom w:val="0"/>
          <w:divBdr>
            <w:top w:val="none" w:sz="0" w:space="0" w:color="auto"/>
            <w:left w:val="none" w:sz="0" w:space="0" w:color="auto"/>
            <w:bottom w:val="none" w:sz="0" w:space="0" w:color="auto"/>
            <w:right w:val="none" w:sz="0" w:space="0" w:color="auto"/>
          </w:divBdr>
        </w:div>
        <w:div w:id="283539725">
          <w:marLeft w:val="240"/>
          <w:marRight w:val="0"/>
          <w:marTop w:val="0"/>
          <w:marBottom w:val="0"/>
          <w:divBdr>
            <w:top w:val="none" w:sz="0" w:space="0" w:color="auto"/>
            <w:left w:val="none" w:sz="0" w:space="0" w:color="auto"/>
            <w:bottom w:val="none" w:sz="0" w:space="0" w:color="auto"/>
            <w:right w:val="none" w:sz="0" w:space="0" w:color="auto"/>
          </w:divBdr>
        </w:div>
        <w:div w:id="579413909">
          <w:marLeft w:val="240"/>
          <w:marRight w:val="0"/>
          <w:marTop w:val="0"/>
          <w:marBottom w:val="0"/>
          <w:divBdr>
            <w:top w:val="none" w:sz="0" w:space="0" w:color="auto"/>
            <w:left w:val="none" w:sz="0" w:space="0" w:color="auto"/>
            <w:bottom w:val="none" w:sz="0" w:space="0" w:color="auto"/>
            <w:right w:val="none" w:sz="0" w:space="0" w:color="auto"/>
          </w:divBdr>
        </w:div>
      </w:divsChild>
    </w:div>
    <w:div w:id="72899696">
      <w:bodyDiv w:val="1"/>
      <w:marLeft w:val="0"/>
      <w:marRight w:val="0"/>
      <w:marTop w:val="0"/>
      <w:marBottom w:val="0"/>
      <w:divBdr>
        <w:top w:val="none" w:sz="0" w:space="0" w:color="auto"/>
        <w:left w:val="none" w:sz="0" w:space="0" w:color="auto"/>
        <w:bottom w:val="none" w:sz="0" w:space="0" w:color="auto"/>
        <w:right w:val="none" w:sz="0" w:space="0" w:color="auto"/>
      </w:divBdr>
    </w:div>
    <w:div w:id="124083331">
      <w:bodyDiv w:val="1"/>
      <w:marLeft w:val="0"/>
      <w:marRight w:val="0"/>
      <w:marTop w:val="0"/>
      <w:marBottom w:val="0"/>
      <w:divBdr>
        <w:top w:val="none" w:sz="0" w:space="0" w:color="auto"/>
        <w:left w:val="none" w:sz="0" w:space="0" w:color="auto"/>
        <w:bottom w:val="none" w:sz="0" w:space="0" w:color="auto"/>
        <w:right w:val="none" w:sz="0" w:space="0" w:color="auto"/>
      </w:divBdr>
    </w:div>
    <w:div w:id="152841484">
      <w:bodyDiv w:val="1"/>
      <w:marLeft w:val="0"/>
      <w:marRight w:val="0"/>
      <w:marTop w:val="0"/>
      <w:marBottom w:val="0"/>
      <w:divBdr>
        <w:top w:val="none" w:sz="0" w:space="0" w:color="auto"/>
        <w:left w:val="none" w:sz="0" w:space="0" w:color="auto"/>
        <w:bottom w:val="none" w:sz="0" w:space="0" w:color="auto"/>
        <w:right w:val="none" w:sz="0" w:space="0" w:color="auto"/>
      </w:divBdr>
    </w:div>
    <w:div w:id="153034246">
      <w:bodyDiv w:val="1"/>
      <w:marLeft w:val="0"/>
      <w:marRight w:val="0"/>
      <w:marTop w:val="0"/>
      <w:marBottom w:val="0"/>
      <w:divBdr>
        <w:top w:val="none" w:sz="0" w:space="0" w:color="auto"/>
        <w:left w:val="none" w:sz="0" w:space="0" w:color="auto"/>
        <w:bottom w:val="none" w:sz="0" w:space="0" w:color="auto"/>
        <w:right w:val="none" w:sz="0" w:space="0" w:color="auto"/>
      </w:divBdr>
      <w:divsChild>
        <w:div w:id="1108357060">
          <w:marLeft w:val="0"/>
          <w:marRight w:val="0"/>
          <w:marTop w:val="0"/>
          <w:marBottom w:val="0"/>
          <w:divBdr>
            <w:top w:val="none" w:sz="0" w:space="0" w:color="auto"/>
            <w:left w:val="none" w:sz="0" w:space="0" w:color="auto"/>
            <w:bottom w:val="none" w:sz="0" w:space="0" w:color="auto"/>
            <w:right w:val="none" w:sz="0" w:space="0" w:color="auto"/>
          </w:divBdr>
        </w:div>
      </w:divsChild>
    </w:div>
    <w:div w:id="169684380">
      <w:bodyDiv w:val="1"/>
      <w:marLeft w:val="0"/>
      <w:marRight w:val="0"/>
      <w:marTop w:val="0"/>
      <w:marBottom w:val="0"/>
      <w:divBdr>
        <w:top w:val="none" w:sz="0" w:space="0" w:color="auto"/>
        <w:left w:val="none" w:sz="0" w:space="0" w:color="auto"/>
        <w:bottom w:val="none" w:sz="0" w:space="0" w:color="auto"/>
        <w:right w:val="none" w:sz="0" w:space="0" w:color="auto"/>
      </w:divBdr>
      <w:divsChild>
        <w:div w:id="189495548">
          <w:marLeft w:val="240"/>
          <w:marRight w:val="0"/>
          <w:marTop w:val="0"/>
          <w:marBottom w:val="0"/>
          <w:divBdr>
            <w:top w:val="none" w:sz="0" w:space="0" w:color="auto"/>
            <w:left w:val="none" w:sz="0" w:space="0" w:color="auto"/>
            <w:bottom w:val="none" w:sz="0" w:space="0" w:color="auto"/>
            <w:right w:val="none" w:sz="0" w:space="0" w:color="auto"/>
          </w:divBdr>
        </w:div>
        <w:div w:id="1327827999">
          <w:marLeft w:val="240"/>
          <w:marRight w:val="0"/>
          <w:marTop w:val="0"/>
          <w:marBottom w:val="0"/>
          <w:divBdr>
            <w:top w:val="none" w:sz="0" w:space="0" w:color="auto"/>
            <w:left w:val="none" w:sz="0" w:space="0" w:color="auto"/>
            <w:bottom w:val="none" w:sz="0" w:space="0" w:color="auto"/>
            <w:right w:val="none" w:sz="0" w:space="0" w:color="auto"/>
          </w:divBdr>
        </w:div>
      </w:divsChild>
    </w:div>
    <w:div w:id="179399190">
      <w:bodyDiv w:val="1"/>
      <w:marLeft w:val="0"/>
      <w:marRight w:val="0"/>
      <w:marTop w:val="0"/>
      <w:marBottom w:val="0"/>
      <w:divBdr>
        <w:top w:val="none" w:sz="0" w:space="0" w:color="auto"/>
        <w:left w:val="none" w:sz="0" w:space="0" w:color="auto"/>
        <w:bottom w:val="none" w:sz="0" w:space="0" w:color="auto"/>
        <w:right w:val="none" w:sz="0" w:space="0" w:color="auto"/>
      </w:divBdr>
    </w:div>
    <w:div w:id="191386957">
      <w:bodyDiv w:val="1"/>
      <w:marLeft w:val="0"/>
      <w:marRight w:val="0"/>
      <w:marTop w:val="0"/>
      <w:marBottom w:val="0"/>
      <w:divBdr>
        <w:top w:val="none" w:sz="0" w:space="0" w:color="auto"/>
        <w:left w:val="none" w:sz="0" w:space="0" w:color="auto"/>
        <w:bottom w:val="none" w:sz="0" w:space="0" w:color="auto"/>
        <w:right w:val="none" w:sz="0" w:space="0" w:color="auto"/>
      </w:divBdr>
    </w:div>
    <w:div w:id="202253247">
      <w:bodyDiv w:val="1"/>
      <w:marLeft w:val="0"/>
      <w:marRight w:val="0"/>
      <w:marTop w:val="0"/>
      <w:marBottom w:val="0"/>
      <w:divBdr>
        <w:top w:val="none" w:sz="0" w:space="0" w:color="auto"/>
        <w:left w:val="none" w:sz="0" w:space="0" w:color="auto"/>
        <w:bottom w:val="none" w:sz="0" w:space="0" w:color="auto"/>
        <w:right w:val="none" w:sz="0" w:space="0" w:color="auto"/>
      </w:divBdr>
      <w:divsChild>
        <w:div w:id="264847304">
          <w:marLeft w:val="240"/>
          <w:marRight w:val="0"/>
          <w:marTop w:val="0"/>
          <w:marBottom w:val="0"/>
          <w:divBdr>
            <w:top w:val="none" w:sz="0" w:space="0" w:color="auto"/>
            <w:left w:val="none" w:sz="0" w:space="0" w:color="auto"/>
            <w:bottom w:val="none" w:sz="0" w:space="0" w:color="auto"/>
            <w:right w:val="none" w:sz="0" w:space="0" w:color="auto"/>
          </w:divBdr>
        </w:div>
        <w:div w:id="1525750045">
          <w:marLeft w:val="240"/>
          <w:marRight w:val="0"/>
          <w:marTop w:val="0"/>
          <w:marBottom w:val="0"/>
          <w:divBdr>
            <w:top w:val="none" w:sz="0" w:space="0" w:color="auto"/>
            <w:left w:val="none" w:sz="0" w:space="0" w:color="auto"/>
            <w:bottom w:val="none" w:sz="0" w:space="0" w:color="auto"/>
            <w:right w:val="none" w:sz="0" w:space="0" w:color="auto"/>
          </w:divBdr>
        </w:div>
        <w:div w:id="1677268193">
          <w:marLeft w:val="240"/>
          <w:marRight w:val="0"/>
          <w:marTop w:val="0"/>
          <w:marBottom w:val="0"/>
          <w:divBdr>
            <w:top w:val="none" w:sz="0" w:space="0" w:color="auto"/>
            <w:left w:val="none" w:sz="0" w:space="0" w:color="auto"/>
            <w:bottom w:val="none" w:sz="0" w:space="0" w:color="auto"/>
            <w:right w:val="none" w:sz="0" w:space="0" w:color="auto"/>
          </w:divBdr>
        </w:div>
      </w:divsChild>
    </w:div>
    <w:div w:id="233393902">
      <w:bodyDiv w:val="1"/>
      <w:marLeft w:val="0"/>
      <w:marRight w:val="0"/>
      <w:marTop w:val="0"/>
      <w:marBottom w:val="0"/>
      <w:divBdr>
        <w:top w:val="none" w:sz="0" w:space="0" w:color="auto"/>
        <w:left w:val="none" w:sz="0" w:space="0" w:color="auto"/>
        <w:bottom w:val="none" w:sz="0" w:space="0" w:color="auto"/>
        <w:right w:val="none" w:sz="0" w:space="0" w:color="auto"/>
      </w:divBdr>
      <w:divsChild>
        <w:div w:id="1117992891">
          <w:marLeft w:val="0"/>
          <w:marRight w:val="0"/>
          <w:marTop w:val="0"/>
          <w:marBottom w:val="0"/>
          <w:divBdr>
            <w:top w:val="none" w:sz="0" w:space="0" w:color="auto"/>
            <w:left w:val="none" w:sz="0" w:space="0" w:color="auto"/>
            <w:bottom w:val="none" w:sz="0" w:space="0" w:color="auto"/>
            <w:right w:val="none" w:sz="0" w:space="0" w:color="auto"/>
          </w:divBdr>
          <w:divsChild>
            <w:div w:id="1006058025">
              <w:marLeft w:val="0"/>
              <w:marRight w:val="0"/>
              <w:marTop w:val="0"/>
              <w:marBottom w:val="0"/>
              <w:divBdr>
                <w:top w:val="none" w:sz="0" w:space="0" w:color="auto"/>
                <w:left w:val="none" w:sz="0" w:space="0" w:color="auto"/>
                <w:bottom w:val="none" w:sz="0" w:space="0" w:color="auto"/>
                <w:right w:val="none" w:sz="0" w:space="0" w:color="auto"/>
              </w:divBdr>
            </w:div>
            <w:div w:id="103064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92611">
      <w:bodyDiv w:val="1"/>
      <w:marLeft w:val="0"/>
      <w:marRight w:val="0"/>
      <w:marTop w:val="0"/>
      <w:marBottom w:val="0"/>
      <w:divBdr>
        <w:top w:val="none" w:sz="0" w:space="0" w:color="auto"/>
        <w:left w:val="none" w:sz="0" w:space="0" w:color="auto"/>
        <w:bottom w:val="none" w:sz="0" w:space="0" w:color="auto"/>
        <w:right w:val="none" w:sz="0" w:space="0" w:color="auto"/>
      </w:divBdr>
      <w:divsChild>
        <w:div w:id="1326277813">
          <w:marLeft w:val="0"/>
          <w:marRight w:val="0"/>
          <w:marTop w:val="0"/>
          <w:marBottom w:val="0"/>
          <w:divBdr>
            <w:top w:val="none" w:sz="0" w:space="0" w:color="auto"/>
            <w:left w:val="none" w:sz="0" w:space="0" w:color="auto"/>
            <w:bottom w:val="none" w:sz="0" w:space="0" w:color="auto"/>
            <w:right w:val="none" w:sz="0" w:space="0" w:color="auto"/>
          </w:divBdr>
          <w:divsChild>
            <w:div w:id="554584271">
              <w:marLeft w:val="0"/>
              <w:marRight w:val="0"/>
              <w:marTop w:val="0"/>
              <w:marBottom w:val="0"/>
              <w:divBdr>
                <w:top w:val="none" w:sz="0" w:space="0" w:color="auto"/>
                <w:left w:val="none" w:sz="0" w:space="0" w:color="auto"/>
                <w:bottom w:val="none" w:sz="0" w:space="0" w:color="auto"/>
                <w:right w:val="none" w:sz="0" w:space="0" w:color="auto"/>
              </w:divBdr>
            </w:div>
            <w:div w:id="1012145881">
              <w:marLeft w:val="0"/>
              <w:marRight w:val="0"/>
              <w:marTop w:val="0"/>
              <w:marBottom w:val="0"/>
              <w:divBdr>
                <w:top w:val="none" w:sz="0" w:space="0" w:color="auto"/>
                <w:left w:val="none" w:sz="0" w:space="0" w:color="auto"/>
                <w:bottom w:val="none" w:sz="0" w:space="0" w:color="auto"/>
                <w:right w:val="none" w:sz="0" w:space="0" w:color="auto"/>
              </w:divBdr>
            </w:div>
            <w:div w:id="20712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7305">
      <w:bodyDiv w:val="1"/>
      <w:marLeft w:val="0"/>
      <w:marRight w:val="0"/>
      <w:marTop w:val="0"/>
      <w:marBottom w:val="0"/>
      <w:divBdr>
        <w:top w:val="none" w:sz="0" w:space="0" w:color="auto"/>
        <w:left w:val="none" w:sz="0" w:space="0" w:color="auto"/>
        <w:bottom w:val="none" w:sz="0" w:space="0" w:color="auto"/>
        <w:right w:val="none" w:sz="0" w:space="0" w:color="auto"/>
      </w:divBdr>
    </w:div>
    <w:div w:id="468328835">
      <w:bodyDiv w:val="1"/>
      <w:marLeft w:val="0"/>
      <w:marRight w:val="0"/>
      <w:marTop w:val="0"/>
      <w:marBottom w:val="0"/>
      <w:divBdr>
        <w:top w:val="none" w:sz="0" w:space="0" w:color="auto"/>
        <w:left w:val="none" w:sz="0" w:space="0" w:color="auto"/>
        <w:bottom w:val="none" w:sz="0" w:space="0" w:color="auto"/>
        <w:right w:val="none" w:sz="0" w:space="0" w:color="auto"/>
      </w:divBdr>
    </w:div>
    <w:div w:id="536162502">
      <w:bodyDiv w:val="1"/>
      <w:marLeft w:val="0"/>
      <w:marRight w:val="0"/>
      <w:marTop w:val="0"/>
      <w:marBottom w:val="0"/>
      <w:divBdr>
        <w:top w:val="none" w:sz="0" w:space="0" w:color="auto"/>
        <w:left w:val="none" w:sz="0" w:space="0" w:color="auto"/>
        <w:bottom w:val="none" w:sz="0" w:space="0" w:color="auto"/>
        <w:right w:val="none" w:sz="0" w:space="0" w:color="auto"/>
      </w:divBdr>
      <w:divsChild>
        <w:div w:id="1324314349">
          <w:marLeft w:val="0"/>
          <w:marRight w:val="0"/>
          <w:marTop w:val="0"/>
          <w:marBottom w:val="0"/>
          <w:divBdr>
            <w:top w:val="none" w:sz="0" w:space="0" w:color="auto"/>
            <w:left w:val="none" w:sz="0" w:space="0" w:color="auto"/>
            <w:bottom w:val="none" w:sz="0" w:space="0" w:color="auto"/>
            <w:right w:val="none" w:sz="0" w:space="0" w:color="auto"/>
          </w:divBdr>
          <w:divsChild>
            <w:div w:id="358437922">
              <w:marLeft w:val="0"/>
              <w:marRight w:val="0"/>
              <w:marTop w:val="0"/>
              <w:marBottom w:val="0"/>
              <w:divBdr>
                <w:top w:val="none" w:sz="0" w:space="0" w:color="auto"/>
                <w:left w:val="none" w:sz="0" w:space="0" w:color="auto"/>
                <w:bottom w:val="none" w:sz="0" w:space="0" w:color="auto"/>
                <w:right w:val="none" w:sz="0" w:space="0" w:color="auto"/>
              </w:divBdr>
            </w:div>
            <w:div w:id="71253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54562">
      <w:bodyDiv w:val="1"/>
      <w:marLeft w:val="0"/>
      <w:marRight w:val="0"/>
      <w:marTop w:val="0"/>
      <w:marBottom w:val="0"/>
      <w:divBdr>
        <w:top w:val="none" w:sz="0" w:space="0" w:color="auto"/>
        <w:left w:val="none" w:sz="0" w:space="0" w:color="auto"/>
        <w:bottom w:val="none" w:sz="0" w:space="0" w:color="auto"/>
        <w:right w:val="none" w:sz="0" w:space="0" w:color="auto"/>
      </w:divBdr>
      <w:divsChild>
        <w:div w:id="646054448">
          <w:marLeft w:val="240"/>
          <w:marRight w:val="0"/>
          <w:marTop w:val="0"/>
          <w:marBottom w:val="0"/>
          <w:divBdr>
            <w:top w:val="none" w:sz="0" w:space="0" w:color="auto"/>
            <w:left w:val="none" w:sz="0" w:space="0" w:color="auto"/>
            <w:bottom w:val="none" w:sz="0" w:space="0" w:color="auto"/>
            <w:right w:val="none" w:sz="0" w:space="0" w:color="auto"/>
          </w:divBdr>
        </w:div>
        <w:div w:id="1076631448">
          <w:marLeft w:val="240"/>
          <w:marRight w:val="0"/>
          <w:marTop w:val="0"/>
          <w:marBottom w:val="0"/>
          <w:divBdr>
            <w:top w:val="none" w:sz="0" w:space="0" w:color="auto"/>
            <w:left w:val="none" w:sz="0" w:space="0" w:color="auto"/>
            <w:bottom w:val="none" w:sz="0" w:space="0" w:color="auto"/>
            <w:right w:val="none" w:sz="0" w:space="0" w:color="auto"/>
          </w:divBdr>
        </w:div>
        <w:div w:id="1623682678">
          <w:marLeft w:val="240"/>
          <w:marRight w:val="0"/>
          <w:marTop w:val="0"/>
          <w:marBottom w:val="0"/>
          <w:divBdr>
            <w:top w:val="none" w:sz="0" w:space="0" w:color="auto"/>
            <w:left w:val="none" w:sz="0" w:space="0" w:color="auto"/>
            <w:bottom w:val="none" w:sz="0" w:space="0" w:color="auto"/>
            <w:right w:val="none" w:sz="0" w:space="0" w:color="auto"/>
          </w:divBdr>
        </w:div>
      </w:divsChild>
    </w:div>
    <w:div w:id="594942798">
      <w:bodyDiv w:val="1"/>
      <w:marLeft w:val="0"/>
      <w:marRight w:val="0"/>
      <w:marTop w:val="0"/>
      <w:marBottom w:val="0"/>
      <w:divBdr>
        <w:top w:val="none" w:sz="0" w:space="0" w:color="auto"/>
        <w:left w:val="none" w:sz="0" w:space="0" w:color="auto"/>
        <w:bottom w:val="none" w:sz="0" w:space="0" w:color="auto"/>
        <w:right w:val="none" w:sz="0" w:space="0" w:color="auto"/>
      </w:divBdr>
    </w:div>
    <w:div w:id="670907624">
      <w:bodyDiv w:val="1"/>
      <w:marLeft w:val="0"/>
      <w:marRight w:val="0"/>
      <w:marTop w:val="0"/>
      <w:marBottom w:val="0"/>
      <w:divBdr>
        <w:top w:val="none" w:sz="0" w:space="0" w:color="auto"/>
        <w:left w:val="none" w:sz="0" w:space="0" w:color="auto"/>
        <w:bottom w:val="none" w:sz="0" w:space="0" w:color="auto"/>
        <w:right w:val="none" w:sz="0" w:space="0" w:color="auto"/>
      </w:divBdr>
    </w:div>
    <w:div w:id="687565741">
      <w:bodyDiv w:val="1"/>
      <w:marLeft w:val="0"/>
      <w:marRight w:val="0"/>
      <w:marTop w:val="0"/>
      <w:marBottom w:val="0"/>
      <w:divBdr>
        <w:top w:val="none" w:sz="0" w:space="0" w:color="auto"/>
        <w:left w:val="none" w:sz="0" w:space="0" w:color="auto"/>
        <w:bottom w:val="none" w:sz="0" w:space="0" w:color="auto"/>
        <w:right w:val="none" w:sz="0" w:space="0" w:color="auto"/>
      </w:divBdr>
    </w:div>
    <w:div w:id="706948693">
      <w:bodyDiv w:val="1"/>
      <w:marLeft w:val="0"/>
      <w:marRight w:val="0"/>
      <w:marTop w:val="0"/>
      <w:marBottom w:val="0"/>
      <w:divBdr>
        <w:top w:val="none" w:sz="0" w:space="0" w:color="auto"/>
        <w:left w:val="none" w:sz="0" w:space="0" w:color="auto"/>
        <w:bottom w:val="none" w:sz="0" w:space="0" w:color="auto"/>
        <w:right w:val="none" w:sz="0" w:space="0" w:color="auto"/>
      </w:divBdr>
    </w:div>
    <w:div w:id="755327673">
      <w:bodyDiv w:val="1"/>
      <w:marLeft w:val="0"/>
      <w:marRight w:val="0"/>
      <w:marTop w:val="0"/>
      <w:marBottom w:val="0"/>
      <w:divBdr>
        <w:top w:val="none" w:sz="0" w:space="0" w:color="auto"/>
        <w:left w:val="none" w:sz="0" w:space="0" w:color="auto"/>
        <w:bottom w:val="none" w:sz="0" w:space="0" w:color="auto"/>
        <w:right w:val="none" w:sz="0" w:space="0" w:color="auto"/>
      </w:divBdr>
      <w:divsChild>
        <w:div w:id="1664888860">
          <w:marLeft w:val="0"/>
          <w:marRight w:val="0"/>
          <w:marTop w:val="0"/>
          <w:marBottom w:val="0"/>
          <w:divBdr>
            <w:top w:val="none" w:sz="0" w:space="0" w:color="auto"/>
            <w:left w:val="none" w:sz="0" w:space="0" w:color="auto"/>
            <w:bottom w:val="none" w:sz="0" w:space="0" w:color="auto"/>
            <w:right w:val="none" w:sz="0" w:space="0" w:color="auto"/>
          </w:divBdr>
          <w:divsChild>
            <w:div w:id="600264364">
              <w:marLeft w:val="0"/>
              <w:marRight w:val="0"/>
              <w:marTop w:val="0"/>
              <w:marBottom w:val="0"/>
              <w:divBdr>
                <w:top w:val="none" w:sz="0" w:space="0" w:color="auto"/>
                <w:left w:val="none" w:sz="0" w:space="0" w:color="auto"/>
                <w:bottom w:val="none" w:sz="0" w:space="0" w:color="auto"/>
                <w:right w:val="none" w:sz="0" w:space="0" w:color="auto"/>
              </w:divBdr>
            </w:div>
            <w:div w:id="1152522467">
              <w:marLeft w:val="0"/>
              <w:marRight w:val="0"/>
              <w:marTop w:val="0"/>
              <w:marBottom w:val="0"/>
              <w:divBdr>
                <w:top w:val="none" w:sz="0" w:space="0" w:color="auto"/>
                <w:left w:val="none" w:sz="0" w:space="0" w:color="auto"/>
                <w:bottom w:val="none" w:sz="0" w:space="0" w:color="auto"/>
                <w:right w:val="none" w:sz="0" w:space="0" w:color="auto"/>
              </w:divBdr>
            </w:div>
            <w:div w:id="15790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09956">
      <w:bodyDiv w:val="1"/>
      <w:marLeft w:val="0"/>
      <w:marRight w:val="0"/>
      <w:marTop w:val="0"/>
      <w:marBottom w:val="0"/>
      <w:divBdr>
        <w:top w:val="none" w:sz="0" w:space="0" w:color="auto"/>
        <w:left w:val="none" w:sz="0" w:space="0" w:color="auto"/>
        <w:bottom w:val="none" w:sz="0" w:space="0" w:color="auto"/>
        <w:right w:val="none" w:sz="0" w:space="0" w:color="auto"/>
      </w:divBdr>
    </w:div>
    <w:div w:id="825246101">
      <w:bodyDiv w:val="1"/>
      <w:marLeft w:val="0"/>
      <w:marRight w:val="0"/>
      <w:marTop w:val="0"/>
      <w:marBottom w:val="0"/>
      <w:divBdr>
        <w:top w:val="none" w:sz="0" w:space="0" w:color="auto"/>
        <w:left w:val="none" w:sz="0" w:space="0" w:color="auto"/>
        <w:bottom w:val="none" w:sz="0" w:space="0" w:color="auto"/>
        <w:right w:val="none" w:sz="0" w:space="0" w:color="auto"/>
      </w:divBdr>
      <w:divsChild>
        <w:div w:id="32969003">
          <w:marLeft w:val="240"/>
          <w:marRight w:val="0"/>
          <w:marTop w:val="0"/>
          <w:marBottom w:val="0"/>
          <w:divBdr>
            <w:top w:val="none" w:sz="0" w:space="0" w:color="auto"/>
            <w:left w:val="none" w:sz="0" w:space="0" w:color="auto"/>
            <w:bottom w:val="none" w:sz="0" w:space="0" w:color="auto"/>
            <w:right w:val="none" w:sz="0" w:space="0" w:color="auto"/>
          </w:divBdr>
        </w:div>
        <w:div w:id="584801226">
          <w:marLeft w:val="240"/>
          <w:marRight w:val="0"/>
          <w:marTop w:val="0"/>
          <w:marBottom w:val="0"/>
          <w:divBdr>
            <w:top w:val="none" w:sz="0" w:space="0" w:color="auto"/>
            <w:left w:val="none" w:sz="0" w:space="0" w:color="auto"/>
            <w:bottom w:val="none" w:sz="0" w:space="0" w:color="auto"/>
            <w:right w:val="none" w:sz="0" w:space="0" w:color="auto"/>
          </w:divBdr>
        </w:div>
      </w:divsChild>
    </w:div>
    <w:div w:id="825511334">
      <w:bodyDiv w:val="1"/>
      <w:marLeft w:val="0"/>
      <w:marRight w:val="0"/>
      <w:marTop w:val="0"/>
      <w:marBottom w:val="0"/>
      <w:divBdr>
        <w:top w:val="none" w:sz="0" w:space="0" w:color="auto"/>
        <w:left w:val="none" w:sz="0" w:space="0" w:color="auto"/>
        <w:bottom w:val="none" w:sz="0" w:space="0" w:color="auto"/>
        <w:right w:val="none" w:sz="0" w:space="0" w:color="auto"/>
      </w:divBdr>
      <w:divsChild>
        <w:div w:id="1695614190">
          <w:marLeft w:val="240"/>
          <w:marRight w:val="0"/>
          <w:marTop w:val="0"/>
          <w:marBottom w:val="0"/>
          <w:divBdr>
            <w:top w:val="none" w:sz="0" w:space="0" w:color="auto"/>
            <w:left w:val="none" w:sz="0" w:space="0" w:color="auto"/>
            <w:bottom w:val="none" w:sz="0" w:space="0" w:color="auto"/>
            <w:right w:val="none" w:sz="0" w:space="0" w:color="auto"/>
          </w:divBdr>
          <w:divsChild>
            <w:div w:id="216555541">
              <w:marLeft w:val="240"/>
              <w:marRight w:val="0"/>
              <w:marTop w:val="0"/>
              <w:marBottom w:val="0"/>
              <w:divBdr>
                <w:top w:val="none" w:sz="0" w:space="0" w:color="auto"/>
                <w:left w:val="none" w:sz="0" w:space="0" w:color="auto"/>
                <w:bottom w:val="none" w:sz="0" w:space="0" w:color="auto"/>
                <w:right w:val="none" w:sz="0" w:space="0" w:color="auto"/>
              </w:divBdr>
            </w:div>
            <w:div w:id="430274808">
              <w:marLeft w:val="240"/>
              <w:marRight w:val="0"/>
              <w:marTop w:val="0"/>
              <w:marBottom w:val="0"/>
              <w:divBdr>
                <w:top w:val="none" w:sz="0" w:space="0" w:color="auto"/>
                <w:left w:val="none" w:sz="0" w:space="0" w:color="auto"/>
                <w:bottom w:val="none" w:sz="0" w:space="0" w:color="auto"/>
                <w:right w:val="none" w:sz="0" w:space="0" w:color="auto"/>
              </w:divBdr>
            </w:div>
            <w:div w:id="20137511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46528581">
      <w:bodyDiv w:val="1"/>
      <w:marLeft w:val="0"/>
      <w:marRight w:val="0"/>
      <w:marTop w:val="0"/>
      <w:marBottom w:val="0"/>
      <w:divBdr>
        <w:top w:val="none" w:sz="0" w:space="0" w:color="auto"/>
        <w:left w:val="none" w:sz="0" w:space="0" w:color="auto"/>
        <w:bottom w:val="none" w:sz="0" w:space="0" w:color="auto"/>
        <w:right w:val="none" w:sz="0" w:space="0" w:color="auto"/>
      </w:divBdr>
      <w:divsChild>
        <w:div w:id="865292853">
          <w:marLeft w:val="240"/>
          <w:marRight w:val="0"/>
          <w:marTop w:val="0"/>
          <w:marBottom w:val="0"/>
          <w:divBdr>
            <w:top w:val="none" w:sz="0" w:space="0" w:color="auto"/>
            <w:left w:val="none" w:sz="0" w:space="0" w:color="auto"/>
            <w:bottom w:val="none" w:sz="0" w:space="0" w:color="auto"/>
            <w:right w:val="none" w:sz="0" w:space="0" w:color="auto"/>
          </w:divBdr>
        </w:div>
        <w:div w:id="1236358625">
          <w:marLeft w:val="240"/>
          <w:marRight w:val="0"/>
          <w:marTop w:val="0"/>
          <w:marBottom w:val="0"/>
          <w:divBdr>
            <w:top w:val="none" w:sz="0" w:space="0" w:color="auto"/>
            <w:left w:val="none" w:sz="0" w:space="0" w:color="auto"/>
            <w:bottom w:val="none" w:sz="0" w:space="0" w:color="auto"/>
            <w:right w:val="none" w:sz="0" w:space="0" w:color="auto"/>
          </w:divBdr>
        </w:div>
        <w:div w:id="1743327925">
          <w:marLeft w:val="240"/>
          <w:marRight w:val="0"/>
          <w:marTop w:val="0"/>
          <w:marBottom w:val="0"/>
          <w:divBdr>
            <w:top w:val="none" w:sz="0" w:space="0" w:color="auto"/>
            <w:left w:val="none" w:sz="0" w:space="0" w:color="auto"/>
            <w:bottom w:val="none" w:sz="0" w:space="0" w:color="auto"/>
            <w:right w:val="none" w:sz="0" w:space="0" w:color="auto"/>
          </w:divBdr>
        </w:div>
      </w:divsChild>
    </w:div>
    <w:div w:id="966859108">
      <w:bodyDiv w:val="1"/>
      <w:marLeft w:val="0"/>
      <w:marRight w:val="0"/>
      <w:marTop w:val="0"/>
      <w:marBottom w:val="0"/>
      <w:divBdr>
        <w:top w:val="none" w:sz="0" w:space="0" w:color="auto"/>
        <w:left w:val="none" w:sz="0" w:space="0" w:color="auto"/>
        <w:bottom w:val="none" w:sz="0" w:space="0" w:color="auto"/>
        <w:right w:val="none" w:sz="0" w:space="0" w:color="auto"/>
      </w:divBdr>
      <w:divsChild>
        <w:div w:id="1748073293">
          <w:marLeft w:val="240"/>
          <w:marRight w:val="0"/>
          <w:marTop w:val="0"/>
          <w:marBottom w:val="0"/>
          <w:divBdr>
            <w:top w:val="none" w:sz="0" w:space="0" w:color="auto"/>
            <w:left w:val="none" w:sz="0" w:space="0" w:color="auto"/>
            <w:bottom w:val="none" w:sz="0" w:space="0" w:color="auto"/>
            <w:right w:val="none" w:sz="0" w:space="0" w:color="auto"/>
          </w:divBdr>
        </w:div>
        <w:div w:id="1865241964">
          <w:marLeft w:val="240"/>
          <w:marRight w:val="0"/>
          <w:marTop w:val="0"/>
          <w:marBottom w:val="0"/>
          <w:divBdr>
            <w:top w:val="none" w:sz="0" w:space="0" w:color="auto"/>
            <w:left w:val="none" w:sz="0" w:space="0" w:color="auto"/>
            <w:bottom w:val="none" w:sz="0" w:space="0" w:color="auto"/>
            <w:right w:val="none" w:sz="0" w:space="0" w:color="auto"/>
          </w:divBdr>
        </w:div>
      </w:divsChild>
    </w:div>
    <w:div w:id="1172792831">
      <w:bodyDiv w:val="1"/>
      <w:marLeft w:val="0"/>
      <w:marRight w:val="0"/>
      <w:marTop w:val="0"/>
      <w:marBottom w:val="0"/>
      <w:divBdr>
        <w:top w:val="none" w:sz="0" w:space="0" w:color="auto"/>
        <w:left w:val="none" w:sz="0" w:space="0" w:color="auto"/>
        <w:bottom w:val="none" w:sz="0" w:space="0" w:color="auto"/>
        <w:right w:val="none" w:sz="0" w:space="0" w:color="auto"/>
      </w:divBdr>
      <w:divsChild>
        <w:div w:id="2018923601">
          <w:marLeft w:val="0"/>
          <w:marRight w:val="0"/>
          <w:marTop w:val="0"/>
          <w:marBottom w:val="0"/>
          <w:divBdr>
            <w:top w:val="none" w:sz="0" w:space="0" w:color="auto"/>
            <w:left w:val="none" w:sz="0" w:space="0" w:color="auto"/>
            <w:bottom w:val="none" w:sz="0" w:space="0" w:color="auto"/>
            <w:right w:val="none" w:sz="0" w:space="0" w:color="auto"/>
          </w:divBdr>
          <w:divsChild>
            <w:div w:id="170605092">
              <w:marLeft w:val="0"/>
              <w:marRight w:val="0"/>
              <w:marTop w:val="0"/>
              <w:marBottom w:val="0"/>
              <w:divBdr>
                <w:top w:val="none" w:sz="0" w:space="0" w:color="auto"/>
                <w:left w:val="none" w:sz="0" w:space="0" w:color="auto"/>
                <w:bottom w:val="none" w:sz="0" w:space="0" w:color="auto"/>
                <w:right w:val="none" w:sz="0" w:space="0" w:color="auto"/>
              </w:divBdr>
            </w:div>
            <w:div w:id="232740933">
              <w:marLeft w:val="0"/>
              <w:marRight w:val="0"/>
              <w:marTop w:val="0"/>
              <w:marBottom w:val="0"/>
              <w:divBdr>
                <w:top w:val="none" w:sz="0" w:space="0" w:color="auto"/>
                <w:left w:val="none" w:sz="0" w:space="0" w:color="auto"/>
                <w:bottom w:val="none" w:sz="0" w:space="0" w:color="auto"/>
                <w:right w:val="none" w:sz="0" w:space="0" w:color="auto"/>
              </w:divBdr>
            </w:div>
            <w:div w:id="19821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52735">
      <w:bodyDiv w:val="1"/>
      <w:marLeft w:val="0"/>
      <w:marRight w:val="0"/>
      <w:marTop w:val="0"/>
      <w:marBottom w:val="0"/>
      <w:divBdr>
        <w:top w:val="none" w:sz="0" w:space="0" w:color="auto"/>
        <w:left w:val="none" w:sz="0" w:space="0" w:color="auto"/>
        <w:bottom w:val="none" w:sz="0" w:space="0" w:color="auto"/>
        <w:right w:val="none" w:sz="0" w:space="0" w:color="auto"/>
      </w:divBdr>
    </w:div>
    <w:div w:id="1343126502">
      <w:bodyDiv w:val="1"/>
      <w:marLeft w:val="0"/>
      <w:marRight w:val="0"/>
      <w:marTop w:val="0"/>
      <w:marBottom w:val="0"/>
      <w:divBdr>
        <w:top w:val="none" w:sz="0" w:space="0" w:color="auto"/>
        <w:left w:val="none" w:sz="0" w:space="0" w:color="auto"/>
        <w:bottom w:val="none" w:sz="0" w:space="0" w:color="auto"/>
        <w:right w:val="none" w:sz="0" w:space="0" w:color="auto"/>
      </w:divBdr>
      <w:divsChild>
        <w:div w:id="1043755135">
          <w:marLeft w:val="0"/>
          <w:marRight w:val="0"/>
          <w:marTop w:val="0"/>
          <w:marBottom w:val="0"/>
          <w:divBdr>
            <w:top w:val="none" w:sz="0" w:space="0" w:color="auto"/>
            <w:left w:val="none" w:sz="0" w:space="0" w:color="auto"/>
            <w:bottom w:val="none" w:sz="0" w:space="0" w:color="auto"/>
            <w:right w:val="none" w:sz="0" w:space="0" w:color="auto"/>
          </w:divBdr>
          <w:divsChild>
            <w:div w:id="332611707">
              <w:marLeft w:val="0"/>
              <w:marRight w:val="0"/>
              <w:marTop w:val="0"/>
              <w:marBottom w:val="0"/>
              <w:divBdr>
                <w:top w:val="none" w:sz="0" w:space="0" w:color="auto"/>
                <w:left w:val="none" w:sz="0" w:space="0" w:color="auto"/>
                <w:bottom w:val="none" w:sz="0" w:space="0" w:color="auto"/>
                <w:right w:val="none" w:sz="0" w:space="0" w:color="auto"/>
              </w:divBdr>
            </w:div>
            <w:div w:id="1516309424">
              <w:marLeft w:val="0"/>
              <w:marRight w:val="0"/>
              <w:marTop w:val="0"/>
              <w:marBottom w:val="0"/>
              <w:divBdr>
                <w:top w:val="none" w:sz="0" w:space="0" w:color="auto"/>
                <w:left w:val="none" w:sz="0" w:space="0" w:color="auto"/>
                <w:bottom w:val="none" w:sz="0" w:space="0" w:color="auto"/>
                <w:right w:val="none" w:sz="0" w:space="0" w:color="auto"/>
              </w:divBdr>
            </w:div>
            <w:div w:id="1962496503">
              <w:marLeft w:val="0"/>
              <w:marRight w:val="0"/>
              <w:marTop w:val="0"/>
              <w:marBottom w:val="0"/>
              <w:divBdr>
                <w:top w:val="none" w:sz="0" w:space="0" w:color="auto"/>
                <w:left w:val="none" w:sz="0" w:space="0" w:color="auto"/>
                <w:bottom w:val="none" w:sz="0" w:space="0" w:color="auto"/>
                <w:right w:val="none" w:sz="0" w:space="0" w:color="auto"/>
              </w:divBdr>
            </w:div>
            <w:div w:id="213648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78039">
      <w:bodyDiv w:val="1"/>
      <w:marLeft w:val="0"/>
      <w:marRight w:val="0"/>
      <w:marTop w:val="0"/>
      <w:marBottom w:val="0"/>
      <w:divBdr>
        <w:top w:val="none" w:sz="0" w:space="0" w:color="auto"/>
        <w:left w:val="none" w:sz="0" w:space="0" w:color="auto"/>
        <w:bottom w:val="none" w:sz="0" w:space="0" w:color="auto"/>
        <w:right w:val="none" w:sz="0" w:space="0" w:color="auto"/>
      </w:divBdr>
      <w:divsChild>
        <w:div w:id="124277487">
          <w:marLeft w:val="240"/>
          <w:marRight w:val="0"/>
          <w:marTop w:val="0"/>
          <w:marBottom w:val="0"/>
          <w:divBdr>
            <w:top w:val="none" w:sz="0" w:space="0" w:color="auto"/>
            <w:left w:val="none" w:sz="0" w:space="0" w:color="auto"/>
            <w:bottom w:val="none" w:sz="0" w:space="0" w:color="auto"/>
            <w:right w:val="none" w:sz="0" w:space="0" w:color="auto"/>
          </w:divBdr>
        </w:div>
        <w:div w:id="769740724">
          <w:marLeft w:val="240"/>
          <w:marRight w:val="0"/>
          <w:marTop w:val="0"/>
          <w:marBottom w:val="0"/>
          <w:divBdr>
            <w:top w:val="none" w:sz="0" w:space="0" w:color="auto"/>
            <w:left w:val="none" w:sz="0" w:space="0" w:color="auto"/>
            <w:bottom w:val="none" w:sz="0" w:space="0" w:color="auto"/>
            <w:right w:val="none" w:sz="0" w:space="0" w:color="auto"/>
          </w:divBdr>
        </w:div>
      </w:divsChild>
    </w:div>
    <w:div w:id="1369793183">
      <w:bodyDiv w:val="1"/>
      <w:marLeft w:val="0"/>
      <w:marRight w:val="0"/>
      <w:marTop w:val="0"/>
      <w:marBottom w:val="0"/>
      <w:divBdr>
        <w:top w:val="none" w:sz="0" w:space="0" w:color="auto"/>
        <w:left w:val="none" w:sz="0" w:space="0" w:color="auto"/>
        <w:bottom w:val="none" w:sz="0" w:space="0" w:color="auto"/>
        <w:right w:val="none" w:sz="0" w:space="0" w:color="auto"/>
      </w:divBdr>
    </w:div>
    <w:div w:id="1496189030">
      <w:bodyDiv w:val="1"/>
      <w:marLeft w:val="0"/>
      <w:marRight w:val="0"/>
      <w:marTop w:val="0"/>
      <w:marBottom w:val="0"/>
      <w:divBdr>
        <w:top w:val="none" w:sz="0" w:space="0" w:color="auto"/>
        <w:left w:val="none" w:sz="0" w:space="0" w:color="auto"/>
        <w:bottom w:val="none" w:sz="0" w:space="0" w:color="auto"/>
        <w:right w:val="none" w:sz="0" w:space="0" w:color="auto"/>
      </w:divBdr>
    </w:div>
    <w:div w:id="1536432017">
      <w:bodyDiv w:val="1"/>
      <w:marLeft w:val="0"/>
      <w:marRight w:val="0"/>
      <w:marTop w:val="0"/>
      <w:marBottom w:val="0"/>
      <w:divBdr>
        <w:top w:val="none" w:sz="0" w:space="0" w:color="auto"/>
        <w:left w:val="none" w:sz="0" w:space="0" w:color="auto"/>
        <w:bottom w:val="none" w:sz="0" w:space="0" w:color="auto"/>
        <w:right w:val="none" w:sz="0" w:space="0" w:color="auto"/>
      </w:divBdr>
      <w:divsChild>
        <w:div w:id="1028063468">
          <w:marLeft w:val="240"/>
          <w:marRight w:val="0"/>
          <w:marTop w:val="0"/>
          <w:marBottom w:val="0"/>
          <w:divBdr>
            <w:top w:val="none" w:sz="0" w:space="0" w:color="auto"/>
            <w:left w:val="none" w:sz="0" w:space="0" w:color="auto"/>
            <w:bottom w:val="none" w:sz="0" w:space="0" w:color="auto"/>
            <w:right w:val="none" w:sz="0" w:space="0" w:color="auto"/>
          </w:divBdr>
          <w:divsChild>
            <w:div w:id="26177400">
              <w:marLeft w:val="240"/>
              <w:marRight w:val="0"/>
              <w:marTop w:val="0"/>
              <w:marBottom w:val="0"/>
              <w:divBdr>
                <w:top w:val="none" w:sz="0" w:space="0" w:color="auto"/>
                <w:left w:val="none" w:sz="0" w:space="0" w:color="auto"/>
                <w:bottom w:val="none" w:sz="0" w:space="0" w:color="auto"/>
                <w:right w:val="none" w:sz="0" w:space="0" w:color="auto"/>
              </w:divBdr>
            </w:div>
            <w:div w:id="1246301285">
              <w:marLeft w:val="240"/>
              <w:marRight w:val="0"/>
              <w:marTop w:val="0"/>
              <w:marBottom w:val="0"/>
              <w:divBdr>
                <w:top w:val="none" w:sz="0" w:space="0" w:color="auto"/>
                <w:left w:val="none" w:sz="0" w:space="0" w:color="auto"/>
                <w:bottom w:val="none" w:sz="0" w:space="0" w:color="auto"/>
                <w:right w:val="none" w:sz="0" w:space="0" w:color="auto"/>
              </w:divBdr>
            </w:div>
            <w:div w:id="19807650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15406210">
      <w:bodyDiv w:val="1"/>
      <w:marLeft w:val="0"/>
      <w:marRight w:val="0"/>
      <w:marTop w:val="0"/>
      <w:marBottom w:val="0"/>
      <w:divBdr>
        <w:top w:val="none" w:sz="0" w:space="0" w:color="auto"/>
        <w:left w:val="none" w:sz="0" w:space="0" w:color="auto"/>
        <w:bottom w:val="none" w:sz="0" w:space="0" w:color="auto"/>
        <w:right w:val="none" w:sz="0" w:space="0" w:color="auto"/>
      </w:divBdr>
      <w:divsChild>
        <w:div w:id="837306969">
          <w:marLeft w:val="240"/>
          <w:marRight w:val="0"/>
          <w:marTop w:val="0"/>
          <w:marBottom w:val="0"/>
          <w:divBdr>
            <w:top w:val="none" w:sz="0" w:space="0" w:color="auto"/>
            <w:left w:val="none" w:sz="0" w:space="0" w:color="auto"/>
            <w:bottom w:val="none" w:sz="0" w:space="0" w:color="auto"/>
            <w:right w:val="none" w:sz="0" w:space="0" w:color="auto"/>
          </w:divBdr>
        </w:div>
        <w:div w:id="913592430">
          <w:marLeft w:val="240"/>
          <w:marRight w:val="0"/>
          <w:marTop w:val="0"/>
          <w:marBottom w:val="0"/>
          <w:divBdr>
            <w:top w:val="none" w:sz="0" w:space="0" w:color="auto"/>
            <w:left w:val="none" w:sz="0" w:space="0" w:color="auto"/>
            <w:bottom w:val="none" w:sz="0" w:space="0" w:color="auto"/>
            <w:right w:val="none" w:sz="0" w:space="0" w:color="auto"/>
          </w:divBdr>
        </w:div>
      </w:divsChild>
    </w:div>
    <w:div w:id="1722707849">
      <w:bodyDiv w:val="1"/>
      <w:marLeft w:val="0"/>
      <w:marRight w:val="0"/>
      <w:marTop w:val="0"/>
      <w:marBottom w:val="0"/>
      <w:divBdr>
        <w:top w:val="none" w:sz="0" w:space="0" w:color="auto"/>
        <w:left w:val="none" w:sz="0" w:space="0" w:color="auto"/>
        <w:bottom w:val="none" w:sz="0" w:space="0" w:color="auto"/>
        <w:right w:val="none" w:sz="0" w:space="0" w:color="auto"/>
      </w:divBdr>
      <w:divsChild>
        <w:div w:id="23136035">
          <w:marLeft w:val="0"/>
          <w:marRight w:val="0"/>
          <w:marTop w:val="0"/>
          <w:marBottom w:val="0"/>
          <w:divBdr>
            <w:top w:val="none" w:sz="0" w:space="0" w:color="auto"/>
            <w:left w:val="none" w:sz="0" w:space="0" w:color="auto"/>
            <w:bottom w:val="none" w:sz="0" w:space="0" w:color="auto"/>
            <w:right w:val="none" w:sz="0" w:space="0" w:color="auto"/>
          </w:divBdr>
          <w:divsChild>
            <w:div w:id="288631871">
              <w:marLeft w:val="0"/>
              <w:marRight w:val="0"/>
              <w:marTop w:val="0"/>
              <w:marBottom w:val="0"/>
              <w:divBdr>
                <w:top w:val="none" w:sz="0" w:space="0" w:color="auto"/>
                <w:left w:val="none" w:sz="0" w:space="0" w:color="auto"/>
                <w:bottom w:val="none" w:sz="0" w:space="0" w:color="auto"/>
                <w:right w:val="none" w:sz="0" w:space="0" w:color="auto"/>
              </w:divBdr>
            </w:div>
            <w:div w:id="21124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8836">
      <w:bodyDiv w:val="1"/>
      <w:marLeft w:val="0"/>
      <w:marRight w:val="0"/>
      <w:marTop w:val="0"/>
      <w:marBottom w:val="0"/>
      <w:divBdr>
        <w:top w:val="none" w:sz="0" w:space="0" w:color="auto"/>
        <w:left w:val="none" w:sz="0" w:space="0" w:color="auto"/>
        <w:bottom w:val="none" w:sz="0" w:space="0" w:color="auto"/>
        <w:right w:val="none" w:sz="0" w:space="0" w:color="auto"/>
      </w:divBdr>
    </w:div>
    <w:div w:id="1777166806">
      <w:bodyDiv w:val="1"/>
      <w:marLeft w:val="0"/>
      <w:marRight w:val="0"/>
      <w:marTop w:val="0"/>
      <w:marBottom w:val="0"/>
      <w:divBdr>
        <w:top w:val="none" w:sz="0" w:space="0" w:color="auto"/>
        <w:left w:val="none" w:sz="0" w:space="0" w:color="auto"/>
        <w:bottom w:val="none" w:sz="0" w:space="0" w:color="auto"/>
        <w:right w:val="none" w:sz="0" w:space="0" w:color="auto"/>
      </w:divBdr>
      <w:divsChild>
        <w:div w:id="868838010">
          <w:marLeft w:val="0"/>
          <w:marRight w:val="0"/>
          <w:marTop w:val="0"/>
          <w:marBottom w:val="0"/>
          <w:divBdr>
            <w:top w:val="none" w:sz="0" w:space="0" w:color="auto"/>
            <w:left w:val="none" w:sz="0" w:space="0" w:color="auto"/>
            <w:bottom w:val="none" w:sz="0" w:space="0" w:color="auto"/>
            <w:right w:val="none" w:sz="0" w:space="0" w:color="auto"/>
          </w:divBdr>
          <w:divsChild>
            <w:div w:id="726294623">
              <w:marLeft w:val="0"/>
              <w:marRight w:val="0"/>
              <w:marTop w:val="0"/>
              <w:marBottom w:val="0"/>
              <w:divBdr>
                <w:top w:val="none" w:sz="0" w:space="0" w:color="auto"/>
                <w:left w:val="none" w:sz="0" w:space="0" w:color="auto"/>
                <w:bottom w:val="none" w:sz="0" w:space="0" w:color="auto"/>
                <w:right w:val="none" w:sz="0" w:space="0" w:color="auto"/>
              </w:divBdr>
            </w:div>
            <w:div w:id="1063064659">
              <w:marLeft w:val="0"/>
              <w:marRight w:val="0"/>
              <w:marTop w:val="0"/>
              <w:marBottom w:val="0"/>
              <w:divBdr>
                <w:top w:val="none" w:sz="0" w:space="0" w:color="auto"/>
                <w:left w:val="none" w:sz="0" w:space="0" w:color="auto"/>
                <w:bottom w:val="none" w:sz="0" w:space="0" w:color="auto"/>
                <w:right w:val="none" w:sz="0" w:space="0" w:color="auto"/>
              </w:divBdr>
            </w:div>
            <w:div w:id="137291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3924">
      <w:bodyDiv w:val="1"/>
      <w:marLeft w:val="0"/>
      <w:marRight w:val="0"/>
      <w:marTop w:val="0"/>
      <w:marBottom w:val="0"/>
      <w:divBdr>
        <w:top w:val="none" w:sz="0" w:space="0" w:color="auto"/>
        <w:left w:val="none" w:sz="0" w:space="0" w:color="auto"/>
        <w:bottom w:val="none" w:sz="0" w:space="0" w:color="auto"/>
        <w:right w:val="none" w:sz="0" w:space="0" w:color="auto"/>
      </w:divBdr>
      <w:divsChild>
        <w:div w:id="1651598512">
          <w:marLeft w:val="0"/>
          <w:marRight w:val="0"/>
          <w:marTop w:val="0"/>
          <w:marBottom w:val="0"/>
          <w:divBdr>
            <w:top w:val="none" w:sz="0" w:space="0" w:color="auto"/>
            <w:left w:val="none" w:sz="0" w:space="0" w:color="auto"/>
            <w:bottom w:val="none" w:sz="0" w:space="0" w:color="auto"/>
            <w:right w:val="none" w:sz="0" w:space="0" w:color="auto"/>
          </w:divBdr>
          <w:divsChild>
            <w:div w:id="70320159">
              <w:marLeft w:val="0"/>
              <w:marRight w:val="0"/>
              <w:marTop w:val="0"/>
              <w:marBottom w:val="0"/>
              <w:divBdr>
                <w:top w:val="none" w:sz="0" w:space="0" w:color="auto"/>
                <w:left w:val="none" w:sz="0" w:space="0" w:color="auto"/>
                <w:bottom w:val="none" w:sz="0" w:space="0" w:color="auto"/>
                <w:right w:val="none" w:sz="0" w:space="0" w:color="auto"/>
              </w:divBdr>
            </w:div>
            <w:div w:id="9745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1609">
      <w:bodyDiv w:val="1"/>
      <w:marLeft w:val="0"/>
      <w:marRight w:val="0"/>
      <w:marTop w:val="0"/>
      <w:marBottom w:val="0"/>
      <w:divBdr>
        <w:top w:val="none" w:sz="0" w:space="0" w:color="auto"/>
        <w:left w:val="none" w:sz="0" w:space="0" w:color="auto"/>
        <w:bottom w:val="none" w:sz="0" w:space="0" w:color="auto"/>
        <w:right w:val="none" w:sz="0" w:space="0" w:color="auto"/>
      </w:divBdr>
    </w:div>
    <w:div w:id="1869563641">
      <w:bodyDiv w:val="1"/>
      <w:marLeft w:val="0"/>
      <w:marRight w:val="0"/>
      <w:marTop w:val="0"/>
      <w:marBottom w:val="0"/>
      <w:divBdr>
        <w:top w:val="none" w:sz="0" w:space="0" w:color="auto"/>
        <w:left w:val="none" w:sz="0" w:space="0" w:color="auto"/>
        <w:bottom w:val="none" w:sz="0" w:space="0" w:color="auto"/>
        <w:right w:val="none" w:sz="0" w:space="0" w:color="auto"/>
      </w:divBdr>
      <w:divsChild>
        <w:div w:id="1489248665">
          <w:marLeft w:val="0"/>
          <w:marRight w:val="0"/>
          <w:marTop w:val="0"/>
          <w:marBottom w:val="0"/>
          <w:divBdr>
            <w:top w:val="none" w:sz="0" w:space="0" w:color="auto"/>
            <w:left w:val="none" w:sz="0" w:space="0" w:color="auto"/>
            <w:bottom w:val="none" w:sz="0" w:space="0" w:color="auto"/>
            <w:right w:val="none" w:sz="0" w:space="0" w:color="auto"/>
          </w:divBdr>
          <w:divsChild>
            <w:div w:id="203566379">
              <w:marLeft w:val="0"/>
              <w:marRight w:val="0"/>
              <w:marTop w:val="0"/>
              <w:marBottom w:val="0"/>
              <w:divBdr>
                <w:top w:val="none" w:sz="0" w:space="0" w:color="auto"/>
                <w:left w:val="none" w:sz="0" w:space="0" w:color="auto"/>
                <w:bottom w:val="none" w:sz="0" w:space="0" w:color="auto"/>
                <w:right w:val="none" w:sz="0" w:space="0" w:color="auto"/>
              </w:divBdr>
            </w:div>
            <w:div w:id="35496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14599">
      <w:bodyDiv w:val="1"/>
      <w:marLeft w:val="0"/>
      <w:marRight w:val="0"/>
      <w:marTop w:val="0"/>
      <w:marBottom w:val="0"/>
      <w:divBdr>
        <w:top w:val="none" w:sz="0" w:space="0" w:color="auto"/>
        <w:left w:val="none" w:sz="0" w:space="0" w:color="auto"/>
        <w:bottom w:val="none" w:sz="0" w:space="0" w:color="auto"/>
        <w:right w:val="none" w:sz="0" w:space="0" w:color="auto"/>
      </w:divBdr>
      <w:divsChild>
        <w:div w:id="1153566953">
          <w:marLeft w:val="240"/>
          <w:marRight w:val="0"/>
          <w:marTop w:val="0"/>
          <w:marBottom w:val="0"/>
          <w:divBdr>
            <w:top w:val="none" w:sz="0" w:space="0" w:color="auto"/>
            <w:left w:val="none" w:sz="0" w:space="0" w:color="auto"/>
            <w:bottom w:val="none" w:sz="0" w:space="0" w:color="auto"/>
            <w:right w:val="none" w:sz="0" w:space="0" w:color="auto"/>
          </w:divBdr>
        </w:div>
        <w:div w:id="1597320505">
          <w:marLeft w:val="240"/>
          <w:marRight w:val="0"/>
          <w:marTop w:val="0"/>
          <w:marBottom w:val="0"/>
          <w:divBdr>
            <w:top w:val="none" w:sz="0" w:space="0" w:color="auto"/>
            <w:left w:val="none" w:sz="0" w:space="0" w:color="auto"/>
            <w:bottom w:val="none" w:sz="0" w:space="0" w:color="auto"/>
            <w:right w:val="none" w:sz="0" w:space="0" w:color="auto"/>
          </w:divBdr>
        </w:div>
      </w:divsChild>
    </w:div>
    <w:div w:id="1904638674">
      <w:bodyDiv w:val="1"/>
      <w:marLeft w:val="0"/>
      <w:marRight w:val="0"/>
      <w:marTop w:val="0"/>
      <w:marBottom w:val="0"/>
      <w:divBdr>
        <w:top w:val="none" w:sz="0" w:space="0" w:color="auto"/>
        <w:left w:val="none" w:sz="0" w:space="0" w:color="auto"/>
        <w:bottom w:val="none" w:sz="0" w:space="0" w:color="auto"/>
        <w:right w:val="none" w:sz="0" w:space="0" w:color="auto"/>
      </w:divBdr>
      <w:divsChild>
        <w:div w:id="1849440843">
          <w:marLeft w:val="240"/>
          <w:marRight w:val="0"/>
          <w:marTop w:val="0"/>
          <w:marBottom w:val="0"/>
          <w:divBdr>
            <w:top w:val="none" w:sz="0" w:space="0" w:color="auto"/>
            <w:left w:val="none" w:sz="0" w:space="0" w:color="auto"/>
            <w:bottom w:val="none" w:sz="0" w:space="0" w:color="auto"/>
            <w:right w:val="none" w:sz="0" w:space="0" w:color="auto"/>
          </w:divBdr>
        </w:div>
        <w:div w:id="2034305268">
          <w:marLeft w:val="240"/>
          <w:marRight w:val="0"/>
          <w:marTop w:val="0"/>
          <w:marBottom w:val="0"/>
          <w:divBdr>
            <w:top w:val="none" w:sz="0" w:space="0" w:color="auto"/>
            <w:left w:val="none" w:sz="0" w:space="0" w:color="auto"/>
            <w:bottom w:val="none" w:sz="0" w:space="0" w:color="auto"/>
            <w:right w:val="none" w:sz="0" w:space="0" w:color="auto"/>
          </w:divBdr>
        </w:div>
      </w:divsChild>
    </w:div>
    <w:div w:id="1979919735">
      <w:bodyDiv w:val="1"/>
      <w:marLeft w:val="0"/>
      <w:marRight w:val="0"/>
      <w:marTop w:val="0"/>
      <w:marBottom w:val="0"/>
      <w:divBdr>
        <w:top w:val="none" w:sz="0" w:space="0" w:color="auto"/>
        <w:left w:val="none" w:sz="0" w:space="0" w:color="auto"/>
        <w:bottom w:val="none" w:sz="0" w:space="0" w:color="auto"/>
        <w:right w:val="none" w:sz="0" w:space="0" w:color="auto"/>
      </w:divBdr>
      <w:divsChild>
        <w:div w:id="1332753788">
          <w:marLeft w:val="240"/>
          <w:marRight w:val="0"/>
          <w:marTop w:val="0"/>
          <w:marBottom w:val="0"/>
          <w:divBdr>
            <w:top w:val="none" w:sz="0" w:space="0" w:color="auto"/>
            <w:left w:val="none" w:sz="0" w:space="0" w:color="auto"/>
            <w:bottom w:val="none" w:sz="0" w:space="0" w:color="auto"/>
            <w:right w:val="none" w:sz="0" w:space="0" w:color="auto"/>
          </w:divBdr>
        </w:div>
        <w:div w:id="1571190365">
          <w:marLeft w:val="240"/>
          <w:marRight w:val="0"/>
          <w:marTop w:val="0"/>
          <w:marBottom w:val="0"/>
          <w:divBdr>
            <w:top w:val="none" w:sz="0" w:space="0" w:color="auto"/>
            <w:left w:val="none" w:sz="0" w:space="0" w:color="auto"/>
            <w:bottom w:val="none" w:sz="0" w:space="0" w:color="auto"/>
            <w:right w:val="none" w:sz="0" w:space="0" w:color="auto"/>
          </w:divBdr>
        </w:div>
      </w:divsChild>
    </w:div>
    <w:div w:id="1995572984">
      <w:bodyDiv w:val="1"/>
      <w:marLeft w:val="0"/>
      <w:marRight w:val="0"/>
      <w:marTop w:val="0"/>
      <w:marBottom w:val="0"/>
      <w:divBdr>
        <w:top w:val="none" w:sz="0" w:space="0" w:color="auto"/>
        <w:left w:val="none" w:sz="0" w:space="0" w:color="auto"/>
        <w:bottom w:val="none" w:sz="0" w:space="0" w:color="auto"/>
        <w:right w:val="none" w:sz="0" w:space="0" w:color="auto"/>
      </w:divBdr>
      <w:divsChild>
        <w:div w:id="230120835">
          <w:marLeft w:val="240"/>
          <w:marRight w:val="0"/>
          <w:marTop w:val="0"/>
          <w:marBottom w:val="0"/>
          <w:divBdr>
            <w:top w:val="none" w:sz="0" w:space="0" w:color="auto"/>
            <w:left w:val="none" w:sz="0" w:space="0" w:color="auto"/>
            <w:bottom w:val="none" w:sz="0" w:space="0" w:color="auto"/>
            <w:right w:val="none" w:sz="0" w:space="0" w:color="auto"/>
          </w:divBdr>
        </w:div>
        <w:div w:id="428738620">
          <w:marLeft w:val="240"/>
          <w:marRight w:val="0"/>
          <w:marTop w:val="0"/>
          <w:marBottom w:val="0"/>
          <w:divBdr>
            <w:top w:val="none" w:sz="0" w:space="0" w:color="auto"/>
            <w:left w:val="none" w:sz="0" w:space="0" w:color="auto"/>
            <w:bottom w:val="none" w:sz="0" w:space="0" w:color="auto"/>
            <w:right w:val="none" w:sz="0" w:space="0" w:color="auto"/>
          </w:divBdr>
        </w:div>
        <w:div w:id="1624843237">
          <w:marLeft w:val="240"/>
          <w:marRight w:val="0"/>
          <w:marTop w:val="0"/>
          <w:marBottom w:val="0"/>
          <w:divBdr>
            <w:top w:val="none" w:sz="0" w:space="0" w:color="auto"/>
            <w:left w:val="none" w:sz="0" w:space="0" w:color="auto"/>
            <w:bottom w:val="none" w:sz="0" w:space="0" w:color="auto"/>
            <w:right w:val="none" w:sz="0" w:space="0" w:color="auto"/>
          </w:divBdr>
        </w:div>
      </w:divsChild>
    </w:div>
    <w:div w:id="2002002737">
      <w:bodyDiv w:val="1"/>
      <w:marLeft w:val="0"/>
      <w:marRight w:val="0"/>
      <w:marTop w:val="0"/>
      <w:marBottom w:val="0"/>
      <w:divBdr>
        <w:top w:val="none" w:sz="0" w:space="0" w:color="auto"/>
        <w:left w:val="none" w:sz="0" w:space="0" w:color="auto"/>
        <w:bottom w:val="none" w:sz="0" w:space="0" w:color="auto"/>
        <w:right w:val="none" w:sz="0" w:space="0" w:color="auto"/>
      </w:divBdr>
      <w:divsChild>
        <w:div w:id="932131369">
          <w:marLeft w:val="240"/>
          <w:marRight w:val="0"/>
          <w:marTop w:val="0"/>
          <w:marBottom w:val="0"/>
          <w:divBdr>
            <w:top w:val="none" w:sz="0" w:space="0" w:color="auto"/>
            <w:left w:val="none" w:sz="0" w:space="0" w:color="auto"/>
            <w:bottom w:val="none" w:sz="0" w:space="0" w:color="auto"/>
            <w:right w:val="none" w:sz="0" w:space="0" w:color="auto"/>
          </w:divBdr>
        </w:div>
        <w:div w:id="1822190858">
          <w:marLeft w:val="240"/>
          <w:marRight w:val="0"/>
          <w:marTop w:val="0"/>
          <w:marBottom w:val="0"/>
          <w:divBdr>
            <w:top w:val="none" w:sz="0" w:space="0" w:color="auto"/>
            <w:left w:val="none" w:sz="0" w:space="0" w:color="auto"/>
            <w:bottom w:val="none" w:sz="0" w:space="0" w:color="auto"/>
            <w:right w:val="none" w:sz="0" w:space="0" w:color="auto"/>
          </w:divBdr>
        </w:div>
      </w:divsChild>
    </w:div>
    <w:div w:id="2049254157">
      <w:bodyDiv w:val="1"/>
      <w:marLeft w:val="0"/>
      <w:marRight w:val="0"/>
      <w:marTop w:val="0"/>
      <w:marBottom w:val="0"/>
      <w:divBdr>
        <w:top w:val="none" w:sz="0" w:space="0" w:color="auto"/>
        <w:left w:val="none" w:sz="0" w:space="0" w:color="auto"/>
        <w:bottom w:val="none" w:sz="0" w:space="0" w:color="auto"/>
        <w:right w:val="none" w:sz="0" w:space="0" w:color="auto"/>
      </w:divBdr>
    </w:div>
    <w:div w:id="2116825995">
      <w:bodyDiv w:val="1"/>
      <w:marLeft w:val="0"/>
      <w:marRight w:val="0"/>
      <w:marTop w:val="0"/>
      <w:marBottom w:val="0"/>
      <w:divBdr>
        <w:top w:val="none" w:sz="0" w:space="0" w:color="auto"/>
        <w:left w:val="none" w:sz="0" w:space="0" w:color="auto"/>
        <w:bottom w:val="none" w:sz="0" w:space="0" w:color="auto"/>
        <w:right w:val="none" w:sz="0" w:space="0" w:color="auto"/>
      </w:divBdr>
    </w:div>
    <w:div w:id="213644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手引き">
      <a:majorFont>
        <a:latin typeface="Meiryo UI"/>
        <a:ea typeface="Meiryo UI"/>
        <a:cs typeface=""/>
      </a:majorFont>
      <a:minorFont>
        <a:latin typeface="Meiryo UI"/>
        <a:ea typeface="Meiryo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9D870-E4FD-4E46-A4F2-B4261EFDB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1842</TotalTime>
  <Pages>3</Pages>
  <Words>180</Words>
  <Characters>1027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第三者行為損害賠償求償事務の手引き</vt:lpstr>
      <vt:lpstr>保険料（税）適正算定マニュアル活用事例</vt:lpstr>
    </vt:vector>
  </TitlesOfParts>
  <Company>福島県国保連</Company>
  <LinksUpToDate>false</LinksUpToDate>
  <CharactersWithSpaces>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第三者行為損害賠償求償事務の手引き</dc:title>
  <dc:creator>nagashima</dc:creator>
  <cp:lastModifiedBy>財務システムユーザ</cp:lastModifiedBy>
  <cp:revision>90</cp:revision>
  <cp:lastPrinted>2019-12-25T01:35:00Z</cp:lastPrinted>
  <dcterms:created xsi:type="dcterms:W3CDTF">2017-02-16T07:46:00Z</dcterms:created>
  <dcterms:modified xsi:type="dcterms:W3CDTF">2020-01-14T02:40:00Z</dcterms:modified>
</cp:coreProperties>
</file>