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E6" w:rsidRPr="00622ACC" w:rsidRDefault="00171E46" w:rsidP="00003963">
      <w:pPr>
        <w:widowControl/>
        <w:jc w:val="left"/>
        <w:rPr>
          <w:color w:val="000000" w:themeColor="text1"/>
        </w:rPr>
      </w:pPr>
      <w:r w:rsidRPr="00622ACC">
        <w:rPr>
          <w:rFonts w:hint="eastAsia"/>
          <w:color w:val="000000" w:themeColor="text1"/>
        </w:rPr>
        <w:t>（様式第４号の２）国保</w:t>
      </w:r>
    </w:p>
    <w:p w:rsidR="0087186F" w:rsidRDefault="0087186F" w:rsidP="0087186F">
      <w:pPr>
        <w:widowControl/>
        <w:jc w:val="left"/>
        <w:rPr>
          <w:color w:val="FF0000"/>
        </w:rPr>
      </w:pPr>
    </w:p>
    <w:tbl>
      <w:tblPr>
        <w:tblpPr w:leftFromText="142" w:rightFromText="142" w:vertAnchor="page" w:horzAnchor="margin" w:tblpX="250"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87186F" w:rsidRPr="00284DF2" w:rsidTr="00856A15">
        <w:trPr>
          <w:trHeight w:val="13031"/>
        </w:trPr>
        <w:tc>
          <w:tcPr>
            <w:tcW w:w="9497" w:type="dxa"/>
            <w:shd w:val="clear" w:color="auto" w:fill="auto"/>
          </w:tcPr>
          <w:p w:rsidR="0087186F" w:rsidRPr="00284DF2" w:rsidRDefault="0087186F" w:rsidP="0087186F">
            <w:pPr>
              <w:wordWrap w:val="0"/>
              <w:autoSpaceDE w:val="0"/>
              <w:autoSpaceDN w:val="0"/>
              <w:spacing w:beforeLines="60" w:before="216"/>
              <w:ind w:rightChars="250" w:right="525"/>
              <w:jc w:val="right"/>
              <w:rPr>
                <w:szCs w:val="24"/>
                <w:lang w:eastAsia="zh-CN"/>
              </w:rPr>
            </w:pPr>
            <w:r w:rsidRPr="00284DF2">
              <w:rPr>
                <w:rFonts w:hint="eastAsia"/>
                <w:spacing w:val="8"/>
                <w:lang w:eastAsia="zh-CN"/>
              </w:rPr>
              <w:t>福国連求</w:t>
            </w:r>
            <w:r w:rsidRPr="00284DF2">
              <w:rPr>
                <w:rFonts w:hint="eastAsia"/>
                <w:szCs w:val="24"/>
                <w:lang w:eastAsia="zh-CN"/>
              </w:rPr>
              <w:t xml:space="preserve">第　 　</w:t>
            </w:r>
            <w:r>
              <w:rPr>
                <w:rFonts w:hint="eastAsia"/>
                <w:szCs w:val="24"/>
              </w:rPr>
              <w:t xml:space="preserve">　</w:t>
            </w:r>
            <w:r w:rsidRPr="00284DF2">
              <w:rPr>
                <w:rFonts w:hint="eastAsia"/>
                <w:szCs w:val="24"/>
                <w:lang w:eastAsia="zh-CN"/>
              </w:rPr>
              <w:t>号</w:t>
            </w:r>
          </w:p>
          <w:p w:rsidR="0087186F" w:rsidRPr="00284DF2" w:rsidRDefault="0087186F" w:rsidP="0087186F">
            <w:pPr>
              <w:wordWrap w:val="0"/>
              <w:autoSpaceDE w:val="0"/>
              <w:autoSpaceDN w:val="0"/>
              <w:spacing w:beforeLines="35" w:before="126"/>
              <w:ind w:rightChars="250" w:right="525"/>
              <w:jc w:val="right"/>
              <w:rPr>
                <w:szCs w:val="24"/>
                <w:lang w:eastAsia="zh-CN"/>
              </w:rPr>
            </w:pPr>
            <w:r w:rsidRPr="00284DF2">
              <w:rPr>
                <w:rFonts w:hint="eastAsia"/>
                <w:spacing w:val="8"/>
                <w:lang w:eastAsia="zh-CN"/>
              </w:rPr>
              <w:t xml:space="preserve">年　 月 　</w:t>
            </w:r>
            <w:r w:rsidRPr="00284DF2">
              <w:rPr>
                <w:rFonts w:hint="eastAsia"/>
                <w:szCs w:val="24"/>
                <w:lang w:eastAsia="zh-CN"/>
              </w:rPr>
              <w:t>日</w:t>
            </w:r>
          </w:p>
          <w:p w:rsidR="0087186F" w:rsidRPr="00284DF2" w:rsidRDefault="0087186F" w:rsidP="0087186F">
            <w:pPr>
              <w:autoSpaceDE w:val="0"/>
              <w:autoSpaceDN w:val="0"/>
              <w:spacing w:beforeLines="10" w:before="36"/>
              <w:ind w:leftChars="35" w:left="73"/>
              <w:rPr>
                <w:szCs w:val="24"/>
              </w:rPr>
            </w:pPr>
            <w:r w:rsidRPr="00284DF2">
              <w:rPr>
                <w:rFonts w:hint="eastAsia"/>
                <w:szCs w:val="24"/>
                <w:lang w:eastAsia="zh-CN"/>
              </w:rPr>
              <w:t xml:space="preserve">　</w:t>
            </w:r>
            <w:r>
              <w:rPr>
                <w:rFonts w:hint="eastAsia"/>
                <w:szCs w:val="24"/>
              </w:rPr>
              <w:t xml:space="preserve">　　　　　　</w:t>
            </w:r>
            <w:r w:rsidRPr="00284DF2">
              <w:rPr>
                <w:rFonts w:hint="eastAsia"/>
                <w:szCs w:val="24"/>
                <w:lang w:eastAsia="zh-CN"/>
              </w:rPr>
              <w:t xml:space="preserve">　　</w:t>
            </w:r>
            <w:r>
              <w:rPr>
                <w:rFonts w:hint="eastAsia"/>
                <w:szCs w:val="24"/>
              </w:rPr>
              <w:t xml:space="preserve">　　　　　　</w:t>
            </w:r>
            <w:r w:rsidRPr="00284DF2">
              <w:rPr>
                <w:rFonts w:hint="eastAsia"/>
                <w:szCs w:val="24"/>
                <w:lang w:eastAsia="zh-CN"/>
              </w:rPr>
              <w:t xml:space="preserve">　</w:t>
            </w:r>
            <w:r w:rsidRPr="00284DF2">
              <w:rPr>
                <w:rFonts w:hint="eastAsia"/>
                <w:szCs w:val="24"/>
              </w:rPr>
              <w:t>様</w:t>
            </w:r>
          </w:p>
          <w:p w:rsidR="0087186F" w:rsidRDefault="0087186F" w:rsidP="001618CA">
            <w:pPr>
              <w:autoSpaceDE w:val="0"/>
              <w:autoSpaceDN w:val="0"/>
              <w:spacing w:beforeLines="45" w:before="162"/>
              <w:ind w:rightChars="30" w:right="63" w:firstLineChars="2200" w:firstLine="5060"/>
              <w:jc w:val="left"/>
              <w:rPr>
                <w:szCs w:val="24"/>
              </w:rPr>
            </w:pPr>
            <w:r w:rsidRPr="00284DF2">
              <w:rPr>
                <w:rFonts w:hint="eastAsia"/>
                <w:spacing w:val="10"/>
              </w:rPr>
              <w:t>福島県国民健康保険団体連合</w:t>
            </w:r>
            <w:r w:rsidRPr="00284DF2">
              <w:rPr>
                <w:rFonts w:hint="eastAsia"/>
                <w:szCs w:val="24"/>
              </w:rPr>
              <w:t>会</w:t>
            </w:r>
          </w:p>
          <w:p w:rsidR="0087186F" w:rsidRDefault="001618CA" w:rsidP="001618CA">
            <w:pPr>
              <w:autoSpaceDE w:val="0"/>
              <w:autoSpaceDN w:val="0"/>
              <w:spacing w:beforeLines="45" w:before="162"/>
              <w:ind w:rightChars="30" w:right="63" w:firstLineChars="2200" w:firstLine="4620"/>
              <w:jc w:val="left"/>
              <w:rPr>
                <w:szCs w:val="24"/>
              </w:rPr>
            </w:pPr>
            <w:r>
              <w:rPr>
                <w:rFonts w:hint="eastAsia"/>
                <w:szCs w:val="24"/>
              </w:rPr>
              <w:t xml:space="preserve">　　会　　長</w:t>
            </w:r>
          </w:p>
          <w:p w:rsidR="001618CA" w:rsidRDefault="001618CA" w:rsidP="001618CA">
            <w:pPr>
              <w:autoSpaceDE w:val="0"/>
              <w:autoSpaceDN w:val="0"/>
              <w:spacing w:beforeLines="45" w:before="162"/>
              <w:ind w:rightChars="30" w:right="63" w:firstLineChars="2200" w:firstLine="4620"/>
              <w:jc w:val="left"/>
              <w:rPr>
                <w:szCs w:val="24"/>
              </w:rPr>
            </w:pPr>
          </w:p>
          <w:p w:rsidR="0087186F" w:rsidRPr="002B0691" w:rsidRDefault="0087186F" w:rsidP="0087186F">
            <w:pPr>
              <w:autoSpaceDE w:val="0"/>
              <w:autoSpaceDN w:val="0"/>
              <w:spacing w:beforeLines="35" w:before="126"/>
              <w:ind w:leftChars="-20" w:left="-42"/>
              <w:jc w:val="center"/>
              <w:rPr>
                <w:sz w:val="24"/>
                <w:szCs w:val="24"/>
              </w:rPr>
            </w:pPr>
            <w:r w:rsidRPr="002B0691">
              <w:rPr>
                <w:rFonts w:hint="eastAsia"/>
                <w:spacing w:val="14"/>
                <w:sz w:val="24"/>
                <w:szCs w:val="24"/>
              </w:rPr>
              <w:t>第三者行為にかかる</w:t>
            </w:r>
            <w:r w:rsidRPr="0087186F">
              <w:rPr>
                <w:rFonts w:hint="eastAsia"/>
                <w:spacing w:val="14"/>
                <w:sz w:val="24"/>
                <w:szCs w:val="24"/>
              </w:rPr>
              <w:t>請求額</w:t>
            </w:r>
            <w:r w:rsidRPr="002B0691">
              <w:rPr>
                <w:rFonts w:hint="eastAsia"/>
                <w:spacing w:val="14"/>
                <w:sz w:val="24"/>
                <w:szCs w:val="24"/>
              </w:rPr>
              <w:t>等につい</w:t>
            </w:r>
            <w:r w:rsidRPr="002B0691">
              <w:rPr>
                <w:rFonts w:hint="eastAsia"/>
                <w:sz w:val="24"/>
                <w:szCs w:val="24"/>
              </w:rPr>
              <w:t>て</w:t>
            </w:r>
            <w:r>
              <w:rPr>
                <w:rFonts w:hint="eastAsia"/>
                <w:sz w:val="24"/>
                <w:szCs w:val="24"/>
              </w:rPr>
              <w:t>（</w:t>
            </w:r>
            <w:r w:rsidR="00211A9A">
              <w:rPr>
                <w:rFonts w:hint="eastAsia"/>
                <w:sz w:val="24"/>
                <w:szCs w:val="24"/>
              </w:rPr>
              <w:t>照会</w:t>
            </w:r>
            <w:r>
              <w:rPr>
                <w:rFonts w:hint="eastAsia"/>
                <w:sz w:val="24"/>
                <w:szCs w:val="24"/>
              </w:rPr>
              <w:t>）</w:t>
            </w:r>
          </w:p>
          <w:p w:rsidR="0087186F" w:rsidRPr="00284DF2" w:rsidRDefault="0087186F" w:rsidP="0087186F">
            <w:pPr>
              <w:autoSpaceDE w:val="0"/>
              <w:autoSpaceDN w:val="0"/>
              <w:rPr>
                <w:szCs w:val="24"/>
              </w:rPr>
            </w:pPr>
          </w:p>
          <w:p w:rsidR="00347347" w:rsidRDefault="0087186F" w:rsidP="00540A85">
            <w:pPr>
              <w:autoSpaceDE w:val="0"/>
              <w:autoSpaceDN w:val="0"/>
              <w:spacing w:beforeLines="10" w:before="36" w:line="440" w:lineRule="exact"/>
              <w:ind w:leftChars="300" w:left="630" w:rightChars="290" w:right="609" w:firstLineChars="100" w:firstLine="226"/>
              <w:rPr>
                <w:spacing w:val="8"/>
              </w:rPr>
            </w:pPr>
            <w:r w:rsidRPr="00714696">
              <w:rPr>
                <w:rFonts w:hint="eastAsia"/>
                <w:spacing w:val="8"/>
              </w:rPr>
              <w:t>このことについて、さきに委任をされました貴市町村(組合)の下記被保険者にかかる国民健康保険法第64条第1項に基づく損害賠償額の求償については、事故発生状況報告書</w:t>
            </w:r>
            <w:proofErr w:type="gramStart"/>
            <w:r w:rsidRPr="00714696">
              <w:rPr>
                <w:rFonts w:hint="eastAsia"/>
                <w:spacing w:val="8"/>
              </w:rPr>
              <w:t>を</w:t>
            </w:r>
            <w:proofErr w:type="gramEnd"/>
            <w:r w:rsidRPr="00714696">
              <w:rPr>
                <w:rFonts w:hint="eastAsia"/>
                <w:spacing w:val="8"/>
              </w:rPr>
              <w:t>判例</w:t>
            </w:r>
            <w:proofErr w:type="gramStart"/>
            <w:r w:rsidRPr="00714696">
              <w:rPr>
                <w:rFonts w:hint="eastAsia"/>
                <w:spacing w:val="8"/>
              </w:rPr>
              <w:t>を</w:t>
            </w:r>
            <w:proofErr w:type="gramEnd"/>
            <w:r w:rsidRPr="00714696">
              <w:rPr>
                <w:rFonts w:hint="eastAsia"/>
                <w:spacing w:val="8"/>
              </w:rPr>
              <w:t>基準に検討するとともに、本会の委託した弁護士に相談し</w:t>
            </w:r>
            <w:r w:rsidR="00F768A1">
              <w:rPr>
                <w:rFonts w:hint="eastAsia"/>
                <w:spacing w:val="8"/>
              </w:rPr>
              <w:t>、</w:t>
            </w:r>
            <w:r w:rsidR="00714696" w:rsidRPr="00714696">
              <w:rPr>
                <w:rFonts w:hint="eastAsia"/>
                <w:spacing w:val="8"/>
              </w:rPr>
              <w:t>関係保険会社等（加害者）</w:t>
            </w:r>
            <w:r w:rsidR="00F71369">
              <w:rPr>
                <w:rFonts w:hint="eastAsia"/>
                <w:spacing w:val="8"/>
              </w:rPr>
              <w:t>と</w:t>
            </w:r>
            <w:r w:rsidR="00347347" w:rsidRPr="00714696">
              <w:rPr>
                <w:rFonts w:hint="eastAsia"/>
                <w:spacing w:val="8"/>
              </w:rPr>
              <w:t>協議</w:t>
            </w:r>
            <w:r w:rsidR="00347347">
              <w:rPr>
                <w:rFonts w:hint="eastAsia"/>
                <w:spacing w:val="8"/>
              </w:rPr>
              <w:t>を重ねてきましたが、合意に至ることが出来ませんでした</w:t>
            </w:r>
            <w:r w:rsidR="00347347" w:rsidRPr="00714696">
              <w:rPr>
                <w:rFonts w:hint="eastAsia"/>
                <w:spacing w:val="8"/>
              </w:rPr>
              <w:t>。</w:t>
            </w:r>
          </w:p>
          <w:p w:rsidR="00347347" w:rsidRDefault="00347347" w:rsidP="00540A85">
            <w:pPr>
              <w:autoSpaceDE w:val="0"/>
              <w:autoSpaceDN w:val="0"/>
              <w:spacing w:beforeLines="10" w:before="36" w:line="440" w:lineRule="exact"/>
              <w:ind w:leftChars="300" w:left="630" w:rightChars="290" w:right="609" w:firstLineChars="100" w:firstLine="226"/>
              <w:rPr>
                <w:spacing w:val="8"/>
              </w:rPr>
            </w:pPr>
            <w:r w:rsidRPr="00714696">
              <w:rPr>
                <w:rFonts w:hint="eastAsia"/>
                <w:spacing w:val="8"/>
              </w:rPr>
              <w:t>つきましては、</w:t>
            </w:r>
            <w:r w:rsidR="00E53BC3">
              <w:rPr>
                <w:rFonts w:hint="eastAsia"/>
                <w:spacing w:val="8"/>
              </w:rPr>
              <w:t>これまでの</w:t>
            </w:r>
            <w:r w:rsidRPr="00714696">
              <w:rPr>
                <w:rFonts w:hint="eastAsia"/>
                <w:spacing w:val="8"/>
              </w:rPr>
              <w:t>協議内容等について</w:t>
            </w:r>
            <w:r>
              <w:rPr>
                <w:rFonts w:hint="eastAsia"/>
                <w:spacing w:val="8"/>
              </w:rPr>
              <w:t>下記のとおり報告いたしますので、</w:t>
            </w:r>
            <w:r w:rsidRPr="00714696">
              <w:rPr>
                <w:rFonts w:hint="eastAsia"/>
                <w:spacing w:val="8"/>
              </w:rPr>
              <w:t>今後の対応</w:t>
            </w:r>
            <w:r w:rsidR="00E53BC3">
              <w:rPr>
                <w:rFonts w:hint="eastAsia"/>
                <w:spacing w:val="8"/>
              </w:rPr>
              <w:t>方針</w:t>
            </w:r>
            <w:r w:rsidRPr="00714696">
              <w:rPr>
                <w:rFonts w:hint="eastAsia"/>
                <w:spacing w:val="8"/>
              </w:rPr>
              <w:t>について</w:t>
            </w:r>
            <w:r>
              <w:rPr>
                <w:rFonts w:hint="eastAsia"/>
                <w:spacing w:val="8"/>
              </w:rPr>
              <w:t xml:space="preserve">　　　　年　　月　　日までに別紙にて</w:t>
            </w:r>
            <w:r w:rsidRPr="00AB7CF9">
              <w:rPr>
                <w:rFonts w:hint="eastAsia"/>
                <w:spacing w:val="8"/>
              </w:rPr>
              <w:t>ご</w:t>
            </w:r>
            <w:r>
              <w:rPr>
                <w:rFonts w:hint="eastAsia"/>
                <w:spacing w:val="8"/>
              </w:rPr>
              <w:t>回答</w:t>
            </w:r>
            <w:r w:rsidRPr="00AB7CF9">
              <w:rPr>
                <w:rFonts w:hint="eastAsia"/>
                <w:spacing w:val="8"/>
              </w:rPr>
              <w:t>くださるよう</w:t>
            </w:r>
            <w:r>
              <w:rPr>
                <w:rFonts w:hint="eastAsia"/>
                <w:spacing w:val="8"/>
              </w:rPr>
              <w:t>、</w:t>
            </w:r>
            <w:r w:rsidRPr="00AB7CF9">
              <w:rPr>
                <w:rFonts w:hint="eastAsia"/>
                <w:spacing w:val="8"/>
              </w:rPr>
              <w:t>お願いします。</w:t>
            </w:r>
          </w:p>
          <w:p w:rsidR="0087186F" w:rsidRDefault="0087186F" w:rsidP="0087186F">
            <w:pPr>
              <w:autoSpaceDE w:val="0"/>
              <w:autoSpaceDN w:val="0"/>
              <w:ind w:leftChars="30" w:left="63"/>
              <w:jc w:val="center"/>
              <w:rPr>
                <w:szCs w:val="24"/>
              </w:rPr>
            </w:pPr>
            <w:r w:rsidRPr="00284DF2">
              <w:rPr>
                <w:rFonts w:hint="eastAsia"/>
                <w:szCs w:val="24"/>
              </w:rPr>
              <w:t>記</w:t>
            </w:r>
          </w:p>
          <w:p w:rsidR="00347347" w:rsidRDefault="00347347" w:rsidP="00347347">
            <w:pPr>
              <w:ind w:firstLineChars="300" w:firstLine="630"/>
            </w:pPr>
          </w:p>
          <w:p w:rsidR="00347347" w:rsidRPr="00C23B65" w:rsidRDefault="00540A85" w:rsidP="00347347">
            <w:pPr>
              <w:ind w:firstLineChars="300" w:firstLine="630"/>
            </w:pPr>
            <w:r>
              <w:rPr>
                <w:rFonts w:hint="eastAsia"/>
              </w:rPr>
              <w:t>1</w:t>
            </w:r>
            <w:r w:rsidR="00347347">
              <w:rPr>
                <w:rFonts w:hint="eastAsia"/>
              </w:rPr>
              <w:t>．</w:t>
            </w:r>
            <w:r w:rsidR="00347347" w:rsidRPr="004119CC">
              <w:rPr>
                <w:rFonts w:hint="eastAsia"/>
                <w:kern w:val="0"/>
              </w:rPr>
              <w:t>委任年月</w:t>
            </w:r>
            <w:r w:rsidR="00347347" w:rsidRPr="001F3D4A">
              <w:rPr>
                <w:rFonts w:hint="eastAsia"/>
                <w:kern w:val="0"/>
                <w:szCs w:val="24"/>
              </w:rPr>
              <w:t>日</w:t>
            </w:r>
            <w:r w:rsidR="00347347" w:rsidRPr="001F3D4A">
              <w:rPr>
                <w:rFonts w:hint="eastAsia"/>
              </w:rPr>
              <w:t xml:space="preserve">　　 　　年　　月　　日</w:t>
            </w:r>
          </w:p>
          <w:p w:rsidR="00347347" w:rsidRDefault="00540A85" w:rsidP="00347347">
            <w:pPr>
              <w:ind w:firstLineChars="300" w:firstLine="630"/>
              <w:rPr>
                <w:kern w:val="0"/>
              </w:rPr>
            </w:pPr>
            <w:r>
              <w:rPr>
                <w:rFonts w:hint="eastAsia"/>
              </w:rPr>
              <w:t>2</w:t>
            </w:r>
            <w:r w:rsidR="00347347">
              <w:rPr>
                <w:rFonts w:hint="eastAsia"/>
              </w:rPr>
              <w:t>．</w:t>
            </w:r>
            <w:r w:rsidR="00347347" w:rsidRPr="005C552A">
              <w:rPr>
                <w:rFonts w:hint="eastAsia"/>
                <w:spacing w:val="30"/>
                <w:kern w:val="0"/>
                <w:fitText w:val="1050" w:id="2092627968"/>
              </w:rPr>
              <w:t>被害者</w:t>
            </w:r>
            <w:r w:rsidR="00347347" w:rsidRPr="005C552A">
              <w:rPr>
                <w:rFonts w:hint="eastAsia"/>
                <w:spacing w:val="15"/>
                <w:kern w:val="0"/>
                <w:fitText w:val="1050" w:id="2092627968"/>
              </w:rPr>
              <w:t>名</w:t>
            </w:r>
          </w:p>
          <w:p w:rsidR="00347347" w:rsidRDefault="00540A85" w:rsidP="00347347">
            <w:pPr>
              <w:ind w:firstLineChars="300" w:firstLine="630"/>
              <w:rPr>
                <w:spacing w:val="20"/>
              </w:rPr>
            </w:pPr>
            <w:r>
              <w:rPr>
                <w:rFonts w:hint="eastAsia"/>
              </w:rPr>
              <w:t>3</w:t>
            </w:r>
            <w:r w:rsidR="00347347">
              <w:rPr>
                <w:rFonts w:hint="eastAsia"/>
              </w:rPr>
              <w:t>．</w:t>
            </w:r>
            <w:r w:rsidR="00347347" w:rsidRPr="00C23B65">
              <w:rPr>
                <w:rFonts w:hint="eastAsia"/>
                <w:spacing w:val="20"/>
              </w:rPr>
              <w:t>関係保険会社等及び加害者の主張内容</w:t>
            </w:r>
            <w:r w:rsidR="00347347">
              <w:rPr>
                <w:rFonts w:hint="eastAsia"/>
                <w:spacing w:val="20"/>
              </w:rPr>
              <w:t>等</w:t>
            </w:r>
          </w:p>
          <w:p w:rsidR="00347347" w:rsidRDefault="00347347" w:rsidP="00347347">
            <w:pPr>
              <w:ind w:firstLineChars="300" w:firstLine="750"/>
              <w:rPr>
                <w:spacing w:val="20"/>
              </w:rPr>
            </w:pPr>
            <w:r>
              <w:rPr>
                <w:rFonts w:hint="eastAsia"/>
                <w:spacing w:val="20"/>
              </w:rPr>
              <w:t xml:space="preserve">　　</w:t>
            </w:r>
            <w:r w:rsidRPr="00BB7F84">
              <w:rPr>
                <w:rFonts w:hint="eastAsia"/>
                <w:kern w:val="0"/>
                <w:fitText w:val="840" w:id="2092668160"/>
              </w:rPr>
              <w:t>過失割合</w:t>
            </w:r>
            <w:r>
              <w:rPr>
                <w:rFonts w:hint="eastAsia"/>
                <w:spacing w:val="20"/>
              </w:rPr>
              <w:t xml:space="preserve">　　加害者（　　　）％、被害者（　　　）％</w:t>
            </w:r>
          </w:p>
          <w:p w:rsidR="00347347" w:rsidRDefault="00347347" w:rsidP="00347347">
            <w:pPr>
              <w:ind w:firstLineChars="400" w:firstLine="1000"/>
              <w:rPr>
                <w:spacing w:val="20"/>
              </w:rPr>
            </w:pPr>
            <w:r>
              <w:rPr>
                <w:rFonts w:hint="eastAsia"/>
                <w:spacing w:val="20"/>
              </w:rPr>
              <w:t xml:space="preserve">　</w:t>
            </w:r>
            <w:r w:rsidRPr="00395456">
              <w:rPr>
                <w:rFonts w:hint="eastAsia"/>
                <w:spacing w:val="45"/>
                <w:kern w:val="0"/>
                <w:fitText w:val="840" w:id="2092668161"/>
              </w:rPr>
              <w:t>求償</w:t>
            </w:r>
            <w:r w:rsidRPr="00395456">
              <w:rPr>
                <w:rFonts w:hint="eastAsia"/>
                <w:spacing w:val="15"/>
                <w:kern w:val="0"/>
                <w:fitText w:val="840" w:id="2092668161"/>
              </w:rPr>
              <w:t>額</w:t>
            </w:r>
            <w:r>
              <w:rPr>
                <w:rFonts w:hint="eastAsia"/>
                <w:spacing w:val="20"/>
              </w:rPr>
              <w:t xml:space="preserve">　　　　</w:t>
            </w:r>
            <w:r w:rsidR="00BB7F84">
              <w:rPr>
                <w:rFonts w:hint="eastAsia"/>
                <w:spacing w:val="20"/>
              </w:rPr>
              <w:t xml:space="preserve">　</w:t>
            </w:r>
            <w:r w:rsidR="00BB7F84" w:rsidRPr="00BB7F84">
              <w:rPr>
                <w:rFonts w:hint="eastAsia"/>
                <w:spacing w:val="20"/>
                <w:u w:val="single"/>
              </w:rPr>
              <w:t xml:space="preserve">　　　　　　　</w:t>
            </w:r>
            <w:r w:rsidR="00BB7F84">
              <w:rPr>
                <w:rFonts w:hint="eastAsia"/>
                <w:spacing w:val="20"/>
                <w:u w:val="single"/>
              </w:rPr>
              <w:t xml:space="preserve">　　</w:t>
            </w:r>
            <w:r w:rsidR="00BB7F84" w:rsidRPr="00BB7F84">
              <w:rPr>
                <w:rFonts w:hint="eastAsia"/>
                <w:spacing w:val="20"/>
                <w:u w:val="single"/>
              </w:rPr>
              <w:t>円</w:t>
            </w:r>
          </w:p>
          <w:p w:rsidR="00347347" w:rsidRDefault="00347347" w:rsidP="00347347">
            <w:pPr>
              <w:ind w:firstLineChars="300" w:firstLine="750"/>
              <w:rPr>
                <w:spacing w:val="20"/>
              </w:rPr>
            </w:pPr>
            <w:r>
              <w:rPr>
                <w:rFonts w:hint="eastAsia"/>
                <w:spacing w:val="20"/>
              </w:rPr>
              <w:t xml:space="preserve">　　</w:t>
            </w:r>
            <w:r w:rsidRPr="00395456">
              <w:rPr>
                <w:rFonts w:hint="eastAsia"/>
                <w:spacing w:val="45"/>
                <w:kern w:val="0"/>
                <w:fitText w:val="840" w:id="2092668162"/>
              </w:rPr>
              <w:t>応償</w:t>
            </w:r>
            <w:r w:rsidRPr="00395456">
              <w:rPr>
                <w:rFonts w:hint="eastAsia"/>
                <w:spacing w:val="15"/>
                <w:kern w:val="0"/>
                <w:fitText w:val="840" w:id="2092668162"/>
              </w:rPr>
              <w:t>額</w:t>
            </w:r>
            <w:r>
              <w:rPr>
                <w:rFonts w:hint="eastAsia"/>
                <w:spacing w:val="20"/>
              </w:rPr>
              <w:t>(請求額)</w:t>
            </w:r>
            <w:r w:rsidR="00BB7F84">
              <w:rPr>
                <w:rFonts w:hint="eastAsia"/>
                <w:spacing w:val="20"/>
              </w:rPr>
              <w:t xml:space="preserve">　</w:t>
            </w:r>
            <w:r w:rsidR="00BB7F84" w:rsidRPr="00BB7F84">
              <w:rPr>
                <w:rFonts w:hint="eastAsia"/>
                <w:spacing w:val="20"/>
                <w:u w:val="single"/>
              </w:rPr>
              <w:t xml:space="preserve">　　　　　　</w:t>
            </w:r>
            <w:r w:rsidR="00BB7F84">
              <w:rPr>
                <w:rFonts w:hint="eastAsia"/>
                <w:spacing w:val="20"/>
                <w:u w:val="single"/>
              </w:rPr>
              <w:t xml:space="preserve">　　</w:t>
            </w:r>
            <w:r w:rsidR="00BB7F84" w:rsidRPr="00BB7F84">
              <w:rPr>
                <w:rFonts w:hint="eastAsia"/>
                <w:spacing w:val="20"/>
                <w:u w:val="single"/>
              </w:rPr>
              <w:t xml:space="preserve">　円</w:t>
            </w:r>
          </w:p>
          <w:p w:rsidR="00347347" w:rsidRPr="00BD376D" w:rsidRDefault="00FD5EF3" w:rsidP="00347347">
            <w:pPr>
              <w:rPr>
                <w:spacing w:val="14"/>
              </w:rPr>
            </w:pPr>
            <w:r>
              <w:rPr>
                <w:noProof/>
                <w:spacing w:val="8"/>
              </w:rPr>
              <w:pict>
                <v:rect id="_x0000_s3539" style="position:absolute;left:0;text-align:left;margin-left:21.3pt;margin-top:4.4pt;width:425.25pt;height:48pt;z-index:251905536" strokecolor="black [3213]">
                  <v:textbox inset="5.85pt,.7pt,5.85pt,.7pt"/>
                </v:rect>
              </w:pict>
            </w:r>
          </w:p>
          <w:p w:rsidR="00347347" w:rsidRDefault="00347347" w:rsidP="00347347">
            <w:pPr>
              <w:rPr>
                <w:spacing w:val="14"/>
              </w:rPr>
            </w:pPr>
          </w:p>
          <w:p w:rsidR="00347347" w:rsidRDefault="00347347" w:rsidP="00347347">
            <w:pPr>
              <w:rPr>
                <w:spacing w:val="14"/>
              </w:rPr>
            </w:pPr>
          </w:p>
          <w:p w:rsidR="00347347" w:rsidRDefault="00FD5EF3" w:rsidP="00FB44C9">
            <w:pPr>
              <w:autoSpaceDE w:val="0"/>
              <w:autoSpaceDN w:val="0"/>
              <w:spacing w:beforeLines="30" w:before="108"/>
              <w:ind w:firstLineChars="300" w:firstLine="630"/>
              <w:rPr>
                <w:szCs w:val="24"/>
              </w:rPr>
            </w:pPr>
            <w:r>
              <w:rPr>
                <w:noProof/>
                <w:spacing w:val="8"/>
              </w:rPr>
              <w:pict>
                <v:rect id="_x0000_s3540" style="position:absolute;left:0;text-align:left;margin-left:21.3pt;margin-top:21.35pt;width:425.25pt;height:48pt;z-index:251906560" strokecolor="black [3213]">
                  <v:textbox inset="5.85pt,.7pt,5.85pt,.7pt"/>
                </v:rect>
              </w:pict>
            </w:r>
            <w:r w:rsidR="00FB44C9">
              <w:rPr>
                <w:rFonts w:hint="eastAsia"/>
                <w:szCs w:val="24"/>
              </w:rPr>
              <w:t>4</w:t>
            </w:r>
            <w:r w:rsidR="00347347">
              <w:rPr>
                <w:rFonts w:hint="eastAsia"/>
                <w:szCs w:val="24"/>
              </w:rPr>
              <w:t>．本会の主張内容等</w:t>
            </w:r>
          </w:p>
          <w:p w:rsidR="00347347" w:rsidRPr="00284DF2" w:rsidRDefault="00347347" w:rsidP="00347347">
            <w:pPr>
              <w:rPr>
                <w:szCs w:val="24"/>
              </w:rPr>
            </w:pPr>
          </w:p>
        </w:tc>
      </w:tr>
    </w:tbl>
    <w:p w:rsidR="001618CA" w:rsidRPr="00622ACC" w:rsidRDefault="001618CA" w:rsidP="001618CA">
      <w:pPr>
        <w:widowControl/>
        <w:jc w:val="left"/>
        <w:rPr>
          <w:color w:val="000000" w:themeColor="text1"/>
        </w:rPr>
      </w:pPr>
      <w:r w:rsidRPr="00622ACC">
        <w:rPr>
          <w:rFonts w:hint="eastAsia"/>
          <w:color w:val="000000" w:themeColor="text1"/>
        </w:rPr>
        <w:lastRenderedPageBreak/>
        <w:t>（様式第４号の</w:t>
      </w:r>
      <w:r w:rsidR="00C87F4C" w:rsidRPr="00622ACC">
        <w:rPr>
          <w:rFonts w:hint="eastAsia"/>
          <w:color w:val="000000" w:themeColor="text1"/>
        </w:rPr>
        <w:t>２</w:t>
      </w:r>
      <w:r w:rsidRPr="00622ACC">
        <w:rPr>
          <w:rFonts w:hint="eastAsia"/>
          <w:color w:val="000000" w:themeColor="text1"/>
        </w:rPr>
        <w:t>）</w:t>
      </w:r>
      <w:r w:rsidR="008C332E" w:rsidRPr="00622ACC">
        <w:rPr>
          <w:rFonts w:hint="eastAsia"/>
          <w:color w:val="000000" w:themeColor="text1"/>
        </w:rPr>
        <w:t>後期</w:t>
      </w:r>
    </w:p>
    <w:tbl>
      <w:tblPr>
        <w:tblpPr w:leftFromText="142" w:rightFromText="142" w:vertAnchor="page" w:horzAnchor="margin" w:tblpX="250"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C87F4C" w:rsidRPr="00284DF2" w:rsidTr="0080368A">
        <w:trPr>
          <w:trHeight w:val="13038"/>
        </w:trPr>
        <w:tc>
          <w:tcPr>
            <w:tcW w:w="9497" w:type="dxa"/>
            <w:shd w:val="clear" w:color="auto" w:fill="auto"/>
          </w:tcPr>
          <w:p w:rsidR="00C87F4C" w:rsidRPr="00284DF2" w:rsidRDefault="00C87F4C" w:rsidP="00C87F4C">
            <w:pPr>
              <w:wordWrap w:val="0"/>
              <w:autoSpaceDE w:val="0"/>
              <w:autoSpaceDN w:val="0"/>
              <w:spacing w:beforeLines="60" w:before="216"/>
              <w:ind w:rightChars="250" w:right="525"/>
              <w:jc w:val="right"/>
              <w:rPr>
                <w:szCs w:val="24"/>
                <w:lang w:eastAsia="zh-CN"/>
              </w:rPr>
            </w:pPr>
            <w:r w:rsidRPr="00284DF2">
              <w:rPr>
                <w:rFonts w:hint="eastAsia"/>
                <w:spacing w:val="8"/>
                <w:lang w:eastAsia="zh-CN"/>
              </w:rPr>
              <w:t>福国連求</w:t>
            </w:r>
            <w:r w:rsidRPr="00284DF2">
              <w:rPr>
                <w:rFonts w:hint="eastAsia"/>
                <w:szCs w:val="24"/>
                <w:lang w:eastAsia="zh-CN"/>
              </w:rPr>
              <w:t xml:space="preserve">第　 　</w:t>
            </w:r>
            <w:r>
              <w:rPr>
                <w:rFonts w:hint="eastAsia"/>
                <w:szCs w:val="24"/>
              </w:rPr>
              <w:t xml:space="preserve">　</w:t>
            </w:r>
            <w:r w:rsidRPr="00284DF2">
              <w:rPr>
                <w:rFonts w:hint="eastAsia"/>
                <w:szCs w:val="24"/>
                <w:lang w:eastAsia="zh-CN"/>
              </w:rPr>
              <w:t>号</w:t>
            </w:r>
          </w:p>
          <w:p w:rsidR="00C87F4C" w:rsidRPr="00284DF2" w:rsidRDefault="00C87F4C" w:rsidP="0080368A">
            <w:pPr>
              <w:wordWrap w:val="0"/>
              <w:autoSpaceDE w:val="0"/>
              <w:autoSpaceDN w:val="0"/>
              <w:spacing w:beforeLines="35" w:before="126"/>
              <w:ind w:rightChars="250" w:right="525"/>
              <w:jc w:val="right"/>
              <w:rPr>
                <w:szCs w:val="24"/>
                <w:lang w:eastAsia="zh-CN"/>
              </w:rPr>
            </w:pPr>
            <w:r w:rsidRPr="00284DF2">
              <w:rPr>
                <w:rFonts w:hint="eastAsia"/>
                <w:spacing w:val="8"/>
                <w:lang w:eastAsia="zh-CN"/>
              </w:rPr>
              <w:t xml:space="preserve">年　 月 　</w:t>
            </w:r>
            <w:r w:rsidRPr="00284DF2">
              <w:rPr>
                <w:rFonts w:hint="eastAsia"/>
                <w:szCs w:val="24"/>
                <w:lang w:eastAsia="zh-CN"/>
              </w:rPr>
              <w:t>日</w:t>
            </w:r>
          </w:p>
          <w:p w:rsidR="00C87F4C" w:rsidRPr="00284DF2" w:rsidRDefault="00C87F4C" w:rsidP="0080368A">
            <w:pPr>
              <w:autoSpaceDE w:val="0"/>
              <w:autoSpaceDN w:val="0"/>
              <w:spacing w:beforeLines="10" w:before="36"/>
              <w:ind w:leftChars="35" w:left="73"/>
              <w:rPr>
                <w:szCs w:val="24"/>
              </w:rPr>
            </w:pPr>
            <w:r w:rsidRPr="00284DF2">
              <w:rPr>
                <w:rFonts w:hint="eastAsia"/>
                <w:szCs w:val="24"/>
                <w:lang w:eastAsia="zh-CN"/>
              </w:rPr>
              <w:t xml:space="preserve">　</w:t>
            </w:r>
            <w:r>
              <w:rPr>
                <w:rFonts w:hint="eastAsia"/>
                <w:szCs w:val="24"/>
              </w:rPr>
              <w:t xml:space="preserve">　　　　　　</w:t>
            </w:r>
            <w:r w:rsidRPr="00284DF2">
              <w:rPr>
                <w:rFonts w:hint="eastAsia"/>
                <w:szCs w:val="24"/>
                <w:lang w:eastAsia="zh-CN"/>
              </w:rPr>
              <w:t xml:space="preserve">　　</w:t>
            </w:r>
            <w:r>
              <w:rPr>
                <w:rFonts w:hint="eastAsia"/>
                <w:szCs w:val="24"/>
              </w:rPr>
              <w:t xml:space="preserve">　　　　　　</w:t>
            </w:r>
            <w:r w:rsidRPr="00284DF2">
              <w:rPr>
                <w:rFonts w:hint="eastAsia"/>
                <w:szCs w:val="24"/>
                <w:lang w:eastAsia="zh-CN"/>
              </w:rPr>
              <w:t xml:space="preserve">　</w:t>
            </w:r>
            <w:r w:rsidRPr="00284DF2">
              <w:rPr>
                <w:rFonts w:hint="eastAsia"/>
                <w:szCs w:val="24"/>
              </w:rPr>
              <w:t>様</w:t>
            </w:r>
          </w:p>
          <w:p w:rsidR="00C87F4C" w:rsidRDefault="00C87F4C" w:rsidP="0080368A">
            <w:pPr>
              <w:autoSpaceDE w:val="0"/>
              <w:autoSpaceDN w:val="0"/>
              <w:spacing w:beforeLines="45" w:before="162"/>
              <w:ind w:rightChars="30" w:right="63" w:firstLineChars="2200" w:firstLine="5060"/>
              <w:jc w:val="left"/>
              <w:rPr>
                <w:szCs w:val="24"/>
              </w:rPr>
            </w:pPr>
            <w:r w:rsidRPr="00284DF2">
              <w:rPr>
                <w:rFonts w:hint="eastAsia"/>
                <w:spacing w:val="10"/>
              </w:rPr>
              <w:t>福島県国民健康保険団体連合</w:t>
            </w:r>
            <w:r w:rsidRPr="00284DF2">
              <w:rPr>
                <w:rFonts w:hint="eastAsia"/>
                <w:szCs w:val="24"/>
              </w:rPr>
              <w:t>会</w:t>
            </w:r>
          </w:p>
          <w:p w:rsidR="00C87F4C" w:rsidRDefault="00C87F4C" w:rsidP="0080368A">
            <w:pPr>
              <w:autoSpaceDE w:val="0"/>
              <w:autoSpaceDN w:val="0"/>
              <w:spacing w:beforeLines="45" w:before="162"/>
              <w:ind w:rightChars="30" w:right="63" w:firstLineChars="2200" w:firstLine="4620"/>
              <w:jc w:val="left"/>
              <w:rPr>
                <w:szCs w:val="24"/>
              </w:rPr>
            </w:pPr>
            <w:r>
              <w:rPr>
                <w:rFonts w:hint="eastAsia"/>
                <w:szCs w:val="24"/>
              </w:rPr>
              <w:t xml:space="preserve">　　会　　長</w:t>
            </w:r>
          </w:p>
          <w:p w:rsidR="00C87F4C" w:rsidRDefault="00C87F4C" w:rsidP="0080368A">
            <w:pPr>
              <w:autoSpaceDE w:val="0"/>
              <w:autoSpaceDN w:val="0"/>
              <w:spacing w:beforeLines="45" w:before="162"/>
              <w:ind w:rightChars="30" w:right="63" w:firstLineChars="2200" w:firstLine="4620"/>
              <w:jc w:val="left"/>
              <w:rPr>
                <w:szCs w:val="24"/>
              </w:rPr>
            </w:pPr>
          </w:p>
          <w:p w:rsidR="00C87F4C" w:rsidRPr="002B0691" w:rsidRDefault="00C87F4C" w:rsidP="0080368A">
            <w:pPr>
              <w:autoSpaceDE w:val="0"/>
              <w:autoSpaceDN w:val="0"/>
              <w:spacing w:beforeLines="35" w:before="126"/>
              <w:ind w:leftChars="-20" w:left="-42"/>
              <w:jc w:val="center"/>
              <w:rPr>
                <w:sz w:val="24"/>
                <w:szCs w:val="24"/>
              </w:rPr>
            </w:pPr>
            <w:r w:rsidRPr="002B0691">
              <w:rPr>
                <w:rFonts w:hint="eastAsia"/>
                <w:spacing w:val="14"/>
                <w:sz w:val="24"/>
                <w:szCs w:val="24"/>
              </w:rPr>
              <w:t>第三者行為にかかる</w:t>
            </w:r>
            <w:r w:rsidRPr="0087186F">
              <w:rPr>
                <w:rFonts w:hint="eastAsia"/>
                <w:spacing w:val="14"/>
                <w:sz w:val="24"/>
                <w:szCs w:val="24"/>
              </w:rPr>
              <w:t>請求額</w:t>
            </w:r>
            <w:r w:rsidRPr="002B0691">
              <w:rPr>
                <w:rFonts w:hint="eastAsia"/>
                <w:spacing w:val="14"/>
                <w:sz w:val="24"/>
                <w:szCs w:val="24"/>
              </w:rPr>
              <w:t>等につい</w:t>
            </w:r>
            <w:r w:rsidRPr="002B0691">
              <w:rPr>
                <w:rFonts w:hint="eastAsia"/>
                <w:sz w:val="24"/>
                <w:szCs w:val="24"/>
              </w:rPr>
              <w:t>て</w:t>
            </w:r>
            <w:r>
              <w:rPr>
                <w:rFonts w:hint="eastAsia"/>
                <w:sz w:val="24"/>
                <w:szCs w:val="24"/>
              </w:rPr>
              <w:t>（</w:t>
            </w:r>
            <w:r w:rsidR="00211A9A">
              <w:rPr>
                <w:rFonts w:hint="eastAsia"/>
                <w:sz w:val="24"/>
                <w:szCs w:val="24"/>
              </w:rPr>
              <w:t>照会</w:t>
            </w:r>
            <w:r>
              <w:rPr>
                <w:rFonts w:hint="eastAsia"/>
                <w:sz w:val="24"/>
                <w:szCs w:val="24"/>
              </w:rPr>
              <w:t>）</w:t>
            </w:r>
          </w:p>
          <w:p w:rsidR="00C87F4C" w:rsidRPr="00284DF2" w:rsidRDefault="00C87F4C" w:rsidP="0080368A">
            <w:pPr>
              <w:autoSpaceDE w:val="0"/>
              <w:autoSpaceDN w:val="0"/>
              <w:rPr>
                <w:szCs w:val="24"/>
              </w:rPr>
            </w:pPr>
          </w:p>
          <w:p w:rsidR="00347347" w:rsidRDefault="00C87F4C" w:rsidP="00540A85">
            <w:pPr>
              <w:autoSpaceDE w:val="0"/>
              <w:autoSpaceDN w:val="0"/>
              <w:spacing w:beforeLines="10" w:before="36" w:line="440" w:lineRule="exact"/>
              <w:ind w:leftChars="300" w:left="630" w:rightChars="290" w:right="609" w:firstLineChars="100" w:firstLine="226"/>
              <w:rPr>
                <w:spacing w:val="8"/>
              </w:rPr>
            </w:pPr>
            <w:r w:rsidRPr="00284DF2">
              <w:rPr>
                <w:rFonts w:hint="eastAsia"/>
                <w:spacing w:val="8"/>
              </w:rPr>
              <w:t>このことについて、さきに委任をされました、貴福島県後期高齢者医療広域連合の下記被保険者にかかる高齢者の医療の確保に関する法律第58条第1項に基づく</w:t>
            </w:r>
            <w:r w:rsidR="00856A15" w:rsidRPr="00714696">
              <w:rPr>
                <w:rFonts w:hint="eastAsia"/>
                <w:spacing w:val="8"/>
              </w:rPr>
              <w:t>損害賠償額の求償については、事故発生状況報告書</w:t>
            </w:r>
            <w:proofErr w:type="gramStart"/>
            <w:r w:rsidR="00856A15" w:rsidRPr="00714696">
              <w:rPr>
                <w:rFonts w:hint="eastAsia"/>
                <w:spacing w:val="8"/>
              </w:rPr>
              <w:t>を</w:t>
            </w:r>
            <w:proofErr w:type="gramEnd"/>
            <w:r w:rsidR="00856A15" w:rsidRPr="00714696">
              <w:rPr>
                <w:rFonts w:hint="eastAsia"/>
                <w:spacing w:val="8"/>
              </w:rPr>
              <w:t>判例</w:t>
            </w:r>
            <w:proofErr w:type="gramStart"/>
            <w:r w:rsidR="00856A15" w:rsidRPr="00714696">
              <w:rPr>
                <w:rFonts w:hint="eastAsia"/>
                <w:spacing w:val="8"/>
              </w:rPr>
              <w:t>を</w:t>
            </w:r>
            <w:proofErr w:type="gramEnd"/>
            <w:r w:rsidR="00856A15" w:rsidRPr="00714696">
              <w:rPr>
                <w:rFonts w:hint="eastAsia"/>
                <w:spacing w:val="8"/>
              </w:rPr>
              <w:t>基準に検討するとともに、本会の委託した弁護士に相談し関係保険会社等（加害者）と</w:t>
            </w:r>
            <w:r w:rsidR="00347347" w:rsidRPr="00714696">
              <w:rPr>
                <w:rFonts w:hint="eastAsia"/>
                <w:spacing w:val="8"/>
              </w:rPr>
              <w:t>協議</w:t>
            </w:r>
            <w:r w:rsidR="00347347">
              <w:rPr>
                <w:rFonts w:hint="eastAsia"/>
                <w:spacing w:val="8"/>
              </w:rPr>
              <w:t>を重ねてきましたが、合意に至ることが出来ませんでした</w:t>
            </w:r>
            <w:r w:rsidR="00347347" w:rsidRPr="00714696">
              <w:rPr>
                <w:rFonts w:hint="eastAsia"/>
                <w:spacing w:val="8"/>
              </w:rPr>
              <w:t>。</w:t>
            </w:r>
          </w:p>
          <w:p w:rsidR="00347347" w:rsidRDefault="00347347" w:rsidP="00540A85">
            <w:pPr>
              <w:autoSpaceDE w:val="0"/>
              <w:autoSpaceDN w:val="0"/>
              <w:spacing w:beforeLines="10" w:before="36" w:line="440" w:lineRule="exact"/>
              <w:ind w:leftChars="300" w:left="630" w:rightChars="290" w:right="609" w:firstLineChars="100" w:firstLine="226"/>
              <w:rPr>
                <w:spacing w:val="8"/>
              </w:rPr>
            </w:pPr>
            <w:r w:rsidRPr="00714696">
              <w:rPr>
                <w:rFonts w:hint="eastAsia"/>
                <w:spacing w:val="8"/>
              </w:rPr>
              <w:t>つきましては、</w:t>
            </w:r>
            <w:r w:rsidR="00E53BC3">
              <w:rPr>
                <w:rFonts w:hint="eastAsia"/>
                <w:spacing w:val="8"/>
              </w:rPr>
              <w:t>これまでの</w:t>
            </w:r>
            <w:r w:rsidRPr="00714696">
              <w:rPr>
                <w:rFonts w:hint="eastAsia"/>
                <w:spacing w:val="8"/>
              </w:rPr>
              <w:t>協議内容等について</w:t>
            </w:r>
            <w:r>
              <w:rPr>
                <w:rFonts w:hint="eastAsia"/>
                <w:spacing w:val="8"/>
              </w:rPr>
              <w:t>下記のとおり報告いたしますので、</w:t>
            </w:r>
            <w:r w:rsidRPr="00714696">
              <w:rPr>
                <w:rFonts w:hint="eastAsia"/>
                <w:spacing w:val="8"/>
              </w:rPr>
              <w:t>今後の対応</w:t>
            </w:r>
            <w:r w:rsidR="00E53BC3">
              <w:rPr>
                <w:rFonts w:hint="eastAsia"/>
                <w:spacing w:val="8"/>
              </w:rPr>
              <w:t>方針</w:t>
            </w:r>
            <w:r w:rsidRPr="00714696">
              <w:rPr>
                <w:rFonts w:hint="eastAsia"/>
                <w:spacing w:val="8"/>
              </w:rPr>
              <w:t>について</w:t>
            </w:r>
            <w:r>
              <w:rPr>
                <w:rFonts w:hint="eastAsia"/>
                <w:spacing w:val="8"/>
              </w:rPr>
              <w:t xml:space="preserve">　　　　年　　月　　日までに別紙にて</w:t>
            </w:r>
            <w:r w:rsidRPr="00AB7CF9">
              <w:rPr>
                <w:rFonts w:hint="eastAsia"/>
                <w:spacing w:val="8"/>
              </w:rPr>
              <w:t>ご</w:t>
            </w:r>
            <w:r>
              <w:rPr>
                <w:rFonts w:hint="eastAsia"/>
                <w:spacing w:val="8"/>
              </w:rPr>
              <w:t>回答</w:t>
            </w:r>
            <w:r w:rsidRPr="00AB7CF9">
              <w:rPr>
                <w:rFonts w:hint="eastAsia"/>
                <w:spacing w:val="8"/>
              </w:rPr>
              <w:t>くださるよう</w:t>
            </w:r>
            <w:r>
              <w:rPr>
                <w:rFonts w:hint="eastAsia"/>
                <w:spacing w:val="8"/>
              </w:rPr>
              <w:t>、</w:t>
            </w:r>
            <w:r w:rsidRPr="00AB7CF9">
              <w:rPr>
                <w:rFonts w:hint="eastAsia"/>
                <w:spacing w:val="8"/>
              </w:rPr>
              <w:t>お願いします。</w:t>
            </w:r>
          </w:p>
          <w:p w:rsidR="00C87F4C" w:rsidRDefault="00C87F4C" w:rsidP="0080368A">
            <w:pPr>
              <w:autoSpaceDE w:val="0"/>
              <w:autoSpaceDN w:val="0"/>
              <w:ind w:leftChars="30" w:left="63"/>
              <w:jc w:val="center"/>
              <w:rPr>
                <w:szCs w:val="24"/>
              </w:rPr>
            </w:pPr>
            <w:r w:rsidRPr="00284DF2">
              <w:rPr>
                <w:rFonts w:hint="eastAsia"/>
                <w:szCs w:val="24"/>
              </w:rPr>
              <w:t>記</w:t>
            </w:r>
          </w:p>
          <w:p w:rsidR="00347347" w:rsidRDefault="00347347" w:rsidP="00347347">
            <w:pPr>
              <w:ind w:firstLineChars="300" w:firstLine="630"/>
            </w:pPr>
          </w:p>
          <w:p w:rsidR="00347347" w:rsidRPr="00C23B65" w:rsidRDefault="00540A85" w:rsidP="00347347">
            <w:pPr>
              <w:ind w:firstLineChars="300" w:firstLine="630"/>
            </w:pPr>
            <w:r>
              <w:rPr>
                <w:rFonts w:hint="eastAsia"/>
              </w:rPr>
              <w:t>1</w:t>
            </w:r>
            <w:r w:rsidR="00347347">
              <w:rPr>
                <w:rFonts w:hint="eastAsia"/>
              </w:rPr>
              <w:t>．</w:t>
            </w:r>
            <w:r w:rsidR="00347347" w:rsidRPr="004119CC">
              <w:rPr>
                <w:rFonts w:hint="eastAsia"/>
                <w:kern w:val="0"/>
              </w:rPr>
              <w:t>委任年月</w:t>
            </w:r>
            <w:r w:rsidR="00347347" w:rsidRPr="001F3D4A">
              <w:rPr>
                <w:rFonts w:hint="eastAsia"/>
                <w:kern w:val="0"/>
                <w:szCs w:val="24"/>
              </w:rPr>
              <w:t>日</w:t>
            </w:r>
            <w:r w:rsidR="00347347" w:rsidRPr="001F3D4A">
              <w:rPr>
                <w:rFonts w:hint="eastAsia"/>
              </w:rPr>
              <w:t xml:space="preserve">　　 　　年　　月　　日</w:t>
            </w:r>
          </w:p>
          <w:p w:rsidR="00347347" w:rsidRDefault="00540A85" w:rsidP="00347347">
            <w:pPr>
              <w:ind w:firstLineChars="300" w:firstLine="630"/>
              <w:rPr>
                <w:kern w:val="0"/>
              </w:rPr>
            </w:pPr>
            <w:r>
              <w:rPr>
                <w:rFonts w:hint="eastAsia"/>
              </w:rPr>
              <w:t>2</w:t>
            </w:r>
            <w:r w:rsidR="00347347">
              <w:rPr>
                <w:rFonts w:hint="eastAsia"/>
              </w:rPr>
              <w:t>．</w:t>
            </w:r>
            <w:r w:rsidR="00347347" w:rsidRPr="005C552A">
              <w:rPr>
                <w:rFonts w:hint="eastAsia"/>
                <w:spacing w:val="30"/>
                <w:kern w:val="0"/>
                <w:fitText w:val="1050" w:id="2092627968"/>
              </w:rPr>
              <w:t>被害者</w:t>
            </w:r>
            <w:r w:rsidR="00347347" w:rsidRPr="005C552A">
              <w:rPr>
                <w:rFonts w:hint="eastAsia"/>
                <w:spacing w:val="15"/>
                <w:kern w:val="0"/>
                <w:fitText w:val="1050" w:id="2092627968"/>
              </w:rPr>
              <w:t>名</w:t>
            </w:r>
          </w:p>
          <w:p w:rsidR="00347347" w:rsidRDefault="00540A85" w:rsidP="00347347">
            <w:pPr>
              <w:ind w:firstLineChars="300" w:firstLine="630"/>
              <w:rPr>
                <w:spacing w:val="20"/>
              </w:rPr>
            </w:pPr>
            <w:r>
              <w:rPr>
                <w:rFonts w:hint="eastAsia"/>
              </w:rPr>
              <w:t>3</w:t>
            </w:r>
            <w:r w:rsidR="00347347">
              <w:rPr>
                <w:rFonts w:hint="eastAsia"/>
              </w:rPr>
              <w:t>．</w:t>
            </w:r>
            <w:r w:rsidR="00347347" w:rsidRPr="00C23B65">
              <w:rPr>
                <w:rFonts w:hint="eastAsia"/>
                <w:spacing w:val="20"/>
              </w:rPr>
              <w:t>関係保険会社等及び加害者の主張内容</w:t>
            </w:r>
            <w:r w:rsidR="00347347">
              <w:rPr>
                <w:rFonts w:hint="eastAsia"/>
                <w:spacing w:val="20"/>
              </w:rPr>
              <w:t>等</w:t>
            </w:r>
          </w:p>
          <w:p w:rsidR="00BB7F84" w:rsidRDefault="00347347" w:rsidP="00BB7F84">
            <w:pPr>
              <w:ind w:firstLineChars="300" w:firstLine="750"/>
              <w:rPr>
                <w:spacing w:val="20"/>
              </w:rPr>
            </w:pPr>
            <w:r>
              <w:rPr>
                <w:rFonts w:hint="eastAsia"/>
                <w:spacing w:val="20"/>
              </w:rPr>
              <w:t xml:space="preserve">　　</w:t>
            </w:r>
            <w:r w:rsidR="00BB7F84" w:rsidRPr="00BB7F84">
              <w:rPr>
                <w:rFonts w:hint="eastAsia"/>
                <w:kern w:val="0"/>
                <w:fitText w:val="840" w:id="2092668160"/>
              </w:rPr>
              <w:t>過失割合</w:t>
            </w:r>
            <w:r w:rsidR="00BB7F84">
              <w:rPr>
                <w:rFonts w:hint="eastAsia"/>
                <w:spacing w:val="20"/>
              </w:rPr>
              <w:t xml:space="preserve">　　加害者（　　　）％、被害者（　　　）％</w:t>
            </w:r>
          </w:p>
          <w:p w:rsidR="00BB7F84" w:rsidRDefault="00BB7F84" w:rsidP="00BB7F84">
            <w:pPr>
              <w:ind w:firstLineChars="400" w:firstLine="1000"/>
              <w:rPr>
                <w:spacing w:val="20"/>
              </w:rPr>
            </w:pPr>
            <w:r>
              <w:rPr>
                <w:rFonts w:hint="eastAsia"/>
                <w:spacing w:val="20"/>
              </w:rPr>
              <w:t xml:space="preserve">　</w:t>
            </w:r>
            <w:r w:rsidRPr="00395456">
              <w:rPr>
                <w:rFonts w:hint="eastAsia"/>
                <w:spacing w:val="45"/>
                <w:kern w:val="0"/>
                <w:fitText w:val="840" w:id="2092668161"/>
              </w:rPr>
              <w:t>求償</w:t>
            </w:r>
            <w:r w:rsidRPr="00395456">
              <w:rPr>
                <w:rFonts w:hint="eastAsia"/>
                <w:spacing w:val="15"/>
                <w:kern w:val="0"/>
                <w:fitText w:val="840" w:id="2092668161"/>
              </w:rPr>
              <w:t>額</w:t>
            </w:r>
            <w:r>
              <w:rPr>
                <w:rFonts w:hint="eastAsia"/>
                <w:spacing w:val="20"/>
              </w:rPr>
              <w:t xml:space="preserve">　　　　　</w:t>
            </w:r>
            <w:r w:rsidRPr="00BB7F84">
              <w:rPr>
                <w:rFonts w:hint="eastAsia"/>
                <w:spacing w:val="20"/>
                <w:u w:val="single"/>
              </w:rPr>
              <w:t xml:space="preserve">　　　　　　　</w:t>
            </w:r>
            <w:r>
              <w:rPr>
                <w:rFonts w:hint="eastAsia"/>
                <w:spacing w:val="20"/>
                <w:u w:val="single"/>
              </w:rPr>
              <w:t xml:space="preserve">　　</w:t>
            </w:r>
            <w:r w:rsidRPr="00BB7F84">
              <w:rPr>
                <w:rFonts w:hint="eastAsia"/>
                <w:spacing w:val="20"/>
                <w:u w:val="single"/>
              </w:rPr>
              <w:t>円</w:t>
            </w:r>
          </w:p>
          <w:p w:rsidR="00347347" w:rsidRDefault="00BB7F84" w:rsidP="00BB7F84">
            <w:pPr>
              <w:ind w:firstLineChars="300" w:firstLine="750"/>
              <w:rPr>
                <w:spacing w:val="20"/>
              </w:rPr>
            </w:pPr>
            <w:r>
              <w:rPr>
                <w:rFonts w:hint="eastAsia"/>
                <w:spacing w:val="20"/>
              </w:rPr>
              <w:t xml:space="preserve">　　</w:t>
            </w:r>
            <w:r w:rsidRPr="00395456">
              <w:rPr>
                <w:rFonts w:hint="eastAsia"/>
                <w:spacing w:val="45"/>
                <w:kern w:val="0"/>
                <w:fitText w:val="840" w:id="2092668162"/>
              </w:rPr>
              <w:t>応償</w:t>
            </w:r>
            <w:r w:rsidRPr="00395456">
              <w:rPr>
                <w:rFonts w:hint="eastAsia"/>
                <w:spacing w:val="15"/>
                <w:kern w:val="0"/>
                <w:fitText w:val="840" w:id="2092668162"/>
              </w:rPr>
              <w:t>額</w:t>
            </w:r>
            <w:r>
              <w:rPr>
                <w:rFonts w:hint="eastAsia"/>
                <w:spacing w:val="20"/>
              </w:rPr>
              <w:t xml:space="preserve">(請求額)　</w:t>
            </w:r>
            <w:r w:rsidRPr="00BB7F84">
              <w:rPr>
                <w:rFonts w:hint="eastAsia"/>
                <w:spacing w:val="20"/>
                <w:u w:val="single"/>
              </w:rPr>
              <w:t xml:space="preserve">　　　　　　</w:t>
            </w:r>
            <w:r>
              <w:rPr>
                <w:rFonts w:hint="eastAsia"/>
                <w:spacing w:val="20"/>
                <w:u w:val="single"/>
              </w:rPr>
              <w:t xml:space="preserve">　　</w:t>
            </w:r>
            <w:r w:rsidRPr="00BB7F84">
              <w:rPr>
                <w:rFonts w:hint="eastAsia"/>
                <w:spacing w:val="20"/>
                <w:u w:val="single"/>
              </w:rPr>
              <w:t xml:space="preserve">　円</w:t>
            </w:r>
          </w:p>
          <w:p w:rsidR="00347347" w:rsidRPr="00BD376D" w:rsidRDefault="00FD5EF3" w:rsidP="00347347">
            <w:pPr>
              <w:rPr>
                <w:spacing w:val="14"/>
              </w:rPr>
            </w:pPr>
            <w:r>
              <w:rPr>
                <w:noProof/>
                <w:spacing w:val="8"/>
              </w:rPr>
              <w:pict>
                <v:rect id="_x0000_s3537" style="position:absolute;left:0;text-align:left;margin-left:21.3pt;margin-top:4.4pt;width:425.25pt;height:48pt;z-index:251902464" strokecolor="black [3213]">
                  <v:textbox inset="5.85pt,.7pt,5.85pt,.7pt"/>
                </v:rect>
              </w:pict>
            </w:r>
          </w:p>
          <w:p w:rsidR="00347347" w:rsidRDefault="00347347" w:rsidP="00347347">
            <w:pPr>
              <w:rPr>
                <w:spacing w:val="14"/>
              </w:rPr>
            </w:pPr>
          </w:p>
          <w:p w:rsidR="00347347" w:rsidRDefault="00347347" w:rsidP="00347347">
            <w:pPr>
              <w:rPr>
                <w:spacing w:val="14"/>
              </w:rPr>
            </w:pPr>
          </w:p>
          <w:p w:rsidR="00347347" w:rsidRDefault="00FD5EF3" w:rsidP="00347347">
            <w:pPr>
              <w:autoSpaceDE w:val="0"/>
              <w:autoSpaceDN w:val="0"/>
              <w:spacing w:beforeLines="30" w:before="108"/>
              <w:ind w:firstLineChars="300" w:firstLine="630"/>
              <w:rPr>
                <w:szCs w:val="24"/>
              </w:rPr>
            </w:pPr>
            <w:r>
              <w:rPr>
                <w:noProof/>
                <w:spacing w:val="8"/>
              </w:rPr>
              <w:pict>
                <v:rect id="_x0000_s3538" style="position:absolute;left:0;text-align:left;margin-left:21.3pt;margin-top:21.35pt;width:425.25pt;height:48pt;z-index:251903488" strokecolor="black [3213]">
                  <v:textbox inset="5.85pt,.7pt,5.85pt,.7pt"/>
                </v:rect>
              </w:pict>
            </w:r>
            <w:r w:rsidR="00FB44C9">
              <w:rPr>
                <w:rFonts w:hint="eastAsia"/>
                <w:szCs w:val="24"/>
              </w:rPr>
              <w:t>4</w:t>
            </w:r>
            <w:r w:rsidR="00347347">
              <w:rPr>
                <w:rFonts w:hint="eastAsia"/>
                <w:szCs w:val="24"/>
              </w:rPr>
              <w:t>．本会の主張内容等</w:t>
            </w:r>
          </w:p>
          <w:p w:rsidR="00C87F4C" w:rsidRDefault="00C87F4C" w:rsidP="00347347">
            <w:pPr>
              <w:autoSpaceDE w:val="0"/>
              <w:autoSpaceDN w:val="0"/>
              <w:spacing w:beforeLines="30" w:before="108"/>
              <w:rPr>
                <w:szCs w:val="24"/>
              </w:rPr>
            </w:pPr>
          </w:p>
          <w:p w:rsidR="00C87F4C" w:rsidRPr="00284DF2" w:rsidRDefault="00C87F4C" w:rsidP="00347347">
            <w:pPr>
              <w:autoSpaceDE w:val="0"/>
              <w:autoSpaceDN w:val="0"/>
              <w:spacing w:beforeLines="30" w:before="108"/>
              <w:rPr>
                <w:szCs w:val="24"/>
              </w:rPr>
            </w:pPr>
          </w:p>
        </w:tc>
      </w:tr>
    </w:tbl>
    <w:p w:rsidR="001618CA" w:rsidRDefault="001618CA" w:rsidP="001618CA">
      <w:pPr>
        <w:widowControl/>
        <w:jc w:val="left"/>
        <w:rPr>
          <w:color w:val="FF0000"/>
        </w:rPr>
      </w:pPr>
    </w:p>
    <w:p w:rsidR="005F0866" w:rsidRPr="00622ACC" w:rsidRDefault="00C87F4C" w:rsidP="001618CA">
      <w:pPr>
        <w:widowControl/>
        <w:jc w:val="left"/>
        <w:rPr>
          <w:color w:val="000000" w:themeColor="text1"/>
        </w:rPr>
      </w:pPr>
      <w:r w:rsidRPr="00622ACC">
        <w:rPr>
          <w:rFonts w:hint="eastAsia"/>
          <w:color w:val="000000" w:themeColor="text1"/>
        </w:rPr>
        <w:lastRenderedPageBreak/>
        <w:t>（様式第４号の２）介護</w:t>
      </w:r>
    </w:p>
    <w:tbl>
      <w:tblPr>
        <w:tblpPr w:leftFromText="142" w:rightFromText="142" w:vertAnchor="page" w:horzAnchor="margin" w:tblpX="250"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1618CA" w:rsidRPr="00284DF2" w:rsidTr="005F0866">
        <w:trPr>
          <w:trHeight w:val="13032"/>
        </w:trPr>
        <w:tc>
          <w:tcPr>
            <w:tcW w:w="9497" w:type="dxa"/>
            <w:shd w:val="clear" w:color="auto" w:fill="auto"/>
          </w:tcPr>
          <w:p w:rsidR="001618CA" w:rsidRPr="00284DF2" w:rsidRDefault="001618CA" w:rsidP="001618CA">
            <w:pPr>
              <w:wordWrap w:val="0"/>
              <w:autoSpaceDE w:val="0"/>
              <w:autoSpaceDN w:val="0"/>
              <w:spacing w:beforeLines="60" w:before="216"/>
              <w:ind w:rightChars="250" w:right="525"/>
              <w:jc w:val="right"/>
              <w:rPr>
                <w:szCs w:val="24"/>
                <w:lang w:eastAsia="zh-CN"/>
              </w:rPr>
            </w:pPr>
            <w:r w:rsidRPr="00284DF2">
              <w:rPr>
                <w:rFonts w:hint="eastAsia"/>
                <w:spacing w:val="8"/>
                <w:lang w:eastAsia="zh-CN"/>
              </w:rPr>
              <w:t>福国連求</w:t>
            </w:r>
            <w:r w:rsidRPr="00284DF2">
              <w:rPr>
                <w:rFonts w:hint="eastAsia"/>
                <w:szCs w:val="24"/>
                <w:lang w:eastAsia="zh-CN"/>
              </w:rPr>
              <w:t xml:space="preserve">第　 　</w:t>
            </w:r>
            <w:r>
              <w:rPr>
                <w:rFonts w:hint="eastAsia"/>
                <w:szCs w:val="24"/>
              </w:rPr>
              <w:t xml:space="preserve">　</w:t>
            </w:r>
            <w:r w:rsidRPr="00284DF2">
              <w:rPr>
                <w:rFonts w:hint="eastAsia"/>
                <w:szCs w:val="24"/>
                <w:lang w:eastAsia="zh-CN"/>
              </w:rPr>
              <w:t>号</w:t>
            </w:r>
          </w:p>
          <w:p w:rsidR="001618CA" w:rsidRPr="00284DF2" w:rsidRDefault="001618CA" w:rsidP="001618CA">
            <w:pPr>
              <w:wordWrap w:val="0"/>
              <w:autoSpaceDE w:val="0"/>
              <w:autoSpaceDN w:val="0"/>
              <w:spacing w:beforeLines="35" w:before="126"/>
              <w:ind w:rightChars="250" w:right="525"/>
              <w:jc w:val="right"/>
              <w:rPr>
                <w:szCs w:val="24"/>
                <w:lang w:eastAsia="zh-CN"/>
              </w:rPr>
            </w:pPr>
            <w:r w:rsidRPr="00284DF2">
              <w:rPr>
                <w:rFonts w:hint="eastAsia"/>
                <w:spacing w:val="8"/>
                <w:lang w:eastAsia="zh-CN"/>
              </w:rPr>
              <w:t xml:space="preserve">年　 月 　</w:t>
            </w:r>
            <w:r w:rsidRPr="00284DF2">
              <w:rPr>
                <w:rFonts w:hint="eastAsia"/>
                <w:szCs w:val="24"/>
                <w:lang w:eastAsia="zh-CN"/>
              </w:rPr>
              <w:t>日</w:t>
            </w:r>
          </w:p>
          <w:p w:rsidR="001618CA" w:rsidRPr="00284DF2" w:rsidRDefault="001618CA" w:rsidP="001618CA">
            <w:pPr>
              <w:autoSpaceDE w:val="0"/>
              <w:autoSpaceDN w:val="0"/>
              <w:spacing w:beforeLines="10" w:before="36"/>
              <w:ind w:leftChars="35" w:left="73"/>
              <w:rPr>
                <w:szCs w:val="24"/>
              </w:rPr>
            </w:pPr>
            <w:r w:rsidRPr="00284DF2">
              <w:rPr>
                <w:rFonts w:hint="eastAsia"/>
                <w:szCs w:val="24"/>
                <w:lang w:eastAsia="zh-CN"/>
              </w:rPr>
              <w:t xml:space="preserve">　</w:t>
            </w:r>
            <w:r>
              <w:rPr>
                <w:rFonts w:hint="eastAsia"/>
                <w:szCs w:val="24"/>
              </w:rPr>
              <w:t xml:space="preserve">　　　　　　</w:t>
            </w:r>
            <w:r w:rsidRPr="00284DF2">
              <w:rPr>
                <w:rFonts w:hint="eastAsia"/>
                <w:szCs w:val="24"/>
                <w:lang w:eastAsia="zh-CN"/>
              </w:rPr>
              <w:t xml:space="preserve">　　</w:t>
            </w:r>
            <w:r>
              <w:rPr>
                <w:rFonts w:hint="eastAsia"/>
                <w:szCs w:val="24"/>
              </w:rPr>
              <w:t xml:space="preserve">　　</w:t>
            </w:r>
            <w:bookmarkStart w:id="0" w:name="_GoBack"/>
            <w:bookmarkEnd w:id="0"/>
            <w:r>
              <w:rPr>
                <w:rFonts w:hint="eastAsia"/>
                <w:szCs w:val="24"/>
              </w:rPr>
              <w:t xml:space="preserve">　　　　</w:t>
            </w:r>
            <w:r w:rsidRPr="00284DF2">
              <w:rPr>
                <w:rFonts w:hint="eastAsia"/>
                <w:szCs w:val="24"/>
                <w:lang w:eastAsia="zh-CN"/>
              </w:rPr>
              <w:t xml:space="preserve">　</w:t>
            </w:r>
            <w:r w:rsidRPr="00284DF2">
              <w:rPr>
                <w:rFonts w:hint="eastAsia"/>
                <w:szCs w:val="24"/>
              </w:rPr>
              <w:t>様</w:t>
            </w:r>
          </w:p>
          <w:p w:rsidR="001618CA" w:rsidRDefault="001618CA" w:rsidP="001618CA">
            <w:pPr>
              <w:autoSpaceDE w:val="0"/>
              <w:autoSpaceDN w:val="0"/>
              <w:spacing w:beforeLines="45" w:before="162"/>
              <w:ind w:rightChars="30" w:right="63" w:firstLineChars="2200" w:firstLine="5060"/>
              <w:jc w:val="left"/>
              <w:rPr>
                <w:szCs w:val="24"/>
              </w:rPr>
            </w:pPr>
            <w:r w:rsidRPr="00284DF2">
              <w:rPr>
                <w:rFonts w:hint="eastAsia"/>
                <w:spacing w:val="10"/>
              </w:rPr>
              <w:t>福島県国民健康保険団体連合</w:t>
            </w:r>
            <w:r w:rsidRPr="00284DF2">
              <w:rPr>
                <w:rFonts w:hint="eastAsia"/>
                <w:szCs w:val="24"/>
              </w:rPr>
              <w:t>会</w:t>
            </w:r>
          </w:p>
          <w:p w:rsidR="001618CA" w:rsidRDefault="001618CA" w:rsidP="001618CA">
            <w:pPr>
              <w:autoSpaceDE w:val="0"/>
              <w:autoSpaceDN w:val="0"/>
              <w:spacing w:beforeLines="45" w:before="162"/>
              <w:ind w:rightChars="30" w:right="63" w:firstLineChars="2200" w:firstLine="4620"/>
              <w:jc w:val="left"/>
              <w:rPr>
                <w:szCs w:val="24"/>
              </w:rPr>
            </w:pPr>
            <w:r>
              <w:rPr>
                <w:rFonts w:hint="eastAsia"/>
                <w:szCs w:val="24"/>
              </w:rPr>
              <w:t xml:space="preserve">　　会　　長</w:t>
            </w:r>
          </w:p>
          <w:p w:rsidR="001618CA" w:rsidRDefault="001618CA" w:rsidP="001618CA">
            <w:pPr>
              <w:autoSpaceDE w:val="0"/>
              <w:autoSpaceDN w:val="0"/>
              <w:spacing w:beforeLines="45" w:before="162"/>
              <w:ind w:rightChars="30" w:right="63" w:firstLineChars="2200" w:firstLine="4620"/>
              <w:jc w:val="left"/>
              <w:rPr>
                <w:szCs w:val="24"/>
              </w:rPr>
            </w:pPr>
          </w:p>
          <w:p w:rsidR="001618CA" w:rsidRPr="002B0691" w:rsidRDefault="001618CA" w:rsidP="001618CA">
            <w:pPr>
              <w:autoSpaceDE w:val="0"/>
              <w:autoSpaceDN w:val="0"/>
              <w:spacing w:beforeLines="35" w:before="126"/>
              <w:ind w:leftChars="-20" w:left="-42"/>
              <w:jc w:val="center"/>
              <w:rPr>
                <w:sz w:val="24"/>
                <w:szCs w:val="24"/>
              </w:rPr>
            </w:pPr>
            <w:r w:rsidRPr="002B0691">
              <w:rPr>
                <w:rFonts w:hint="eastAsia"/>
                <w:spacing w:val="14"/>
                <w:sz w:val="24"/>
                <w:szCs w:val="24"/>
              </w:rPr>
              <w:t>第三者行為にかかる</w:t>
            </w:r>
            <w:r w:rsidRPr="0087186F">
              <w:rPr>
                <w:rFonts w:hint="eastAsia"/>
                <w:spacing w:val="14"/>
                <w:sz w:val="24"/>
                <w:szCs w:val="24"/>
              </w:rPr>
              <w:t>請求額</w:t>
            </w:r>
            <w:r w:rsidRPr="002B0691">
              <w:rPr>
                <w:rFonts w:hint="eastAsia"/>
                <w:spacing w:val="14"/>
                <w:sz w:val="24"/>
                <w:szCs w:val="24"/>
              </w:rPr>
              <w:t>等につい</w:t>
            </w:r>
            <w:r w:rsidRPr="002B0691">
              <w:rPr>
                <w:rFonts w:hint="eastAsia"/>
                <w:sz w:val="24"/>
                <w:szCs w:val="24"/>
              </w:rPr>
              <w:t>て</w:t>
            </w:r>
            <w:r>
              <w:rPr>
                <w:rFonts w:hint="eastAsia"/>
                <w:sz w:val="24"/>
                <w:szCs w:val="24"/>
              </w:rPr>
              <w:t>（</w:t>
            </w:r>
            <w:r w:rsidR="00211A9A">
              <w:rPr>
                <w:rFonts w:hint="eastAsia"/>
                <w:sz w:val="24"/>
                <w:szCs w:val="24"/>
              </w:rPr>
              <w:t>照会</w:t>
            </w:r>
            <w:r>
              <w:rPr>
                <w:rFonts w:hint="eastAsia"/>
                <w:sz w:val="24"/>
                <w:szCs w:val="24"/>
              </w:rPr>
              <w:t>）</w:t>
            </w:r>
          </w:p>
          <w:p w:rsidR="001618CA" w:rsidRPr="00284DF2" w:rsidRDefault="001618CA" w:rsidP="001D685A">
            <w:pPr>
              <w:autoSpaceDE w:val="0"/>
              <w:autoSpaceDN w:val="0"/>
              <w:jc w:val="center"/>
              <w:rPr>
                <w:szCs w:val="24"/>
              </w:rPr>
            </w:pPr>
          </w:p>
          <w:p w:rsidR="00856A15" w:rsidRDefault="00C87F4C" w:rsidP="00540A85">
            <w:pPr>
              <w:autoSpaceDE w:val="0"/>
              <w:autoSpaceDN w:val="0"/>
              <w:spacing w:beforeLines="10" w:before="36" w:line="440" w:lineRule="exact"/>
              <w:ind w:leftChars="300" w:left="630" w:rightChars="290" w:right="609" w:firstLineChars="100" w:firstLine="226"/>
              <w:rPr>
                <w:spacing w:val="8"/>
              </w:rPr>
            </w:pPr>
            <w:r w:rsidRPr="004E5786">
              <w:rPr>
                <w:rFonts w:hint="eastAsia"/>
                <w:spacing w:val="8"/>
              </w:rPr>
              <w:t>このことについて、さきに委任をされました、貴市町村の下記被保険者にかかる介護保険法第21条第1項に基づく</w:t>
            </w:r>
            <w:r w:rsidR="00856A15" w:rsidRPr="00714696">
              <w:rPr>
                <w:rFonts w:hint="eastAsia"/>
                <w:spacing w:val="8"/>
              </w:rPr>
              <w:t>損害賠償額の求償については、事故発生状況報告書</w:t>
            </w:r>
            <w:proofErr w:type="gramStart"/>
            <w:r w:rsidR="00856A15" w:rsidRPr="00714696">
              <w:rPr>
                <w:rFonts w:hint="eastAsia"/>
                <w:spacing w:val="8"/>
              </w:rPr>
              <w:t>を</w:t>
            </w:r>
            <w:proofErr w:type="gramEnd"/>
            <w:r w:rsidR="00856A15" w:rsidRPr="00714696">
              <w:rPr>
                <w:rFonts w:hint="eastAsia"/>
                <w:spacing w:val="8"/>
              </w:rPr>
              <w:t>判例</w:t>
            </w:r>
            <w:proofErr w:type="gramStart"/>
            <w:r w:rsidR="00856A15" w:rsidRPr="00714696">
              <w:rPr>
                <w:rFonts w:hint="eastAsia"/>
                <w:spacing w:val="8"/>
              </w:rPr>
              <w:t>を</w:t>
            </w:r>
            <w:proofErr w:type="gramEnd"/>
            <w:r w:rsidR="00856A15" w:rsidRPr="00714696">
              <w:rPr>
                <w:rFonts w:hint="eastAsia"/>
                <w:spacing w:val="8"/>
              </w:rPr>
              <w:t>基準に検討するとともに、本会の委託した弁護士に相談し</w:t>
            </w:r>
            <w:r w:rsidR="001D685A">
              <w:rPr>
                <w:rFonts w:hint="eastAsia"/>
                <w:spacing w:val="8"/>
              </w:rPr>
              <w:t>、</w:t>
            </w:r>
            <w:r w:rsidR="00856A15" w:rsidRPr="00714696">
              <w:rPr>
                <w:rFonts w:hint="eastAsia"/>
                <w:spacing w:val="8"/>
              </w:rPr>
              <w:t>関係保険会社等（加害者）と</w:t>
            </w:r>
            <w:r w:rsidR="001D685A">
              <w:rPr>
                <w:rFonts w:hint="eastAsia"/>
                <w:spacing w:val="8"/>
              </w:rPr>
              <w:t>請求額等について</w:t>
            </w:r>
            <w:r w:rsidR="00856A15" w:rsidRPr="00714696">
              <w:rPr>
                <w:rFonts w:hint="eastAsia"/>
                <w:spacing w:val="8"/>
              </w:rPr>
              <w:t>協議</w:t>
            </w:r>
            <w:r w:rsidR="007E2FC9">
              <w:rPr>
                <w:rFonts w:hint="eastAsia"/>
                <w:spacing w:val="8"/>
              </w:rPr>
              <w:t>を重ねて</w:t>
            </w:r>
            <w:r w:rsidR="001D685A">
              <w:rPr>
                <w:rFonts w:hint="eastAsia"/>
                <w:spacing w:val="8"/>
              </w:rPr>
              <w:t>きましたが</w:t>
            </w:r>
            <w:r w:rsidR="007E2FC9">
              <w:rPr>
                <w:rFonts w:hint="eastAsia"/>
                <w:spacing w:val="8"/>
              </w:rPr>
              <w:t>、</w:t>
            </w:r>
            <w:r w:rsidR="001D685A">
              <w:rPr>
                <w:rFonts w:hint="eastAsia"/>
                <w:spacing w:val="8"/>
              </w:rPr>
              <w:t>合意に至ることが出来ませんでした</w:t>
            </w:r>
            <w:r w:rsidR="00856A15" w:rsidRPr="00714696">
              <w:rPr>
                <w:rFonts w:hint="eastAsia"/>
                <w:spacing w:val="8"/>
              </w:rPr>
              <w:t>。</w:t>
            </w:r>
          </w:p>
          <w:p w:rsidR="00AB7CF9" w:rsidRDefault="00AB7CF9" w:rsidP="00540A85">
            <w:pPr>
              <w:autoSpaceDE w:val="0"/>
              <w:autoSpaceDN w:val="0"/>
              <w:spacing w:beforeLines="10" w:before="36" w:line="440" w:lineRule="exact"/>
              <w:ind w:leftChars="300" w:left="630" w:rightChars="290" w:right="609" w:firstLineChars="100" w:firstLine="226"/>
              <w:rPr>
                <w:spacing w:val="8"/>
              </w:rPr>
            </w:pPr>
            <w:r w:rsidRPr="00714696">
              <w:rPr>
                <w:rFonts w:hint="eastAsia"/>
                <w:spacing w:val="8"/>
              </w:rPr>
              <w:t>つきましては、</w:t>
            </w:r>
            <w:r w:rsidR="00E53BC3">
              <w:rPr>
                <w:rFonts w:hint="eastAsia"/>
                <w:spacing w:val="8"/>
              </w:rPr>
              <w:t>これまでの</w:t>
            </w:r>
            <w:r w:rsidRPr="00714696">
              <w:rPr>
                <w:rFonts w:hint="eastAsia"/>
                <w:spacing w:val="8"/>
              </w:rPr>
              <w:t>協議内容等について</w:t>
            </w:r>
            <w:r w:rsidR="001D685A">
              <w:rPr>
                <w:rFonts w:hint="eastAsia"/>
                <w:spacing w:val="8"/>
              </w:rPr>
              <w:t>下記のとおり報告いたしますので、</w:t>
            </w:r>
            <w:r w:rsidRPr="00714696">
              <w:rPr>
                <w:rFonts w:hint="eastAsia"/>
                <w:spacing w:val="8"/>
              </w:rPr>
              <w:t>今後の対応</w:t>
            </w:r>
            <w:r w:rsidR="00E53BC3">
              <w:rPr>
                <w:rFonts w:hint="eastAsia"/>
                <w:spacing w:val="8"/>
              </w:rPr>
              <w:t>方針</w:t>
            </w:r>
            <w:r w:rsidRPr="00714696">
              <w:rPr>
                <w:rFonts w:hint="eastAsia"/>
                <w:spacing w:val="8"/>
              </w:rPr>
              <w:t>について</w:t>
            </w:r>
            <w:r>
              <w:rPr>
                <w:rFonts w:hint="eastAsia"/>
                <w:spacing w:val="8"/>
              </w:rPr>
              <w:t xml:space="preserve">　　　　年　　月　　日まで</w:t>
            </w:r>
            <w:r w:rsidR="007E2FC9">
              <w:rPr>
                <w:rFonts w:hint="eastAsia"/>
                <w:spacing w:val="8"/>
              </w:rPr>
              <w:t>に</w:t>
            </w:r>
            <w:r w:rsidR="001D685A">
              <w:rPr>
                <w:rFonts w:hint="eastAsia"/>
                <w:spacing w:val="8"/>
              </w:rPr>
              <w:t>別紙</w:t>
            </w:r>
            <w:r>
              <w:rPr>
                <w:rFonts w:hint="eastAsia"/>
                <w:spacing w:val="8"/>
              </w:rPr>
              <w:t>に</w:t>
            </w:r>
            <w:r w:rsidR="007E2FC9">
              <w:rPr>
                <w:rFonts w:hint="eastAsia"/>
                <w:spacing w:val="8"/>
              </w:rPr>
              <w:t>て</w:t>
            </w:r>
            <w:r w:rsidRPr="00AB7CF9">
              <w:rPr>
                <w:rFonts w:hint="eastAsia"/>
                <w:spacing w:val="8"/>
              </w:rPr>
              <w:t>ご</w:t>
            </w:r>
            <w:r>
              <w:rPr>
                <w:rFonts w:hint="eastAsia"/>
                <w:spacing w:val="8"/>
              </w:rPr>
              <w:t>回答</w:t>
            </w:r>
            <w:r w:rsidRPr="00AB7CF9">
              <w:rPr>
                <w:rFonts w:hint="eastAsia"/>
                <w:spacing w:val="8"/>
              </w:rPr>
              <w:t>くださるよう</w:t>
            </w:r>
            <w:r w:rsidR="007E2FC9">
              <w:rPr>
                <w:rFonts w:hint="eastAsia"/>
                <w:spacing w:val="8"/>
              </w:rPr>
              <w:t>、</w:t>
            </w:r>
            <w:r w:rsidRPr="00AB7CF9">
              <w:rPr>
                <w:rFonts w:hint="eastAsia"/>
                <w:spacing w:val="8"/>
              </w:rPr>
              <w:t>お願いします。</w:t>
            </w:r>
          </w:p>
          <w:p w:rsidR="001618CA" w:rsidRDefault="001618CA" w:rsidP="008C332E">
            <w:pPr>
              <w:autoSpaceDE w:val="0"/>
              <w:autoSpaceDN w:val="0"/>
              <w:ind w:leftChars="30" w:left="63"/>
              <w:jc w:val="center"/>
              <w:rPr>
                <w:szCs w:val="24"/>
              </w:rPr>
            </w:pPr>
            <w:r w:rsidRPr="00284DF2">
              <w:rPr>
                <w:rFonts w:hint="eastAsia"/>
                <w:szCs w:val="24"/>
              </w:rPr>
              <w:t>記</w:t>
            </w:r>
          </w:p>
          <w:p w:rsidR="001618CA" w:rsidRDefault="001618CA" w:rsidP="00BD376D">
            <w:pPr>
              <w:rPr>
                <w:spacing w:val="20"/>
              </w:rPr>
            </w:pPr>
          </w:p>
          <w:p w:rsidR="00BD376D" w:rsidRPr="00C23B65" w:rsidRDefault="00540A85" w:rsidP="00BD376D">
            <w:pPr>
              <w:ind w:firstLineChars="300" w:firstLine="630"/>
            </w:pPr>
            <w:r>
              <w:rPr>
                <w:rFonts w:hint="eastAsia"/>
              </w:rPr>
              <w:t>1</w:t>
            </w:r>
            <w:r w:rsidR="00BD376D">
              <w:rPr>
                <w:rFonts w:hint="eastAsia"/>
              </w:rPr>
              <w:t>．</w:t>
            </w:r>
            <w:r w:rsidR="00BD376D" w:rsidRPr="004119CC">
              <w:rPr>
                <w:rFonts w:hint="eastAsia"/>
                <w:kern w:val="0"/>
              </w:rPr>
              <w:t>委任年月</w:t>
            </w:r>
            <w:r w:rsidR="00BD376D" w:rsidRPr="001F3D4A">
              <w:rPr>
                <w:rFonts w:hint="eastAsia"/>
                <w:kern w:val="0"/>
                <w:szCs w:val="24"/>
              </w:rPr>
              <w:t>日</w:t>
            </w:r>
            <w:r w:rsidR="00BD376D" w:rsidRPr="001F3D4A">
              <w:rPr>
                <w:rFonts w:hint="eastAsia"/>
              </w:rPr>
              <w:t xml:space="preserve">　　 　　年　　月　　日</w:t>
            </w:r>
          </w:p>
          <w:p w:rsidR="00BD376D" w:rsidRDefault="00540A85" w:rsidP="00BD376D">
            <w:pPr>
              <w:ind w:firstLineChars="300" w:firstLine="630"/>
              <w:rPr>
                <w:kern w:val="0"/>
              </w:rPr>
            </w:pPr>
            <w:r>
              <w:rPr>
                <w:rFonts w:hint="eastAsia"/>
              </w:rPr>
              <w:t>2</w:t>
            </w:r>
            <w:r w:rsidR="00BD376D">
              <w:rPr>
                <w:rFonts w:hint="eastAsia"/>
              </w:rPr>
              <w:t>．</w:t>
            </w:r>
            <w:r w:rsidR="00BD376D" w:rsidRPr="00981284">
              <w:rPr>
                <w:rFonts w:hint="eastAsia"/>
                <w:spacing w:val="30"/>
                <w:kern w:val="0"/>
                <w:fitText w:val="1050" w:id="2092627968"/>
              </w:rPr>
              <w:t>被害者</w:t>
            </w:r>
            <w:r w:rsidR="00BD376D" w:rsidRPr="00981284">
              <w:rPr>
                <w:rFonts w:hint="eastAsia"/>
                <w:spacing w:val="15"/>
                <w:kern w:val="0"/>
                <w:fitText w:val="1050" w:id="2092627968"/>
              </w:rPr>
              <w:t>名</w:t>
            </w:r>
          </w:p>
          <w:p w:rsidR="00BD376D" w:rsidRDefault="00540A85" w:rsidP="00BD376D">
            <w:pPr>
              <w:ind w:firstLineChars="300" w:firstLine="630"/>
              <w:rPr>
                <w:spacing w:val="20"/>
              </w:rPr>
            </w:pPr>
            <w:r>
              <w:rPr>
                <w:rFonts w:hint="eastAsia"/>
              </w:rPr>
              <w:t>3</w:t>
            </w:r>
            <w:r w:rsidR="00BD376D">
              <w:rPr>
                <w:rFonts w:hint="eastAsia"/>
              </w:rPr>
              <w:t>．</w:t>
            </w:r>
            <w:r w:rsidR="00BD376D" w:rsidRPr="00C23B65">
              <w:rPr>
                <w:rFonts w:hint="eastAsia"/>
                <w:spacing w:val="20"/>
              </w:rPr>
              <w:t>関係保険会社等及び加害者の主張内容</w:t>
            </w:r>
            <w:r w:rsidR="00BD376D">
              <w:rPr>
                <w:rFonts w:hint="eastAsia"/>
                <w:spacing w:val="20"/>
              </w:rPr>
              <w:t>等</w:t>
            </w:r>
          </w:p>
          <w:p w:rsidR="00BB7F84" w:rsidRDefault="00BD376D" w:rsidP="00BB7F84">
            <w:pPr>
              <w:ind w:firstLineChars="300" w:firstLine="750"/>
              <w:rPr>
                <w:spacing w:val="20"/>
              </w:rPr>
            </w:pPr>
            <w:r>
              <w:rPr>
                <w:rFonts w:hint="eastAsia"/>
                <w:spacing w:val="20"/>
              </w:rPr>
              <w:t xml:space="preserve">　　</w:t>
            </w:r>
            <w:r w:rsidR="00BB7F84" w:rsidRPr="00BB7F84">
              <w:rPr>
                <w:rFonts w:hint="eastAsia"/>
                <w:kern w:val="0"/>
                <w:fitText w:val="840" w:id="2092668160"/>
              </w:rPr>
              <w:t>過失割合</w:t>
            </w:r>
            <w:r w:rsidR="00BB7F84">
              <w:rPr>
                <w:rFonts w:hint="eastAsia"/>
                <w:spacing w:val="20"/>
              </w:rPr>
              <w:t xml:space="preserve">　　加害者（　　　）％、被害者（　　　）％</w:t>
            </w:r>
          </w:p>
          <w:p w:rsidR="00BB7F84" w:rsidRDefault="00BB7F84" w:rsidP="00BB7F84">
            <w:pPr>
              <w:ind w:firstLineChars="400" w:firstLine="1000"/>
              <w:rPr>
                <w:spacing w:val="20"/>
              </w:rPr>
            </w:pPr>
            <w:r>
              <w:rPr>
                <w:rFonts w:hint="eastAsia"/>
                <w:spacing w:val="20"/>
              </w:rPr>
              <w:t xml:space="preserve">　</w:t>
            </w:r>
            <w:r w:rsidRPr="00395456">
              <w:rPr>
                <w:rFonts w:hint="eastAsia"/>
                <w:spacing w:val="45"/>
                <w:kern w:val="0"/>
                <w:fitText w:val="840" w:id="2092668161"/>
              </w:rPr>
              <w:t>求償</w:t>
            </w:r>
            <w:r w:rsidRPr="00395456">
              <w:rPr>
                <w:rFonts w:hint="eastAsia"/>
                <w:spacing w:val="15"/>
                <w:kern w:val="0"/>
                <w:fitText w:val="840" w:id="2092668161"/>
              </w:rPr>
              <w:t>額</w:t>
            </w:r>
            <w:r>
              <w:rPr>
                <w:rFonts w:hint="eastAsia"/>
                <w:spacing w:val="20"/>
              </w:rPr>
              <w:t xml:space="preserve">　　　　　</w:t>
            </w:r>
            <w:r w:rsidRPr="00BB7F84">
              <w:rPr>
                <w:rFonts w:hint="eastAsia"/>
                <w:spacing w:val="20"/>
                <w:u w:val="single"/>
              </w:rPr>
              <w:t xml:space="preserve">　　　　　　　</w:t>
            </w:r>
            <w:r>
              <w:rPr>
                <w:rFonts w:hint="eastAsia"/>
                <w:spacing w:val="20"/>
                <w:u w:val="single"/>
              </w:rPr>
              <w:t xml:space="preserve">　　</w:t>
            </w:r>
            <w:r w:rsidRPr="00BB7F84">
              <w:rPr>
                <w:rFonts w:hint="eastAsia"/>
                <w:spacing w:val="20"/>
                <w:u w:val="single"/>
              </w:rPr>
              <w:t>円</w:t>
            </w:r>
          </w:p>
          <w:p w:rsidR="00BD376D" w:rsidRDefault="00BB7F84" w:rsidP="00BB7F84">
            <w:pPr>
              <w:ind w:firstLineChars="300" w:firstLine="750"/>
              <w:rPr>
                <w:spacing w:val="20"/>
              </w:rPr>
            </w:pPr>
            <w:r>
              <w:rPr>
                <w:rFonts w:hint="eastAsia"/>
                <w:spacing w:val="20"/>
              </w:rPr>
              <w:t xml:space="preserve">　　</w:t>
            </w:r>
            <w:r w:rsidRPr="00395456">
              <w:rPr>
                <w:rFonts w:hint="eastAsia"/>
                <w:spacing w:val="45"/>
                <w:kern w:val="0"/>
                <w:fitText w:val="840" w:id="2092668162"/>
              </w:rPr>
              <w:t>応償</w:t>
            </w:r>
            <w:r w:rsidRPr="00395456">
              <w:rPr>
                <w:rFonts w:hint="eastAsia"/>
                <w:spacing w:val="15"/>
                <w:kern w:val="0"/>
                <w:fitText w:val="840" w:id="2092668162"/>
              </w:rPr>
              <w:t>額</w:t>
            </w:r>
            <w:r>
              <w:rPr>
                <w:rFonts w:hint="eastAsia"/>
                <w:spacing w:val="20"/>
              </w:rPr>
              <w:t xml:space="preserve">(請求額)　</w:t>
            </w:r>
            <w:r w:rsidRPr="00BB7F84">
              <w:rPr>
                <w:rFonts w:hint="eastAsia"/>
                <w:spacing w:val="20"/>
                <w:u w:val="single"/>
              </w:rPr>
              <w:t xml:space="preserve">　　　　　　</w:t>
            </w:r>
            <w:r>
              <w:rPr>
                <w:rFonts w:hint="eastAsia"/>
                <w:spacing w:val="20"/>
                <w:u w:val="single"/>
              </w:rPr>
              <w:t xml:space="preserve">　　</w:t>
            </w:r>
            <w:r w:rsidRPr="00BB7F84">
              <w:rPr>
                <w:rFonts w:hint="eastAsia"/>
                <w:spacing w:val="20"/>
                <w:u w:val="single"/>
              </w:rPr>
              <w:t xml:space="preserve">　円</w:t>
            </w:r>
          </w:p>
          <w:p w:rsidR="001618CA" w:rsidRPr="00BD376D" w:rsidRDefault="00FD5EF3" w:rsidP="00BD376D">
            <w:pPr>
              <w:rPr>
                <w:spacing w:val="14"/>
              </w:rPr>
            </w:pPr>
            <w:r>
              <w:rPr>
                <w:noProof/>
                <w:spacing w:val="8"/>
              </w:rPr>
              <w:pict>
                <v:rect id="_x0000_s3525" style="position:absolute;left:0;text-align:left;margin-left:21.3pt;margin-top:4.4pt;width:425.25pt;height:48pt;z-index:251890176" strokecolor="black [3213]">
                  <v:textbox inset="5.85pt,.7pt,5.85pt,.7pt"/>
                </v:rect>
              </w:pict>
            </w:r>
          </w:p>
          <w:p w:rsidR="001618CA" w:rsidRDefault="001618CA" w:rsidP="00BD376D">
            <w:pPr>
              <w:rPr>
                <w:spacing w:val="14"/>
              </w:rPr>
            </w:pPr>
          </w:p>
          <w:p w:rsidR="001618CA" w:rsidRDefault="001618CA" w:rsidP="00BD376D">
            <w:pPr>
              <w:rPr>
                <w:spacing w:val="14"/>
              </w:rPr>
            </w:pPr>
          </w:p>
          <w:p w:rsidR="001618CA" w:rsidRDefault="00FB44C9" w:rsidP="00BD376D">
            <w:pPr>
              <w:autoSpaceDE w:val="0"/>
              <w:autoSpaceDN w:val="0"/>
              <w:spacing w:beforeLines="30" w:before="108"/>
              <w:ind w:firstLineChars="300" w:firstLine="630"/>
              <w:rPr>
                <w:szCs w:val="24"/>
              </w:rPr>
            </w:pPr>
            <w:r>
              <w:rPr>
                <w:rFonts w:hint="eastAsia"/>
                <w:szCs w:val="24"/>
              </w:rPr>
              <w:t>4</w:t>
            </w:r>
            <w:r w:rsidR="00BD376D">
              <w:rPr>
                <w:rFonts w:hint="eastAsia"/>
                <w:szCs w:val="24"/>
              </w:rPr>
              <w:t>．本会の主張内容等</w:t>
            </w:r>
          </w:p>
          <w:p w:rsidR="001618CA" w:rsidRPr="00284DF2" w:rsidRDefault="00FD5EF3" w:rsidP="00BD376D">
            <w:pPr>
              <w:autoSpaceDE w:val="0"/>
              <w:autoSpaceDN w:val="0"/>
              <w:spacing w:beforeLines="30" w:before="108"/>
              <w:rPr>
                <w:szCs w:val="24"/>
              </w:rPr>
            </w:pPr>
            <w:r>
              <w:rPr>
                <w:noProof/>
                <w:spacing w:val="8"/>
              </w:rPr>
              <w:pict>
                <v:rect id="_x0000_s3536" style="position:absolute;left:0;text-align:left;margin-left:21.3pt;margin-top:2.75pt;width:425.25pt;height:48pt;z-index:251900416" strokecolor="black [3213]">
                  <v:textbox inset="5.85pt,.7pt,5.85pt,.7pt"/>
                </v:rect>
              </w:pict>
            </w:r>
          </w:p>
        </w:tc>
      </w:tr>
    </w:tbl>
    <w:p w:rsidR="00C87F4C" w:rsidRDefault="00C87F4C" w:rsidP="00003963">
      <w:pPr>
        <w:widowControl/>
        <w:jc w:val="left"/>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sectPr w:rsidR="001F4AB7" w:rsidRPr="001F4AB7" w:rsidSect="00A657FC">
      <w:footerReference w:type="default" r:id="rId9"/>
      <w:footerReference w:type="first" r:id="rId10"/>
      <w:pgSz w:w="11906" w:h="16838"/>
      <w:pgMar w:top="1440" w:right="1080" w:bottom="1440" w:left="1080" w:header="851" w:footer="45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EF3" w:rsidRDefault="00FD5EF3" w:rsidP="00500CD7">
      <w:r>
        <w:separator/>
      </w:r>
    </w:p>
  </w:endnote>
  <w:endnote w:type="continuationSeparator" w:id="0">
    <w:p w:rsidR="00FD5EF3" w:rsidRDefault="00FD5EF3" w:rsidP="0050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C1" w:rsidRDefault="004F43C1">
    <w:pPr>
      <w:pStyle w:val="a7"/>
      <w:jc w:val="center"/>
    </w:pPr>
  </w:p>
  <w:p w:rsidR="004F43C1" w:rsidRDefault="004F43C1">
    <w:pPr>
      <w:pStyle w:val="a7"/>
      <w:jc w:val="center"/>
    </w:pPr>
  </w:p>
  <w:p w:rsidR="004F43C1" w:rsidRDefault="004F43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C1" w:rsidRDefault="004F43C1">
    <w:pPr>
      <w:pStyle w:val="a7"/>
      <w:jc w:val="center"/>
    </w:pPr>
  </w:p>
  <w:p w:rsidR="004F43C1" w:rsidRDefault="004F43C1" w:rsidP="008A01B8">
    <w:pPr>
      <w:pStyle w:val="a7"/>
    </w:pPr>
  </w:p>
  <w:p w:rsidR="004F43C1" w:rsidRDefault="004F43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EF3" w:rsidRDefault="00FD5EF3" w:rsidP="00500CD7">
      <w:r>
        <w:separator/>
      </w:r>
    </w:p>
  </w:footnote>
  <w:footnote w:type="continuationSeparator" w:id="0">
    <w:p w:rsidR="00FD5EF3" w:rsidRDefault="00FD5EF3" w:rsidP="00500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F17"/>
    <w:multiLevelType w:val="hybridMultilevel"/>
    <w:tmpl w:val="6F00C0C0"/>
    <w:lvl w:ilvl="0" w:tplc="4BD23988">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nsid w:val="088D4B66"/>
    <w:multiLevelType w:val="hybridMultilevel"/>
    <w:tmpl w:val="8E0E3F86"/>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nsid w:val="09651D3D"/>
    <w:multiLevelType w:val="hybridMultilevel"/>
    <w:tmpl w:val="D73A86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265480"/>
    <w:multiLevelType w:val="hybridMultilevel"/>
    <w:tmpl w:val="80F83E48"/>
    <w:lvl w:ilvl="0" w:tplc="F878BBF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11895722"/>
    <w:multiLevelType w:val="hybridMultilevel"/>
    <w:tmpl w:val="F62695A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D93921"/>
    <w:multiLevelType w:val="multilevel"/>
    <w:tmpl w:val="80B2A2D8"/>
    <w:lvl w:ilvl="0">
      <w:start w:val="1"/>
      <w:numFmt w:val="decimalFullWidth"/>
      <w:suff w:val="space"/>
      <w:lvlText w:val="第%1章"/>
      <w:lvlJc w:val="left"/>
      <w:pPr>
        <w:ind w:left="1106" w:hanging="397"/>
      </w:pPr>
      <w:rPr>
        <w:rFonts w:hint="eastAsia"/>
        <w:sz w:val="28"/>
      </w:rPr>
    </w:lvl>
    <w:lvl w:ilvl="1">
      <w:start w:val="1"/>
      <w:numFmt w:val="decimalFullWidth"/>
      <w:suff w:val="space"/>
      <w:lvlText w:val="第%2節"/>
      <w:lvlJc w:val="left"/>
      <w:pPr>
        <w:ind w:left="1759" w:hanging="624"/>
      </w:pPr>
      <w:rPr>
        <w:rFonts w:hint="eastAsia"/>
        <w:sz w:val="24"/>
        <w:lang w:val="en-US"/>
      </w:rPr>
    </w:lvl>
    <w:lvl w:ilvl="2">
      <w:start w:val="1"/>
      <w:numFmt w:val="decimalFullWidth"/>
      <w:suff w:val="space"/>
      <w:lvlText w:val="第%3項"/>
      <w:lvlJc w:val="left"/>
      <w:pPr>
        <w:ind w:left="1985" w:hanging="992"/>
      </w:pPr>
      <w:rPr>
        <w:rFonts w:hint="eastAsia"/>
      </w:rPr>
    </w:lvl>
    <w:lvl w:ilvl="3">
      <w:start w:val="1"/>
      <w:numFmt w:val="decimal"/>
      <w:suff w:val="space"/>
      <w:lvlText w:val="（%4）"/>
      <w:lvlJc w:val="left"/>
      <w:pPr>
        <w:ind w:left="2410" w:hanging="1077"/>
      </w:pPr>
      <w:rPr>
        <w:rFonts w:asciiTheme="majorHAnsi" w:eastAsia="ＭＳ 明朝" w:hAnsiTheme="majorHAnsi" w:hint="default"/>
      </w:rPr>
    </w:lvl>
    <w:lvl w:ilvl="4">
      <w:start w:val="1"/>
      <w:numFmt w:val="none"/>
      <w:suff w:val="nothing"/>
      <w:lvlText w:val=""/>
      <w:lvlJc w:val="left"/>
      <w:pPr>
        <w:ind w:left="2835" w:hanging="425"/>
      </w:pPr>
      <w:rPr>
        <w:rFonts w:hint="eastAsia"/>
      </w:rPr>
    </w:lvl>
    <w:lvl w:ilvl="5">
      <w:start w:val="1"/>
      <w:numFmt w:val="none"/>
      <w:suff w:val="nothing"/>
      <w:lvlText w:val=""/>
      <w:lvlJc w:val="left"/>
      <w:pPr>
        <w:ind w:left="3260" w:hanging="425"/>
      </w:pPr>
      <w:rPr>
        <w:rFonts w:hint="eastAsia"/>
      </w:rPr>
    </w:lvl>
    <w:lvl w:ilvl="6">
      <w:start w:val="1"/>
      <w:numFmt w:val="none"/>
      <w:suff w:val="nothing"/>
      <w:lvlText w:val=""/>
      <w:lvlJc w:val="left"/>
      <w:pPr>
        <w:ind w:left="3685" w:hanging="425"/>
      </w:pPr>
      <w:rPr>
        <w:rFonts w:hint="eastAsia"/>
      </w:rPr>
    </w:lvl>
    <w:lvl w:ilvl="7">
      <w:start w:val="1"/>
      <w:numFmt w:val="none"/>
      <w:suff w:val="nothing"/>
      <w:lvlText w:val=""/>
      <w:lvlJc w:val="left"/>
      <w:pPr>
        <w:ind w:left="4111" w:hanging="426"/>
      </w:pPr>
      <w:rPr>
        <w:rFonts w:hint="eastAsia"/>
      </w:rPr>
    </w:lvl>
    <w:lvl w:ilvl="8">
      <w:start w:val="1"/>
      <w:numFmt w:val="none"/>
      <w:suff w:val="nothing"/>
      <w:lvlText w:val=""/>
      <w:lvlJc w:val="left"/>
      <w:pPr>
        <w:ind w:left="4536" w:hanging="425"/>
      </w:pPr>
      <w:rPr>
        <w:rFonts w:hint="eastAsia"/>
      </w:rPr>
    </w:lvl>
  </w:abstractNum>
  <w:abstractNum w:abstractNumId="6">
    <w:nsid w:val="14106EB5"/>
    <w:multiLevelType w:val="hybridMultilevel"/>
    <w:tmpl w:val="2EA4B0F8"/>
    <w:lvl w:ilvl="0" w:tplc="A8F66CE6">
      <w:start w:val="1"/>
      <w:numFmt w:val="decimalEnclosedCircle"/>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15254EB8"/>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7ED0D7C"/>
    <w:multiLevelType w:val="hybridMultilevel"/>
    <w:tmpl w:val="AC1E99A8"/>
    <w:lvl w:ilvl="0" w:tplc="E280EF30">
      <w:start w:val="1"/>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19783EB1"/>
    <w:multiLevelType w:val="hybridMultilevel"/>
    <w:tmpl w:val="B01CA6EE"/>
    <w:lvl w:ilvl="0" w:tplc="4844CBA6">
      <w:start w:val="1"/>
      <w:numFmt w:val="decimalEnclosedCircle"/>
      <w:lvlText w:val="%1"/>
      <w:lvlJc w:val="left"/>
      <w:pPr>
        <w:tabs>
          <w:tab w:val="num" w:pos="993"/>
        </w:tabs>
        <w:ind w:left="993" w:hanging="360"/>
      </w:pPr>
      <w:rPr>
        <w:rFonts w:hint="eastAsia"/>
      </w:rPr>
    </w:lvl>
    <w:lvl w:ilvl="1" w:tplc="0EDC7B7C">
      <w:numFmt w:val="bullet"/>
      <w:lvlText w:val="※"/>
      <w:lvlJc w:val="left"/>
      <w:pPr>
        <w:ind w:left="1413" w:hanging="360"/>
      </w:pPr>
      <w:rPr>
        <w:rFonts w:ascii="HG丸ｺﾞｼｯｸM-PRO" w:eastAsia="HG丸ｺﾞｼｯｸM-PRO" w:hAnsi="HG丸ｺﾞｼｯｸM-PRO" w:cs="Times New Roman" w:hint="eastAsia"/>
      </w:rPr>
    </w:lvl>
    <w:lvl w:ilvl="2" w:tplc="4ABC7898">
      <w:start w:val="3"/>
      <w:numFmt w:val="bullet"/>
      <w:lvlText w:val="●"/>
      <w:lvlJc w:val="left"/>
      <w:pPr>
        <w:ind w:left="1833" w:hanging="360"/>
      </w:pPr>
      <w:rPr>
        <w:rFonts w:ascii="Meiryo UI" w:eastAsia="Meiryo UI" w:hAnsi="Meiryo UI" w:cs="Meiryo UI" w:hint="eastAsia"/>
      </w:rPr>
    </w:lvl>
    <w:lvl w:ilvl="3" w:tplc="6B88D9E2">
      <w:start w:val="2"/>
      <w:numFmt w:val="bullet"/>
      <w:lvlText w:val="・"/>
      <w:lvlJc w:val="left"/>
      <w:pPr>
        <w:ind w:left="2253" w:hanging="360"/>
      </w:pPr>
      <w:rPr>
        <w:rFonts w:ascii="Meiryo UI" w:eastAsia="Meiryo UI" w:hAnsi="Meiryo UI" w:cs="Meiryo UI" w:hint="eastAsia"/>
      </w:r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10">
    <w:nsid w:val="1B722D1E"/>
    <w:multiLevelType w:val="hybridMultilevel"/>
    <w:tmpl w:val="453C65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3912A84"/>
    <w:multiLevelType w:val="hybridMultilevel"/>
    <w:tmpl w:val="6928ADC6"/>
    <w:lvl w:ilvl="0" w:tplc="0409000F">
      <w:start w:val="1"/>
      <w:numFmt w:val="decimal"/>
      <w:lvlText w:val="%1."/>
      <w:lvlJc w:val="left"/>
      <w:pPr>
        <w:ind w:left="1128" w:hanging="420"/>
      </w:p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nsid w:val="2B6F069A"/>
    <w:multiLevelType w:val="multilevel"/>
    <w:tmpl w:val="3E5A91CE"/>
    <w:lvl w:ilvl="0">
      <w:start w:val="1"/>
      <w:numFmt w:val="decimalFullWidth"/>
      <w:pStyle w:val="1"/>
      <w:suff w:val="space"/>
      <w:lvlText w:val="第%1章"/>
      <w:lvlJc w:val="left"/>
      <w:pPr>
        <w:ind w:left="681" w:hanging="397"/>
      </w:pPr>
      <w:rPr>
        <w:b w:val="0"/>
        <w:bCs w:val="0"/>
        <w:i w:val="0"/>
        <w:iCs w:val="0"/>
        <w:caps w:val="0"/>
        <w:smallCaps w:val="0"/>
        <w:strike w:val="0"/>
        <w:dstrike w:val="0"/>
        <w:outline w:val="0"/>
        <w:shadow w:val="0"/>
        <w:emboss w:val="0"/>
        <w:imprint w:val="0"/>
        <w:noProof w:val="0"/>
        <w:vanish w:val="0"/>
        <w:color w:val="auto"/>
        <w:spacing w:val="0"/>
        <w:position w:val="0"/>
        <w:sz w:val="28"/>
        <w:szCs w:val="28"/>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第%2節"/>
      <w:lvlJc w:val="left"/>
      <w:pPr>
        <w:ind w:left="1050" w:hanging="624"/>
      </w:pPr>
      <w:rPr>
        <w:rFonts w:hint="eastAsia"/>
        <w:sz w:val="24"/>
        <w:lang w:val="en-US"/>
      </w:rPr>
    </w:lvl>
    <w:lvl w:ilvl="2">
      <w:start w:val="1"/>
      <w:numFmt w:val="decimalFullWidth"/>
      <w:pStyle w:val="3"/>
      <w:suff w:val="space"/>
      <w:lvlText w:val="第%3項"/>
      <w:lvlJc w:val="left"/>
      <w:pPr>
        <w:ind w:left="1559" w:hanging="992"/>
      </w:pPr>
      <w:rPr>
        <w:rFonts w:hint="eastAsia"/>
        <w:sz w:val="24"/>
        <w:szCs w:val="24"/>
      </w:rPr>
    </w:lvl>
    <w:lvl w:ilvl="3">
      <w:start w:val="1"/>
      <w:numFmt w:val="decimal"/>
      <w:pStyle w:val="4"/>
      <w:suff w:val="space"/>
      <w:lvlText w:val="（%4）"/>
      <w:lvlJc w:val="left"/>
      <w:pPr>
        <w:ind w:left="1701" w:hanging="1077"/>
      </w:pPr>
      <w:rPr>
        <w:rFonts w:asciiTheme="majorHAnsi" w:eastAsia="ＭＳ 明朝" w:hAnsiTheme="majorHAnsi" w:hint="default"/>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3">
    <w:nsid w:val="2F917DA7"/>
    <w:multiLevelType w:val="hybridMultilevel"/>
    <w:tmpl w:val="3C96A7CC"/>
    <w:lvl w:ilvl="0" w:tplc="661EFF7E">
      <w:start w:val="1"/>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355539B0"/>
    <w:multiLevelType w:val="hybridMultilevel"/>
    <w:tmpl w:val="6E3ECB68"/>
    <w:lvl w:ilvl="0" w:tplc="9F7AB12C">
      <w:start w:val="1"/>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nsid w:val="385F41A2"/>
    <w:multiLevelType w:val="hybridMultilevel"/>
    <w:tmpl w:val="3AA062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F715C2"/>
    <w:multiLevelType w:val="hybridMultilevel"/>
    <w:tmpl w:val="DE0E5F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432815F8"/>
    <w:multiLevelType w:val="multilevel"/>
    <w:tmpl w:val="0409001D"/>
    <w:styleLink w:val="a"/>
    <w:lvl w:ilvl="0">
      <w:start w:val="1"/>
      <w:numFmt w:val="decimalFullWidth"/>
      <w:lvlText w:val="%1"/>
      <w:lvlJc w:val="left"/>
      <w:pPr>
        <w:ind w:left="425" w:hanging="425"/>
      </w:pPr>
      <w:rPr>
        <w:rFonts w:eastAsia="Meiryo UI" w:hint="eastAsia"/>
        <w:sz w:val="3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4B1F363F"/>
    <w:multiLevelType w:val="hybridMultilevel"/>
    <w:tmpl w:val="E6608EE8"/>
    <w:lvl w:ilvl="0" w:tplc="F2065FA0">
      <w:start w:val="1"/>
      <w:numFmt w:val="decimalEnclosedCircle"/>
      <w:lvlText w:val="%1"/>
      <w:lvlJc w:val="left"/>
      <w:pPr>
        <w:tabs>
          <w:tab w:val="num" w:pos="1264"/>
        </w:tabs>
        <w:ind w:left="1264"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nsid w:val="543D77E4"/>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54EA5094"/>
    <w:multiLevelType w:val="hybridMultilevel"/>
    <w:tmpl w:val="36B649F6"/>
    <w:lvl w:ilvl="0" w:tplc="4844CBA6">
      <w:start w:val="1"/>
      <w:numFmt w:val="decimalEnclosedCircle"/>
      <w:lvlText w:val="%1"/>
      <w:lvlJc w:val="left"/>
      <w:pPr>
        <w:tabs>
          <w:tab w:val="num" w:pos="993"/>
        </w:tabs>
        <w:ind w:left="993" w:hanging="360"/>
      </w:pPr>
      <w:rPr>
        <w:rFonts w:hint="eastAsia"/>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1">
    <w:nsid w:val="5904306E"/>
    <w:multiLevelType w:val="hybridMultilevel"/>
    <w:tmpl w:val="4E188654"/>
    <w:lvl w:ilvl="0" w:tplc="AB7081FE">
      <w:start w:val="1"/>
      <w:numFmt w:val="decimalEnclosedCircle"/>
      <w:suff w:val="space"/>
      <w:lvlText w:val="%1"/>
      <w:lvlJc w:val="left"/>
      <w:pPr>
        <w:ind w:left="227" w:hanging="227"/>
      </w:pPr>
      <w:rPr>
        <w:rFonts w:hint="default"/>
      </w:rPr>
    </w:lvl>
    <w:lvl w:ilvl="1" w:tplc="A5A430BC">
      <w:start w:val="1"/>
      <w:numFmt w:val="decimalEnclosedCircle"/>
      <w:lvlText w:val="%2"/>
      <w:lvlJc w:val="left"/>
      <w:pPr>
        <w:ind w:left="780" w:hanging="360"/>
      </w:pPr>
      <w:rPr>
        <w:rFonts w:hint="default"/>
      </w:rPr>
    </w:lvl>
    <w:lvl w:ilvl="2" w:tplc="A53448DA">
      <w:start w:val="7"/>
      <w:numFmt w:val="bullet"/>
      <w:lvlText w:val="※"/>
      <w:lvlJc w:val="left"/>
      <w:pPr>
        <w:ind w:left="1200" w:hanging="360"/>
      </w:pPr>
      <w:rPr>
        <w:rFonts w:ascii="HG丸ｺﾞｼｯｸM-PRO" w:eastAsia="HG丸ｺﾞｼｯｸM-PRO" w:hAnsi="HG丸ｺﾞｼｯｸM-PRO"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3BD0C0D"/>
    <w:multiLevelType w:val="singleLevel"/>
    <w:tmpl w:val="F07AF84E"/>
    <w:lvl w:ilvl="0">
      <w:start w:val="1"/>
      <w:numFmt w:val="decimalEnclosedCircle"/>
      <w:lvlText w:val="%1"/>
      <w:lvlJc w:val="left"/>
      <w:pPr>
        <w:tabs>
          <w:tab w:val="num" w:pos="2460"/>
        </w:tabs>
        <w:ind w:left="2460" w:hanging="360"/>
      </w:pPr>
    </w:lvl>
  </w:abstractNum>
  <w:abstractNum w:abstractNumId="23">
    <w:nsid w:val="676A11C8"/>
    <w:multiLevelType w:val="hybridMultilevel"/>
    <w:tmpl w:val="95AA38B6"/>
    <w:lvl w:ilvl="0" w:tplc="F878BBFE">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689976DC"/>
    <w:multiLevelType w:val="hybridMultilevel"/>
    <w:tmpl w:val="196C9678"/>
    <w:lvl w:ilvl="0" w:tplc="22E0348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6AE40234"/>
    <w:multiLevelType w:val="hybridMultilevel"/>
    <w:tmpl w:val="64CA34D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nsid w:val="6B725544"/>
    <w:multiLevelType w:val="hybridMultilevel"/>
    <w:tmpl w:val="9D4A8792"/>
    <w:lvl w:ilvl="0" w:tplc="F878BBFE">
      <w:start w:val="1"/>
      <w:numFmt w:val="decimalEnclosedCircle"/>
      <w:lvlText w:val="%1"/>
      <w:lvlJc w:val="left"/>
      <w:pPr>
        <w:ind w:left="840" w:hanging="420"/>
      </w:pPr>
      <w:rPr>
        <w:rFonts w:hint="default"/>
      </w:rPr>
    </w:lvl>
    <w:lvl w:ilvl="1" w:tplc="F878BBFE">
      <w:start w:val="1"/>
      <w:numFmt w:val="decimalEnclosedCircle"/>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6E324C98"/>
    <w:multiLevelType w:val="hybridMultilevel"/>
    <w:tmpl w:val="67F47022"/>
    <w:lvl w:ilvl="0" w:tplc="96581330">
      <w:start w:val="1"/>
      <w:numFmt w:val="decimalEnclosedCircle"/>
      <w:lvlText w:val="%1"/>
      <w:lvlJc w:val="left"/>
      <w:pPr>
        <w:tabs>
          <w:tab w:val="num" w:pos="840"/>
        </w:tabs>
        <w:ind w:left="84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nsid w:val="748C5ECE"/>
    <w:multiLevelType w:val="hybridMultilevel"/>
    <w:tmpl w:val="F2461568"/>
    <w:lvl w:ilvl="0" w:tplc="AB7081FE">
      <w:start w:val="1"/>
      <w:numFmt w:val="decimalEnclosedCircle"/>
      <w:suff w:val="space"/>
      <w:lvlText w:val="%1"/>
      <w:lvlJc w:val="left"/>
      <w:pPr>
        <w:ind w:left="227" w:hanging="227"/>
      </w:pPr>
      <w:rPr>
        <w:rFonts w:hint="default"/>
      </w:rPr>
    </w:lvl>
    <w:lvl w:ilvl="1" w:tplc="A5A430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20"/>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1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21"/>
  </w:num>
  <w:num w:numId="12">
    <w:abstractNumId w:val="9"/>
  </w:num>
  <w:num w:numId="13">
    <w:abstractNumId w:val="26"/>
  </w:num>
  <w:num w:numId="14">
    <w:abstractNumId w:val="23"/>
  </w:num>
  <w:num w:numId="15">
    <w:abstractNumId w:val="12"/>
  </w:num>
  <w:num w:numId="16">
    <w:abstractNumId w:val="10"/>
  </w:num>
  <w:num w:numId="17">
    <w:abstractNumId w:val="2"/>
  </w:num>
  <w:num w:numId="18">
    <w:abstractNumId w:val="1"/>
  </w:num>
  <w:num w:numId="19">
    <w:abstractNumId w:val="25"/>
  </w:num>
  <w:num w:numId="20">
    <w:abstractNumId w:val="15"/>
  </w:num>
  <w:num w:numId="21">
    <w:abstractNumId w:val="1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4"/>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3"/>
  </w:num>
  <w:num w:numId="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41" strokecolor="none [3213]">
      <v:stroke endarrow="block" color="none [3213]"/>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19E9"/>
    <w:rsid w:val="000005A3"/>
    <w:rsid w:val="00001949"/>
    <w:rsid w:val="000020D9"/>
    <w:rsid w:val="00003963"/>
    <w:rsid w:val="00004459"/>
    <w:rsid w:val="0000567F"/>
    <w:rsid w:val="000058E7"/>
    <w:rsid w:val="0000605D"/>
    <w:rsid w:val="000064B2"/>
    <w:rsid w:val="00006DD5"/>
    <w:rsid w:val="000073F0"/>
    <w:rsid w:val="00007401"/>
    <w:rsid w:val="000076B4"/>
    <w:rsid w:val="000079D5"/>
    <w:rsid w:val="000104DE"/>
    <w:rsid w:val="00010F27"/>
    <w:rsid w:val="00011838"/>
    <w:rsid w:val="000119C1"/>
    <w:rsid w:val="00011E9D"/>
    <w:rsid w:val="0001245D"/>
    <w:rsid w:val="0001329F"/>
    <w:rsid w:val="0001471E"/>
    <w:rsid w:val="000147A4"/>
    <w:rsid w:val="00014EAE"/>
    <w:rsid w:val="00015904"/>
    <w:rsid w:val="000165FD"/>
    <w:rsid w:val="00016B18"/>
    <w:rsid w:val="0001789B"/>
    <w:rsid w:val="00022113"/>
    <w:rsid w:val="00022E64"/>
    <w:rsid w:val="000235B9"/>
    <w:rsid w:val="00023A5D"/>
    <w:rsid w:val="00026452"/>
    <w:rsid w:val="00027603"/>
    <w:rsid w:val="000301FB"/>
    <w:rsid w:val="00030611"/>
    <w:rsid w:val="000311BD"/>
    <w:rsid w:val="00033609"/>
    <w:rsid w:val="0003482E"/>
    <w:rsid w:val="00035013"/>
    <w:rsid w:val="00035FE7"/>
    <w:rsid w:val="0003703A"/>
    <w:rsid w:val="0003748E"/>
    <w:rsid w:val="00037F69"/>
    <w:rsid w:val="000414D2"/>
    <w:rsid w:val="00042ACA"/>
    <w:rsid w:val="00043327"/>
    <w:rsid w:val="00043A69"/>
    <w:rsid w:val="00043AB6"/>
    <w:rsid w:val="00044B34"/>
    <w:rsid w:val="00044CC6"/>
    <w:rsid w:val="00044F67"/>
    <w:rsid w:val="0004537F"/>
    <w:rsid w:val="0004592E"/>
    <w:rsid w:val="000463F6"/>
    <w:rsid w:val="0004751B"/>
    <w:rsid w:val="00047678"/>
    <w:rsid w:val="00047B67"/>
    <w:rsid w:val="000502E3"/>
    <w:rsid w:val="00050F84"/>
    <w:rsid w:val="00051D32"/>
    <w:rsid w:val="00051FE7"/>
    <w:rsid w:val="00055AC8"/>
    <w:rsid w:val="00055ACD"/>
    <w:rsid w:val="0005753B"/>
    <w:rsid w:val="00057752"/>
    <w:rsid w:val="00061906"/>
    <w:rsid w:val="000623BC"/>
    <w:rsid w:val="000623CE"/>
    <w:rsid w:val="00063A20"/>
    <w:rsid w:val="000642C4"/>
    <w:rsid w:val="00065BCC"/>
    <w:rsid w:val="00066A12"/>
    <w:rsid w:val="000719B3"/>
    <w:rsid w:val="00073263"/>
    <w:rsid w:val="00076693"/>
    <w:rsid w:val="000773FB"/>
    <w:rsid w:val="000803D5"/>
    <w:rsid w:val="00080CBA"/>
    <w:rsid w:val="0008155E"/>
    <w:rsid w:val="00081C84"/>
    <w:rsid w:val="000822A0"/>
    <w:rsid w:val="000831D7"/>
    <w:rsid w:val="000840A1"/>
    <w:rsid w:val="00085A47"/>
    <w:rsid w:val="00085CE1"/>
    <w:rsid w:val="00085EA9"/>
    <w:rsid w:val="00086991"/>
    <w:rsid w:val="00086D7F"/>
    <w:rsid w:val="00087C35"/>
    <w:rsid w:val="00087DD1"/>
    <w:rsid w:val="00087F92"/>
    <w:rsid w:val="000941BC"/>
    <w:rsid w:val="000946F5"/>
    <w:rsid w:val="0009534F"/>
    <w:rsid w:val="00097D99"/>
    <w:rsid w:val="000A0EFB"/>
    <w:rsid w:val="000A31EC"/>
    <w:rsid w:val="000A3875"/>
    <w:rsid w:val="000A5258"/>
    <w:rsid w:val="000A5A7F"/>
    <w:rsid w:val="000A6D5D"/>
    <w:rsid w:val="000B1BF0"/>
    <w:rsid w:val="000B1E6D"/>
    <w:rsid w:val="000B221C"/>
    <w:rsid w:val="000B26C3"/>
    <w:rsid w:val="000B34B7"/>
    <w:rsid w:val="000B70A2"/>
    <w:rsid w:val="000B77E6"/>
    <w:rsid w:val="000B78C5"/>
    <w:rsid w:val="000C1B78"/>
    <w:rsid w:val="000C20A2"/>
    <w:rsid w:val="000C33E8"/>
    <w:rsid w:val="000C36E4"/>
    <w:rsid w:val="000C3FC6"/>
    <w:rsid w:val="000C5473"/>
    <w:rsid w:val="000C5ECC"/>
    <w:rsid w:val="000C6F90"/>
    <w:rsid w:val="000C78A0"/>
    <w:rsid w:val="000C7CCD"/>
    <w:rsid w:val="000D0CA8"/>
    <w:rsid w:val="000D0FBE"/>
    <w:rsid w:val="000D110D"/>
    <w:rsid w:val="000D1DF3"/>
    <w:rsid w:val="000D23D4"/>
    <w:rsid w:val="000D2A68"/>
    <w:rsid w:val="000D390C"/>
    <w:rsid w:val="000D39CB"/>
    <w:rsid w:val="000D3E98"/>
    <w:rsid w:val="000D3F08"/>
    <w:rsid w:val="000D614E"/>
    <w:rsid w:val="000D710B"/>
    <w:rsid w:val="000D731E"/>
    <w:rsid w:val="000E142E"/>
    <w:rsid w:val="000E1E59"/>
    <w:rsid w:val="000E2B55"/>
    <w:rsid w:val="000E3316"/>
    <w:rsid w:val="000E3A1F"/>
    <w:rsid w:val="000E4D5E"/>
    <w:rsid w:val="000E5927"/>
    <w:rsid w:val="000E6907"/>
    <w:rsid w:val="000E7521"/>
    <w:rsid w:val="000F0466"/>
    <w:rsid w:val="000F14B8"/>
    <w:rsid w:val="000F22B8"/>
    <w:rsid w:val="000F3B43"/>
    <w:rsid w:val="000F4764"/>
    <w:rsid w:val="000F4901"/>
    <w:rsid w:val="000F54BB"/>
    <w:rsid w:val="000F6C9F"/>
    <w:rsid w:val="000F6EA5"/>
    <w:rsid w:val="000F74D9"/>
    <w:rsid w:val="000F799E"/>
    <w:rsid w:val="00100136"/>
    <w:rsid w:val="00100BC9"/>
    <w:rsid w:val="00101249"/>
    <w:rsid w:val="00101C39"/>
    <w:rsid w:val="0010388A"/>
    <w:rsid w:val="0010511E"/>
    <w:rsid w:val="001053BC"/>
    <w:rsid w:val="001054C0"/>
    <w:rsid w:val="00105B96"/>
    <w:rsid w:val="00106632"/>
    <w:rsid w:val="001104E2"/>
    <w:rsid w:val="001104F4"/>
    <w:rsid w:val="00110704"/>
    <w:rsid w:val="00110A96"/>
    <w:rsid w:val="001114F3"/>
    <w:rsid w:val="0011199C"/>
    <w:rsid w:val="00112AE4"/>
    <w:rsid w:val="0011589B"/>
    <w:rsid w:val="00115A6B"/>
    <w:rsid w:val="001176A4"/>
    <w:rsid w:val="00120BF4"/>
    <w:rsid w:val="00123DF7"/>
    <w:rsid w:val="00124BB2"/>
    <w:rsid w:val="001260A8"/>
    <w:rsid w:val="00126822"/>
    <w:rsid w:val="001268A9"/>
    <w:rsid w:val="00126C9E"/>
    <w:rsid w:val="00131124"/>
    <w:rsid w:val="001311BB"/>
    <w:rsid w:val="001340EF"/>
    <w:rsid w:val="001356F9"/>
    <w:rsid w:val="00136AEC"/>
    <w:rsid w:val="00136DC8"/>
    <w:rsid w:val="00137B2A"/>
    <w:rsid w:val="00142218"/>
    <w:rsid w:val="0014302C"/>
    <w:rsid w:val="001442B7"/>
    <w:rsid w:val="00144452"/>
    <w:rsid w:val="00146C7E"/>
    <w:rsid w:val="00147895"/>
    <w:rsid w:val="00147DB6"/>
    <w:rsid w:val="00151EA8"/>
    <w:rsid w:val="00151FA2"/>
    <w:rsid w:val="00154455"/>
    <w:rsid w:val="00154D61"/>
    <w:rsid w:val="00155BA3"/>
    <w:rsid w:val="00156F66"/>
    <w:rsid w:val="0015724D"/>
    <w:rsid w:val="001605DC"/>
    <w:rsid w:val="001618CA"/>
    <w:rsid w:val="001642E7"/>
    <w:rsid w:val="00164DE6"/>
    <w:rsid w:val="00165341"/>
    <w:rsid w:val="00171E46"/>
    <w:rsid w:val="00172BD2"/>
    <w:rsid w:val="00173B2F"/>
    <w:rsid w:val="00174766"/>
    <w:rsid w:val="00174D13"/>
    <w:rsid w:val="00174D9E"/>
    <w:rsid w:val="0017523D"/>
    <w:rsid w:val="00175CC8"/>
    <w:rsid w:val="00175FCF"/>
    <w:rsid w:val="00180F8F"/>
    <w:rsid w:val="00181210"/>
    <w:rsid w:val="00181BAE"/>
    <w:rsid w:val="001826DC"/>
    <w:rsid w:val="00182855"/>
    <w:rsid w:val="00184D00"/>
    <w:rsid w:val="00184DF4"/>
    <w:rsid w:val="00184E92"/>
    <w:rsid w:val="00186296"/>
    <w:rsid w:val="0018631F"/>
    <w:rsid w:val="0018642D"/>
    <w:rsid w:val="001868AE"/>
    <w:rsid w:val="001868F7"/>
    <w:rsid w:val="0018758A"/>
    <w:rsid w:val="001910C7"/>
    <w:rsid w:val="00192A80"/>
    <w:rsid w:val="00192FD2"/>
    <w:rsid w:val="0019441D"/>
    <w:rsid w:val="0019640C"/>
    <w:rsid w:val="001A09EC"/>
    <w:rsid w:val="001A0D38"/>
    <w:rsid w:val="001A1B78"/>
    <w:rsid w:val="001A25C5"/>
    <w:rsid w:val="001A2784"/>
    <w:rsid w:val="001A52A4"/>
    <w:rsid w:val="001A650A"/>
    <w:rsid w:val="001A6B53"/>
    <w:rsid w:val="001A6DBD"/>
    <w:rsid w:val="001B1799"/>
    <w:rsid w:val="001B4375"/>
    <w:rsid w:val="001B7498"/>
    <w:rsid w:val="001C091E"/>
    <w:rsid w:val="001C0D0B"/>
    <w:rsid w:val="001C0DF1"/>
    <w:rsid w:val="001C2956"/>
    <w:rsid w:val="001C354B"/>
    <w:rsid w:val="001C3E18"/>
    <w:rsid w:val="001C441E"/>
    <w:rsid w:val="001C52E6"/>
    <w:rsid w:val="001C6450"/>
    <w:rsid w:val="001C79F6"/>
    <w:rsid w:val="001D0101"/>
    <w:rsid w:val="001D0557"/>
    <w:rsid w:val="001D1698"/>
    <w:rsid w:val="001D190A"/>
    <w:rsid w:val="001D452F"/>
    <w:rsid w:val="001D685A"/>
    <w:rsid w:val="001D78B8"/>
    <w:rsid w:val="001D79E5"/>
    <w:rsid w:val="001E1A11"/>
    <w:rsid w:val="001E1C23"/>
    <w:rsid w:val="001E1F34"/>
    <w:rsid w:val="001E28EA"/>
    <w:rsid w:val="001E315B"/>
    <w:rsid w:val="001E319E"/>
    <w:rsid w:val="001E3552"/>
    <w:rsid w:val="001E3CEF"/>
    <w:rsid w:val="001E4CF9"/>
    <w:rsid w:val="001E673C"/>
    <w:rsid w:val="001E71AB"/>
    <w:rsid w:val="001E77E3"/>
    <w:rsid w:val="001F0F25"/>
    <w:rsid w:val="001F1736"/>
    <w:rsid w:val="001F1AF1"/>
    <w:rsid w:val="001F268B"/>
    <w:rsid w:val="001F27F1"/>
    <w:rsid w:val="001F30B9"/>
    <w:rsid w:val="001F35D7"/>
    <w:rsid w:val="001F3D4A"/>
    <w:rsid w:val="001F44C7"/>
    <w:rsid w:val="001F4AB7"/>
    <w:rsid w:val="001F5185"/>
    <w:rsid w:val="001F5AE0"/>
    <w:rsid w:val="001F63BB"/>
    <w:rsid w:val="001F6A38"/>
    <w:rsid w:val="00202279"/>
    <w:rsid w:val="00202A6C"/>
    <w:rsid w:val="0020363A"/>
    <w:rsid w:val="00203A39"/>
    <w:rsid w:val="0020483F"/>
    <w:rsid w:val="00205266"/>
    <w:rsid w:val="00206719"/>
    <w:rsid w:val="002067C6"/>
    <w:rsid w:val="00207195"/>
    <w:rsid w:val="002102C7"/>
    <w:rsid w:val="00210744"/>
    <w:rsid w:val="00211A9A"/>
    <w:rsid w:val="00213CD8"/>
    <w:rsid w:val="00214264"/>
    <w:rsid w:val="002147F7"/>
    <w:rsid w:val="00216500"/>
    <w:rsid w:val="00216C19"/>
    <w:rsid w:val="00217E39"/>
    <w:rsid w:val="0022062A"/>
    <w:rsid w:val="0022097C"/>
    <w:rsid w:val="00220E24"/>
    <w:rsid w:val="00221B5E"/>
    <w:rsid w:val="0022287D"/>
    <w:rsid w:val="00223167"/>
    <w:rsid w:val="00227CDB"/>
    <w:rsid w:val="00231388"/>
    <w:rsid w:val="00232DBF"/>
    <w:rsid w:val="00233ADD"/>
    <w:rsid w:val="00234ECB"/>
    <w:rsid w:val="002357E8"/>
    <w:rsid w:val="00236454"/>
    <w:rsid w:val="00236972"/>
    <w:rsid w:val="00236B68"/>
    <w:rsid w:val="00236EA0"/>
    <w:rsid w:val="00241EA5"/>
    <w:rsid w:val="00242911"/>
    <w:rsid w:val="00242B9D"/>
    <w:rsid w:val="00243534"/>
    <w:rsid w:val="00243559"/>
    <w:rsid w:val="00243CAC"/>
    <w:rsid w:val="00244E08"/>
    <w:rsid w:val="00245673"/>
    <w:rsid w:val="00245A22"/>
    <w:rsid w:val="00245FA6"/>
    <w:rsid w:val="0024666A"/>
    <w:rsid w:val="00246745"/>
    <w:rsid w:val="00247A5C"/>
    <w:rsid w:val="00247B87"/>
    <w:rsid w:val="0025176D"/>
    <w:rsid w:val="00251907"/>
    <w:rsid w:val="002519FC"/>
    <w:rsid w:val="002535F5"/>
    <w:rsid w:val="002562A1"/>
    <w:rsid w:val="00256FB2"/>
    <w:rsid w:val="00256FE8"/>
    <w:rsid w:val="00260F41"/>
    <w:rsid w:val="00261439"/>
    <w:rsid w:val="00261B52"/>
    <w:rsid w:val="00261F95"/>
    <w:rsid w:val="00262003"/>
    <w:rsid w:val="00262403"/>
    <w:rsid w:val="002636D0"/>
    <w:rsid w:val="002647F7"/>
    <w:rsid w:val="00264E59"/>
    <w:rsid w:val="00265557"/>
    <w:rsid w:val="00265680"/>
    <w:rsid w:val="0026568A"/>
    <w:rsid w:val="0026650A"/>
    <w:rsid w:val="00267412"/>
    <w:rsid w:val="00271E3B"/>
    <w:rsid w:val="0027297E"/>
    <w:rsid w:val="00273CC3"/>
    <w:rsid w:val="00274577"/>
    <w:rsid w:val="00275231"/>
    <w:rsid w:val="00275E24"/>
    <w:rsid w:val="00280771"/>
    <w:rsid w:val="00281582"/>
    <w:rsid w:val="00282FAB"/>
    <w:rsid w:val="00283587"/>
    <w:rsid w:val="00283734"/>
    <w:rsid w:val="00284DF2"/>
    <w:rsid w:val="00284FB2"/>
    <w:rsid w:val="002859A3"/>
    <w:rsid w:val="00285B17"/>
    <w:rsid w:val="00286432"/>
    <w:rsid w:val="00286828"/>
    <w:rsid w:val="0029065D"/>
    <w:rsid w:val="00290C3A"/>
    <w:rsid w:val="002925A4"/>
    <w:rsid w:val="00293A8B"/>
    <w:rsid w:val="002949E2"/>
    <w:rsid w:val="0029587E"/>
    <w:rsid w:val="002969B8"/>
    <w:rsid w:val="002A1D0C"/>
    <w:rsid w:val="002A463F"/>
    <w:rsid w:val="002B0691"/>
    <w:rsid w:val="002B0AC7"/>
    <w:rsid w:val="002B1B95"/>
    <w:rsid w:val="002B2248"/>
    <w:rsid w:val="002B30DF"/>
    <w:rsid w:val="002B3ADF"/>
    <w:rsid w:val="002B3F0E"/>
    <w:rsid w:val="002B47A3"/>
    <w:rsid w:val="002B6490"/>
    <w:rsid w:val="002B651D"/>
    <w:rsid w:val="002B6E68"/>
    <w:rsid w:val="002B73A7"/>
    <w:rsid w:val="002C1E0D"/>
    <w:rsid w:val="002C2108"/>
    <w:rsid w:val="002C2AC7"/>
    <w:rsid w:val="002C32AC"/>
    <w:rsid w:val="002C4250"/>
    <w:rsid w:val="002C454C"/>
    <w:rsid w:val="002C48E9"/>
    <w:rsid w:val="002C5DD5"/>
    <w:rsid w:val="002C5E53"/>
    <w:rsid w:val="002C5EE7"/>
    <w:rsid w:val="002D0BE6"/>
    <w:rsid w:val="002D1406"/>
    <w:rsid w:val="002D1734"/>
    <w:rsid w:val="002D2B88"/>
    <w:rsid w:val="002D2CE8"/>
    <w:rsid w:val="002D2FB1"/>
    <w:rsid w:val="002D3EE7"/>
    <w:rsid w:val="002D5E30"/>
    <w:rsid w:val="002D610F"/>
    <w:rsid w:val="002D6ACC"/>
    <w:rsid w:val="002D7931"/>
    <w:rsid w:val="002D7C56"/>
    <w:rsid w:val="002E1F11"/>
    <w:rsid w:val="002E221C"/>
    <w:rsid w:val="002E4015"/>
    <w:rsid w:val="002E4043"/>
    <w:rsid w:val="002E508F"/>
    <w:rsid w:val="002F0ADF"/>
    <w:rsid w:val="002F0EBD"/>
    <w:rsid w:val="002F14B1"/>
    <w:rsid w:val="002F1F95"/>
    <w:rsid w:val="002F2B31"/>
    <w:rsid w:val="002F35C9"/>
    <w:rsid w:val="002F4A02"/>
    <w:rsid w:val="002F4D2E"/>
    <w:rsid w:val="002F66CE"/>
    <w:rsid w:val="002F6DB7"/>
    <w:rsid w:val="002F7F85"/>
    <w:rsid w:val="0030263A"/>
    <w:rsid w:val="00302BEF"/>
    <w:rsid w:val="00303048"/>
    <w:rsid w:val="003046B2"/>
    <w:rsid w:val="003049F7"/>
    <w:rsid w:val="0030510A"/>
    <w:rsid w:val="00305673"/>
    <w:rsid w:val="00306CB8"/>
    <w:rsid w:val="00306D4E"/>
    <w:rsid w:val="003073D5"/>
    <w:rsid w:val="00307593"/>
    <w:rsid w:val="003101F8"/>
    <w:rsid w:val="00311081"/>
    <w:rsid w:val="0031204B"/>
    <w:rsid w:val="0031394F"/>
    <w:rsid w:val="00314948"/>
    <w:rsid w:val="00314DE6"/>
    <w:rsid w:val="00316229"/>
    <w:rsid w:val="003173A7"/>
    <w:rsid w:val="00320828"/>
    <w:rsid w:val="00321D13"/>
    <w:rsid w:val="0032323C"/>
    <w:rsid w:val="00323594"/>
    <w:rsid w:val="00324FFF"/>
    <w:rsid w:val="00325086"/>
    <w:rsid w:val="00326321"/>
    <w:rsid w:val="003307A5"/>
    <w:rsid w:val="0033141B"/>
    <w:rsid w:val="0033344B"/>
    <w:rsid w:val="0033363E"/>
    <w:rsid w:val="00333E9D"/>
    <w:rsid w:val="00334047"/>
    <w:rsid w:val="00336753"/>
    <w:rsid w:val="00336C90"/>
    <w:rsid w:val="00337D18"/>
    <w:rsid w:val="0034040E"/>
    <w:rsid w:val="00342FA9"/>
    <w:rsid w:val="00343DDE"/>
    <w:rsid w:val="0034466F"/>
    <w:rsid w:val="003446E9"/>
    <w:rsid w:val="00344D84"/>
    <w:rsid w:val="00344DC7"/>
    <w:rsid w:val="00345D35"/>
    <w:rsid w:val="00346B08"/>
    <w:rsid w:val="003471DD"/>
    <w:rsid w:val="00347347"/>
    <w:rsid w:val="00347690"/>
    <w:rsid w:val="00350877"/>
    <w:rsid w:val="00354F2F"/>
    <w:rsid w:val="00355AFD"/>
    <w:rsid w:val="00356703"/>
    <w:rsid w:val="00356ACF"/>
    <w:rsid w:val="00357023"/>
    <w:rsid w:val="0035735A"/>
    <w:rsid w:val="003577D3"/>
    <w:rsid w:val="0035796B"/>
    <w:rsid w:val="003601A8"/>
    <w:rsid w:val="003601DB"/>
    <w:rsid w:val="0036077F"/>
    <w:rsid w:val="00360DF2"/>
    <w:rsid w:val="00361323"/>
    <w:rsid w:val="00361620"/>
    <w:rsid w:val="00362101"/>
    <w:rsid w:val="00362935"/>
    <w:rsid w:val="003631EB"/>
    <w:rsid w:val="00363AC5"/>
    <w:rsid w:val="0036403B"/>
    <w:rsid w:val="003643AB"/>
    <w:rsid w:val="003648B5"/>
    <w:rsid w:val="00364A1B"/>
    <w:rsid w:val="00364BD0"/>
    <w:rsid w:val="003651D6"/>
    <w:rsid w:val="00365336"/>
    <w:rsid w:val="0036652F"/>
    <w:rsid w:val="00371A2F"/>
    <w:rsid w:val="00372472"/>
    <w:rsid w:val="003731A1"/>
    <w:rsid w:val="0037368D"/>
    <w:rsid w:val="00373F4F"/>
    <w:rsid w:val="0037429F"/>
    <w:rsid w:val="00374810"/>
    <w:rsid w:val="0037567B"/>
    <w:rsid w:val="00376151"/>
    <w:rsid w:val="00376B3F"/>
    <w:rsid w:val="00380323"/>
    <w:rsid w:val="003807B8"/>
    <w:rsid w:val="00381422"/>
    <w:rsid w:val="00381819"/>
    <w:rsid w:val="003820C6"/>
    <w:rsid w:val="003823AB"/>
    <w:rsid w:val="00385143"/>
    <w:rsid w:val="00386E9F"/>
    <w:rsid w:val="00387F47"/>
    <w:rsid w:val="00390EC2"/>
    <w:rsid w:val="003930D2"/>
    <w:rsid w:val="00393403"/>
    <w:rsid w:val="00394880"/>
    <w:rsid w:val="00394963"/>
    <w:rsid w:val="00395456"/>
    <w:rsid w:val="0039748B"/>
    <w:rsid w:val="003976AA"/>
    <w:rsid w:val="003A07C2"/>
    <w:rsid w:val="003A1A59"/>
    <w:rsid w:val="003A20DF"/>
    <w:rsid w:val="003A23E2"/>
    <w:rsid w:val="003A3621"/>
    <w:rsid w:val="003A4952"/>
    <w:rsid w:val="003A5465"/>
    <w:rsid w:val="003A637F"/>
    <w:rsid w:val="003A6C9E"/>
    <w:rsid w:val="003C039E"/>
    <w:rsid w:val="003C03D3"/>
    <w:rsid w:val="003C1B03"/>
    <w:rsid w:val="003C2461"/>
    <w:rsid w:val="003C2A1E"/>
    <w:rsid w:val="003C3150"/>
    <w:rsid w:val="003C4919"/>
    <w:rsid w:val="003C6071"/>
    <w:rsid w:val="003C68C9"/>
    <w:rsid w:val="003C7295"/>
    <w:rsid w:val="003C77F3"/>
    <w:rsid w:val="003C7CE5"/>
    <w:rsid w:val="003C7D44"/>
    <w:rsid w:val="003D0051"/>
    <w:rsid w:val="003D0722"/>
    <w:rsid w:val="003D2AB6"/>
    <w:rsid w:val="003D3139"/>
    <w:rsid w:val="003D3594"/>
    <w:rsid w:val="003D37B0"/>
    <w:rsid w:val="003D446F"/>
    <w:rsid w:val="003D4FFA"/>
    <w:rsid w:val="003D5966"/>
    <w:rsid w:val="003E0666"/>
    <w:rsid w:val="003E0906"/>
    <w:rsid w:val="003E3213"/>
    <w:rsid w:val="003E4FF6"/>
    <w:rsid w:val="003E5295"/>
    <w:rsid w:val="003E531B"/>
    <w:rsid w:val="003E5A26"/>
    <w:rsid w:val="003E5D11"/>
    <w:rsid w:val="003E5DE1"/>
    <w:rsid w:val="003E73F6"/>
    <w:rsid w:val="003F108B"/>
    <w:rsid w:val="003F1222"/>
    <w:rsid w:val="003F1993"/>
    <w:rsid w:val="003F2A13"/>
    <w:rsid w:val="003F2AB7"/>
    <w:rsid w:val="003F3073"/>
    <w:rsid w:val="003F3A0A"/>
    <w:rsid w:val="003F4F73"/>
    <w:rsid w:val="003F5087"/>
    <w:rsid w:val="003F5896"/>
    <w:rsid w:val="003F6089"/>
    <w:rsid w:val="003F6187"/>
    <w:rsid w:val="003F6446"/>
    <w:rsid w:val="003F6576"/>
    <w:rsid w:val="003F6F81"/>
    <w:rsid w:val="003F7E80"/>
    <w:rsid w:val="004003E5"/>
    <w:rsid w:val="00401666"/>
    <w:rsid w:val="0040291D"/>
    <w:rsid w:val="00402D78"/>
    <w:rsid w:val="00403078"/>
    <w:rsid w:val="00404196"/>
    <w:rsid w:val="00404FB3"/>
    <w:rsid w:val="00406147"/>
    <w:rsid w:val="00406A8E"/>
    <w:rsid w:val="00410A9E"/>
    <w:rsid w:val="00410D8B"/>
    <w:rsid w:val="00411822"/>
    <w:rsid w:val="004119CC"/>
    <w:rsid w:val="00412135"/>
    <w:rsid w:val="0041242B"/>
    <w:rsid w:val="00414D60"/>
    <w:rsid w:val="00415409"/>
    <w:rsid w:val="004160A1"/>
    <w:rsid w:val="0041690D"/>
    <w:rsid w:val="00417D9B"/>
    <w:rsid w:val="0042059D"/>
    <w:rsid w:val="004210A0"/>
    <w:rsid w:val="004213D0"/>
    <w:rsid w:val="00421535"/>
    <w:rsid w:val="0042169C"/>
    <w:rsid w:val="00421C46"/>
    <w:rsid w:val="004226B4"/>
    <w:rsid w:val="00422A7C"/>
    <w:rsid w:val="00423E7C"/>
    <w:rsid w:val="00424D62"/>
    <w:rsid w:val="00424F7D"/>
    <w:rsid w:val="0042595E"/>
    <w:rsid w:val="00425BB9"/>
    <w:rsid w:val="00425CA9"/>
    <w:rsid w:val="00426105"/>
    <w:rsid w:val="00426E42"/>
    <w:rsid w:val="0043083F"/>
    <w:rsid w:val="0043310B"/>
    <w:rsid w:val="00433757"/>
    <w:rsid w:val="004339FD"/>
    <w:rsid w:val="0043548C"/>
    <w:rsid w:val="004370AF"/>
    <w:rsid w:val="00437323"/>
    <w:rsid w:val="0044167C"/>
    <w:rsid w:val="00446179"/>
    <w:rsid w:val="004466AE"/>
    <w:rsid w:val="00446C7A"/>
    <w:rsid w:val="00451B3E"/>
    <w:rsid w:val="004527E1"/>
    <w:rsid w:val="00452A4F"/>
    <w:rsid w:val="004531E2"/>
    <w:rsid w:val="004545EE"/>
    <w:rsid w:val="004546B0"/>
    <w:rsid w:val="00455EE2"/>
    <w:rsid w:val="00457CEF"/>
    <w:rsid w:val="00461999"/>
    <w:rsid w:val="00461A16"/>
    <w:rsid w:val="00462A09"/>
    <w:rsid w:val="00462FA4"/>
    <w:rsid w:val="004672C9"/>
    <w:rsid w:val="0047109D"/>
    <w:rsid w:val="00471F10"/>
    <w:rsid w:val="00473145"/>
    <w:rsid w:val="00473721"/>
    <w:rsid w:val="004742D8"/>
    <w:rsid w:val="0047464E"/>
    <w:rsid w:val="0047537C"/>
    <w:rsid w:val="00480733"/>
    <w:rsid w:val="004817A6"/>
    <w:rsid w:val="004830CC"/>
    <w:rsid w:val="004835E2"/>
    <w:rsid w:val="00483C97"/>
    <w:rsid w:val="004846B2"/>
    <w:rsid w:val="00484960"/>
    <w:rsid w:val="00484F2C"/>
    <w:rsid w:val="00485573"/>
    <w:rsid w:val="00486330"/>
    <w:rsid w:val="00490712"/>
    <w:rsid w:val="00491ED7"/>
    <w:rsid w:val="00492B9A"/>
    <w:rsid w:val="0049376A"/>
    <w:rsid w:val="004945E8"/>
    <w:rsid w:val="00494BB3"/>
    <w:rsid w:val="00497485"/>
    <w:rsid w:val="004A0C0F"/>
    <w:rsid w:val="004A1182"/>
    <w:rsid w:val="004A2162"/>
    <w:rsid w:val="004A25BE"/>
    <w:rsid w:val="004A2BF8"/>
    <w:rsid w:val="004A3995"/>
    <w:rsid w:val="004A5439"/>
    <w:rsid w:val="004A6944"/>
    <w:rsid w:val="004A6AF8"/>
    <w:rsid w:val="004A7532"/>
    <w:rsid w:val="004B0202"/>
    <w:rsid w:val="004B0C1F"/>
    <w:rsid w:val="004B1A5F"/>
    <w:rsid w:val="004B31BF"/>
    <w:rsid w:val="004B4BB7"/>
    <w:rsid w:val="004B5824"/>
    <w:rsid w:val="004B5957"/>
    <w:rsid w:val="004C0184"/>
    <w:rsid w:val="004C0600"/>
    <w:rsid w:val="004C1775"/>
    <w:rsid w:val="004C180E"/>
    <w:rsid w:val="004C2B70"/>
    <w:rsid w:val="004C2BA5"/>
    <w:rsid w:val="004C3DC0"/>
    <w:rsid w:val="004C6F3C"/>
    <w:rsid w:val="004C76FF"/>
    <w:rsid w:val="004D16A2"/>
    <w:rsid w:val="004D1B40"/>
    <w:rsid w:val="004D226A"/>
    <w:rsid w:val="004D3CB4"/>
    <w:rsid w:val="004D4400"/>
    <w:rsid w:val="004D507C"/>
    <w:rsid w:val="004D50A0"/>
    <w:rsid w:val="004D56EB"/>
    <w:rsid w:val="004D6A75"/>
    <w:rsid w:val="004D6AA3"/>
    <w:rsid w:val="004D7476"/>
    <w:rsid w:val="004D7792"/>
    <w:rsid w:val="004E0C0F"/>
    <w:rsid w:val="004E1693"/>
    <w:rsid w:val="004E377B"/>
    <w:rsid w:val="004E3E0D"/>
    <w:rsid w:val="004E41F1"/>
    <w:rsid w:val="004E529E"/>
    <w:rsid w:val="004E5786"/>
    <w:rsid w:val="004E5E4A"/>
    <w:rsid w:val="004E5ECC"/>
    <w:rsid w:val="004E62E5"/>
    <w:rsid w:val="004E6C44"/>
    <w:rsid w:val="004E7613"/>
    <w:rsid w:val="004E7EB0"/>
    <w:rsid w:val="004E7F10"/>
    <w:rsid w:val="004F03F2"/>
    <w:rsid w:val="004F141D"/>
    <w:rsid w:val="004F238B"/>
    <w:rsid w:val="004F2AD6"/>
    <w:rsid w:val="004F427E"/>
    <w:rsid w:val="004F43C1"/>
    <w:rsid w:val="004F5C34"/>
    <w:rsid w:val="004F71D5"/>
    <w:rsid w:val="004F72CD"/>
    <w:rsid w:val="00500CD7"/>
    <w:rsid w:val="00501203"/>
    <w:rsid w:val="00501277"/>
    <w:rsid w:val="005016C1"/>
    <w:rsid w:val="00503F46"/>
    <w:rsid w:val="0050442E"/>
    <w:rsid w:val="005064B3"/>
    <w:rsid w:val="00506833"/>
    <w:rsid w:val="00506B8B"/>
    <w:rsid w:val="00507242"/>
    <w:rsid w:val="00507B3B"/>
    <w:rsid w:val="00512821"/>
    <w:rsid w:val="00513B54"/>
    <w:rsid w:val="0051560F"/>
    <w:rsid w:val="00515EF9"/>
    <w:rsid w:val="0051609D"/>
    <w:rsid w:val="005178AC"/>
    <w:rsid w:val="005179BE"/>
    <w:rsid w:val="00517FFD"/>
    <w:rsid w:val="005232EC"/>
    <w:rsid w:val="00524887"/>
    <w:rsid w:val="005257A6"/>
    <w:rsid w:val="00526A74"/>
    <w:rsid w:val="00526AF0"/>
    <w:rsid w:val="0053165F"/>
    <w:rsid w:val="00533C81"/>
    <w:rsid w:val="005345FD"/>
    <w:rsid w:val="00536343"/>
    <w:rsid w:val="00536A1D"/>
    <w:rsid w:val="00536F26"/>
    <w:rsid w:val="0053793C"/>
    <w:rsid w:val="005408F0"/>
    <w:rsid w:val="00540A85"/>
    <w:rsid w:val="00540D88"/>
    <w:rsid w:val="0054176E"/>
    <w:rsid w:val="005424AC"/>
    <w:rsid w:val="0054279C"/>
    <w:rsid w:val="00542CEE"/>
    <w:rsid w:val="00542F04"/>
    <w:rsid w:val="00543B7B"/>
    <w:rsid w:val="00543E31"/>
    <w:rsid w:val="00544160"/>
    <w:rsid w:val="005448FE"/>
    <w:rsid w:val="00545049"/>
    <w:rsid w:val="00545EB2"/>
    <w:rsid w:val="005466FD"/>
    <w:rsid w:val="0054771F"/>
    <w:rsid w:val="00547AAD"/>
    <w:rsid w:val="00550FF2"/>
    <w:rsid w:val="00551F12"/>
    <w:rsid w:val="00552D33"/>
    <w:rsid w:val="00553083"/>
    <w:rsid w:val="005541D3"/>
    <w:rsid w:val="005557D6"/>
    <w:rsid w:val="005605A1"/>
    <w:rsid w:val="00560C6A"/>
    <w:rsid w:val="00561839"/>
    <w:rsid w:val="00561A38"/>
    <w:rsid w:val="00562E8D"/>
    <w:rsid w:val="00563097"/>
    <w:rsid w:val="005631BC"/>
    <w:rsid w:val="005632C2"/>
    <w:rsid w:val="0056341A"/>
    <w:rsid w:val="00563459"/>
    <w:rsid w:val="00563DBD"/>
    <w:rsid w:val="005657C6"/>
    <w:rsid w:val="00565A17"/>
    <w:rsid w:val="005660FE"/>
    <w:rsid w:val="00566D9D"/>
    <w:rsid w:val="00567AFC"/>
    <w:rsid w:val="00570949"/>
    <w:rsid w:val="00573EC8"/>
    <w:rsid w:val="00573F2D"/>
    <w:rsid w:val="0057521B"/>
    <w:rsid w:val="00575496"/>
    <w:rsid w:val="005762D8"/>
    <w:rsid w:val="00577BE7"/>
    <w:rsid w:val="00580608"/>
    <w:rsid w:val="00580CEA"/>
    <w:rsid w:val="00584567"/>
    <w:rsid w:val="005865F6"/>
    <w:rsid w:val="0058663B"/>
    <w:rsid w:val="005868CA"/>
    <w:rsid w:val="00587097"/>
    <w:rsid w:val="00587490"/>
    <w:rsid w:val="005874B8"/>
    <w:rsid w:val="005874DF"/>
    <w:rsid w:val="005876DD"/>
    <w:rsid w:val="00587E00"/>
    <w:rsid w:val="00587F96"/>
    <w:rsid w:val="005903D4"/>
    <w:rsid w:val="00590D67"/>
    <w:rsid w:val="00591518"/>
    <w:rsid w:val="00591FC1"/>
    <w:rsid w:val="00592369"/>
    <w:rsid w:val="0059296A"/>
    <w:rsid w:val="005929FD"/>
    <w:rsid w:val="00592A1E"/>
    <w:rsid w:val="00592AD2"/>
    <w:rsid w:val="005934CB"/>
    <w:rsid w:val="00593798"/>
    <w:rsid w:val="00593944"/>
    <w:rsid w:val="005949C8"/>
    <w:rsid w:val="00596A32"/>
    <w:rsid w:val="005972F1"/>
    <w:rsid w:val="0059773B"/>
    <w:rsid w:val="005979D7"/>
    <w:rsid w:val="00597E64"/>
    <w:rsid w:val="005A1571"/>
    <w:rsid w:val="005A1DB1"/>
    <w:rsid w:val="005A1E73"/>
    <w:rsid w:val="005A1ED4"/>
    <w:rsid w:val="005A3061"/>
    <w:rsid w:val="005A452E"/>
    <w:rsid w:val="005A599C"/>
    <w:rsid w:val="005A5C38"/>
    <w:rsid w:val="005A605E"/>
    <w:rsid w:val="005A6A6B"/>
    <w:rsid w:val="005B02E1"/>
    <w:rsid w:val="005B04F0"/>
    <w:rsid w:val="005B0E37"/>
    <w:rsid w:val="005B15A1"/>
    <w:rsid w:val="005B1B9C"/>
    <w:rsid w:val="005B1FB7"/>
    <w:rsid w:val="005B2B9F"/>
    <w:rsid w:val="005B3203"/>
    <w:rsid w:val="005B3D77"/>
    <w:rsid w:val="005B4E77"/>
    <w:rsid w:val="005B50FE"/>
    <w:rsid w:val="005B57A5"/>
    <w:rsid w:val="005B63C8"/>
    <w:rsid w:val="005B65E9"/>
    <w:rsid w:val="005B6FF5"/>
    <w:rsid w:val="005B7909"/>
    <w:rsid w:val="005C06CA"/>
    <w:rsid w:val="005C1021"/>
    <w:rsid w:val="005C1A5D"/>
    <w:rsid w:val="005C1FD4"/>
    <w:rsid w:val="005C2582"/>
    <w:rsid w:val="005C2E8B"/>
    <w:rsid w:val="005C30B0"/>
    <w:rsid w:val="005C3499"/>
    <w:rsid w:val="005C3C59"/>
    <w:rsid w:val="005C552A"/>
    <w:rsid w:val="005C5F51"/>
    <w:rsid w:val="005C6797"/>
    <w:rsid w:val="005C6A70"/>
    <w:rsid w:val="005C7251"/>
    <w:rsid w:val="005D02ED"/>
    <w:rsid w:val="005D064F"/>
    <w:rsid w:val="005D0C1D"/>
    <w:rsid w:val="005D1005"/>
    <w:rsid w:val="005D1449"/>
    <w:rsid w:val="005D2220"/>
    <w:rsid w:val="005D22D7"/>
    <w:rsid w:val="005D365C"/>
    <w:rsid w:val="005D498D"/>
    <w:rsid w:val="005D52BB"/>
    <w:rsid w:val="005D59C8"/>
    <w:rsid w:val="005D716E"/>
    <w:rsid w:val="005D72EB"/>
    <w:rsid w:val="005D7952"/>
    <w:rsid w:val="005E381B"/>
    <w:rsid w:val="005E3F1A"/>
    <w:rsid w:val="005E63D1"/>
    <w:rsid w:val="005E76AA"/>
    <w:rsid w:val="005E7853"/>
    <w:rsid w:val="005E78CA"/>
    <w:rsid w:val="005E7DC9"/>
    <w:rsid w:val="005E7F97"/>
    <w:rsid w:val="005F0866"/>
    <w:rsid w:val="005F1681"/>
    <w:rsid w:val="005F168B"/>
    <w:rsid w:val="005F1CCA"/>
    <w:rsid w:val="005F293F"/>
    <w:rsid w:val="005F3AA1"/>
    <w:rsid w:val="005F48AB"/>
    <w:rsid w:val="005F5488"/>
    <w:rsid w:val="005F5591"/>
    <w:rsid w:val="005F5C55"/>
    <w:rsid w:val="005F68E0"/>
    <w:rsid w:val="005F68E6"/>
    <w:rsid w:val="005F79A8"/>
    <w:rsid w:val="00601D08"/>
    <w:rsid w:val="0060204F"/>
    <w:rsid w:val="00604788"/>
    <w:rsid w:val="00604A34"/>
    <w:rsid w:val="00604D34"/>
    <w:rsid w:val="006050AE"/>
    <w:rsid w:val="00605ADA"/>
    <w:rsid w:val="00607D3E"/>
    <w:rsid w:val="006102E2"/>
    <w:rsid w:val="00610FAA"/>
    <w:rsid w:val="0061221A"/>
    <w:rsid w:val="006139DB"/>
    <w:rsid w:val="00613C31"/>
    <w:rsid w:val="00613EA9"/>
    <w:rsid w:val="006155EE"/>
    <w:rsid w:val="006156D3"/>
    <w:rsid w:val="00616AC8"/>
    <w:rsid w:val="00616FE8"/>
    <w:rsid w:val="00617AFF"/>
    <w:rsid w:val="006217CC"/>
    <w:rsid w:val="0062255A"/>
    <w:rsid w:val="00622ACC"/>
    <w:rsid w:val="00622B7D"/>
    <w:rsid w:val="0062380D"/>
    <w:rsid w:val="00624C0B"/>
    <w:rsid w:val="006252C1"/>
    <w:rsid w:val="00625879"/>
    <w:rsid w:val="00626272"/>
    <w:rsid w:val="00630977"/>
    <w:rsid w:val="00631354"/>
    <w:rsid w:val="006313B1"/>
    <w:rsid w:val="0063171D"/>
    <w:rsid w:val="00631A44"/>
    <w:rsid w:val="00634CAC"/>
    <w:rsid w:val="00634E87"/>
    <w:rsid w:val="00635AD4"/>
    <w:rsid w:val="00636068"/>
    <w:rsid w:val="00636D74"/>
    <w:rsid w:val="00641CBF"/>
    <w:rsid w:val="00642945"/>
    <w:rsid w:val="0064350D"/>
    <w:rsid w:val="006443DF"/>
    <w:rsid w:val="00645891"/>
    <w:rsid w:val="00646054"/>
    <w:rsid w:val="00646727"/>
    <w:rsid w:val="00646A23"/>
    <w:rsid w:val="00646D79"/>
    <w:rsid w:val="00647401"/>
    <w:rsid w:val="00651926"/>
    <w:rsid w:val="00651F0A"/>
    <w:rsid w:val="0065209C"/>
    <w:rsid w:val="00653281"/>
    <w:rsid w:val="0065617F"/>
    <w:rsid w:val="00662198"/>
    <w:rsid w:val="00663368"/>
    <w:rsid w:val="006639B9"/>
    <w:rsid w:val="006639D6"/>
    <w:rsid w:val="00663A45"/>
    <w:rsid w:val="00663E4A"/>
    <w:rsid w:val="00664290"/>
    <w:rsid w:val="00664962"/>
    <w:rsid w:val="00665027"/>
    <w:rsid w:val="006677A3"/>
    <w:rsid w:val="00670153"/>
    <w:rsid w:val="00670C22"/>
    <w:rsid w:val="00673E47"/>
    <w:rsid w:val="00674173"/>
    <w:rsid w:val="00675139"/>
    <w:rsid w:val="006755F9"/>
    <w:rsid w:val="0067609C"/>
    <w:rsid w:val="00676E5E"/>
    <w:rsid w:val="006776BD"/>
    <w:rsid w:val="00677974"/>
    <w:rsid w:val="00681CD3"/>
    <w:rsid w:val="00684EB0"/>
    <w:rsid w:val="00685390"/>
    <w:rsid w:val="006857E3"/>
    <w:rsid w:val="006876E4"/>
    <w:rsid w:val="00687B0D"/>
    <w:rsid w:val="00687E04"/>
    <w:rsid w:val="00693993"/>
    <w:rsid w:val="00693CA8"/>
    <w:rsid w:val="00694E92"/>
    <w:rsid w:val="00695099"/>
    <w:rsid w:val="00695193"/>
    <w:rsid w:val="006954A2"/>
    <w:rsid w:val="006957BB"/>
    <w:rsid w:val="00695D37"/>
    <w:rsid w:val="00695FE6"/>
    <w:rsid w:val="00696182"/>
    <w:rsid w:val="00696DF1"/>
    <w:rsid w:val="00697512"/>
    <w:rsid w:val="006A089A"/>
    <w:rsid w:val="006A0D95"/>
    <w:rsid w:val="006A2077"/>
    <w:rsid w:val="006A2221"/>
    <w:rsid w:val="006A2B44"/>
    <w:rsid w:val="006A39DE"/>
    <w:rsid w:val="006A3F64"/>
    <w:rsid w:val="006A4D62"/>
    <w:rsid w:val="006A4E26"/>
    <w:rsid w:val="006A4E46"/>
    <w:rsid w:val="006A5D59"/>
    <w:rsid w:val="006A779F"/>
    <w:rsid w:val="006A793A"/>
    <w:rsid w:val="006B092D"/>
    <w:rsid w:val="006B2922"/>
    <w:rsid w:val="006B4625"/>
    <w:rsid w:val="006B4DEF"/>
    <w:rsid w:val="006B54FA"/>
    <w:rsid w:val="006B5C55"/>
    <w:rsid w:val="006B6562"/>
    <w:rsid w:val="006B7417"/>
    <w:rsid w:val="006C0637"/>
    <w:rsid w:val="006C093F"/>
    <w:rsid w:val="006C0F61"/>
    <w:rsid w:val="006C131E"/>
    <w:rsid w:val="006C1A96"/>
    <w:rsid w:val="006C3992"/>
    <w:rsid w:val="006C3E55"/>
    <w:rsid w:val="006C4D7F"/>
    <w:rsid w:val="006C6314"/>
    <w:rsid w:val="006C7D19"/>
    <w:rsid w:val="006D2E8F"/>
    <w:rsid w:val="006D35A2"/>
    <w:rsid w:val="006D3E82"/>
    <w:rsid w:val="006D5B2E"/>
    <w:rsid w:val="006D5D64"/>
    <w:rsid w:val="006D604F"/>
    <w:rsid w:val="006D6C63"/>
    <w:rsid w:val="006D7B4B"/>
    <w:rsid w:val="006E045C"/>
    <w:rsid w:val="006E19BA"/>
    <w:rsid w:val="006E44CA"/>
    <w:rsid w:val="006E4D9E"/>
    <w:rsid w:val="006E62D4"/>
    <w:rsid w:val="006E6B04"/>
    <w:rsid w:val="006E6DFC"/>
    <w:rsid w:val="006F1CA2"/>
    <w:rsid w:val="006F1DDE"/>
    <w:rsid w:val="006F286D"/>
    <w:rsid w:val="006F450F"/>
    <w:rsid w:val="006F505D"/>
    <w:rsid w:val="006F619A"/>
    <w:rsid w:val="006F7FCF"/>
    <w:rsid w:val="00701BE7"/>
    <w:rsid w:val="00702801"/>
    <w:rsid w:val="00702D74"/>
    <w:rsid w:val="00703361"/>
    <w:rsid w:val="00705A45"/>
    <w:rsid w:val="00706177"/>
    <w:rsid w:val="0070752A"/>
    <w:rsid w:val="00707977"/>
    <w:rsid w:val="00710A4D"/>
    <w:rsid w:val="00710DC2"/>
    <w:rsid w:val="00714696"/>
    <w:rsid w:val="00714BAC"/>
    <w:rsid w:val="0071677E"/>
    <w:rsid w:val="0071707A"/>
    <w:rsid w:val="00721957"/>
    <w:rsid w:val="00722F20"/>
    <w:rsid w:val="00722FB7"/>
    <w:rsid w:val="0072389B"/>
    <w:rsid w:val="00724B3F"/>
    <w:rsid w:val="00724FB3"/>
    <w:rsid w:val="00725692"/>
    <w:rsid w:val="007257B1"/>
    <w:rsid w:val="00730519"/>
    <w:rsid w:val="0073239A"/>
    <w:rsid w:val="007324F5"/>
    <w:rsid w:val="00733F31"/>
    <w:rsid w:val="00735672"/>
    <w:rsid w:val="0073639C"/>
    <w:rsid w:val="007374CF"/>
    <w:rsid w:val="007378CA"/>
    <w:rsid w:val="00740DEF"/>
    <w:rsid w:val="00741AA5"/>
    <w:rsid w:val="0074267D"/>
    <w:rsid w:val="00743214"/>
    <w:rsid w:val="00743581"/>
    <w:rsid w:val="00744298"/>
    <w:rsid w:val="00744924"/>
    <w:rsid w:val="00747427"/>
    <w:rsid w:val="00747B2B"/>
    <w:rsid w:val="00750202"/>
    <w:rsid w:val="00750AB8"/>
    <w:rsid w:val="00750B08"/>
    <w:rsid w:val="00752358"/>
    <w:rsid w:val="0075358E"/>
    <w:rsid w:val="00753EEE"/>
    <w:rsid w:val="00754A8C"/>
    <w:rsid w:val="00756540"/>
    <w:rsid w:val="007572C1"/>
    <w:rsid w:val="00757435"/>
    <w:rsid w:val="007574C7"/>
    <w:rsid w:val="00757609"/>
    <w:rsid w:val="00760669"/>
    <w:rsid w:val="0076173B"/>
    <w:rsid w:val="00761A70"/>
    <w:rsid w:val="00761ABF"/>
    <w:rsid w:val="00761BFD"/>
    <w:rsid w:val="00763CBC"/>
    <w:rsid w:val="007654A0"/>
    <w:rsid w:val="00765772"/>
    <w:rsid w:val="007658B3"/>
    <w:rsid w:val="00765FBC"/>
    <w:rsid w:val="007667EE"/>
    <w:rsid w:val="00766AEF"/>
    <w:rsid w:val="007671E1"/>
    <w:rsid w:val="007673A8"/>
    <w:rsid w:val="00767F11"/>
    <w:rsid w:val="00770618"/>
    <w:rsid w:val="00775EC9"/>
    <w:rsid w:val="00776932"/>
    <w:rsid w:val="00776BF9"/>
    <w:rsid w:val="00777144"/>
    <w:rsid w:val="00777B0A"/>
    <w:rsid w:val="00780E69"/>
    <w:rsid w:val="00781268"/>
    <w:rsid w:val="00782BB5"/>
    <w:rsid w:val="00783A2F"/>
    <w:rsid w:val="00784365"/>
    <w:rsid w:val="00786AFC"/>
    <w:rsid w:val="007900A0"/>
    <w:rsid w:val="00790E02"/>
    <w:rsid w:val="007918D7"/>
    <w:rsid w:val="0079359D"/>
    <w:rsid w:val="00794377"/>
    <w:rsid w:val="007953A9"/>
    <w:rsid w:val="0079686D"/>
    <w:rsid w:val="007A04CB"/>
    <w:rsid w:val="007A21C7"/>
    <w:rsid w:val="007A32D6"/>
    <w:rsid w:val="007A34C4"/>
    <w:rsid w:val="007A392B"/>
    <w:rsid w:val="007A4E5D"/>
    <w:rsid w:val="007A5EA6"/>
    <w:rsid w:val="007A70B4"/>
    <w:rsid w:val="007B162B"/>
    <w:rsid w:val="007B25B8"/>
    <w:rsid w:val="007B2982"/>
    <w:rsid w:val="007B3FC1"/>
    <w:rsid w:val="007B5371"/>
    <w:rsid w:val="007B5AFD"/>
    <w:rsid w:val="007B60DF"/>
    <w:rsid w:val="007B6219"/>
    <w:rsid w:val="007B62CE"/>
    <w:rsid w:val="007B7533"/>
    <w:rsid w:val="007C03D3"/>
    <w:rsid w:val="007C04CB"/>
    <w:rsid w:val="007C1452"/>
    <w:rsid w:val="007C1DC4"/>
    <w:rsid w:val="007C29EC"/>
    <w:rsid w:val="007C3BA8"/>
    <w:rsid w:val="007C4419"/>
    <w:rsid w:val="007C55EC"/>
    <w:rsid w:val="007C62A1"/>
    <w:rsid w:val="007C6430"/>
    <w:rsid w:val="007D0893"/>
    <w:rsid w:val="007D13DF"/>
    <w:rsid w:val="007D3080"/>
    <w:rsid w:val="007D40D3"/>
    <w:rsid w:val="007D4579"/>
    <w:rsid w:val="007D488A"/>
    <w:rsid w:val="007D699D"/>
    <w:rsid w:val="007D713A"/>
    <w:rsid w:val="007E0023"/>
    <w:rsid w:val="007E0178"/>
    <w:rsid w:val="007E0FF2"/>
    <w:rsid w:val="007E151A"/>
    <w:rsid w:val="007E1BD1"/>
    <w:rsid w:val="007E2FC9"/>
    <w:rsid w:val="007E5630"/>
    <w:rsid w:val="007E570C"/>
    <w:rsid w:val="007F0D87"/>
    <w:rsid w:val="007F113B"/>
    <w:rsid w:val="007F1183"/>
    <w:rsid w:val="007F3F14"/>
    <w:rsid w:val="007F40C2"/>
    <w:rsid w:val="007F50FA"/>
    <w:rsid w:val="007F6A1C"/>
    <w:rsid w:val="007F73F1"/>
    <w:rsid w:val="007F7FB8"/>
    <w:rsid w:val="00800DE6"/>
    <w:rsid w:val="00800E61"/>
    <w:rsid w:val="008014C2"/>
    <w:rsid w:val="0080368A"/>
    <w:rsid w:val="00803E0D"/>
    <w:rsid w:val="00805C5C"/>
    <w:rsid w:val="008065A5"/>
    <w:rsid w:val="00807D61"/>
    <w:rsid w:val="00811042"/>
    <w:rsid w:val="00811D66"/>
    <w:rsid w:val="008125ED"/>
    <w:rsid w:val="008126CB"/>
    <w:rsid w:val="00813450"/>
    <w:rsid w:val="00814A3F"/>
    <w:rsid w:val="00814CAA"/>
    <w:rsid w:val="00815B0F"/>
    <w:rsid w:val="00815E8D"/>
    <w:rsid w:val="00816FD0"/>
    <w:rsid w:val="008175DE"/>
    <w:rsid w:val="00817BA4"/>
    <w:rsid w:val="0082142F"/>
    <w:rsid w:val="0082248D"/>
    <w:rsid w:val="008224CB"/>
    <w:rsid w:val="008227B6"/>
    <w:rsid w:val="00822924"/>
    <w:rsid w:val="00822EAB"/>
    <w:rsid w:val="0082304C"/>
    <w:rsid w:val="00823424"/>
    <w:rsid w:val="00823448"/>
    <w:rsid w:val="008238FE"/>
    <w:rsid w:val="00824032"/>
    <w:rsid w:val="008241A7"/>
    <w:rsid w:val="0082500F"/>
    <w:rsid w:val="00826130"/>
    <w:rsid w:val="00826466"/>
    <w:rsid w:val="00826D11"/>
    <w:rsid w:val="00827432"/>
    <w:rsid w:val="00827EA3"/>
    <w:rsid w:val="0083279F"/>
    <w:rsid w:val="00832AF4"/>
    <w:rsid w:val="008337BB"/>
    <w:rsid w:val="00833857"/>
    <w:rsid w:val="00833BCC"/>
    <w:rsid w:val="0083550B"/>
    <w:rsid w:val="00836AC5"/>
    <w:rsid w:val="00837B81"/>
    <w:rsid w:val="0084009F"/>
    <w:rsid w:val="008409E1"/>
    <w:rsid w:val="008432D8"/>
    <w:rsid w:val="00843447"/>
    <w:rsid w:val="00844391"/>
    <w:rsid w:val="00844561"/>
    <w:rsid w:val="00844ACF"/>
    <w:rsid w:val="0084572A"/>
    <w:rsid w:val="00845B04"/>
    <w:rsid w:val="0085020E"/>
    <w:rsid w:val="0085025D"/>
    <w:rsid w:val="00850819"/>
    <w:rsid w:val="00851C5E"/>
    <w:rsid w:val="00851CA9"/>
    <w:rsid w:val="00852312"/>
    <w:rsid w:val="00852C0D"/>
    <w:rsid w:val="00853EC7"/>
    <w:rsid w:val="00854456"/>
    <w:rsid w:val="00854EAF"/>
    <w:rsid w:val="00856A15"/>
    <w:rsid w:val="00857803"/>
    <w:rsid w:val="00857CB1"/>
    <w:rsid w:val="008606CE"/>
    <w:rsid w:val="00861D08"/>
    <w:rsid w:val="00862692"/>
    <w:rsid w:val="00864EF4"/>
    <w:rsid w:val="008650E5"/>
    <w:rsid w:val="008658F6"/>
    <w:rsid w:val="00866A10"/>
    <w:rsid w:val="008675DE"/>
    <w:rsid w:val="0087039F"/>
    <w:rsid w:val="00870D97"/>
    <w:rsid w:val="00870DA9"/>
    <w:rsid w:val="008712BC"/>
    <w:rsid w:val="0087186F"/>
    <w:rsid w:val="00871E54"/>
    <w:rsid w:val="008731C3"/>
    <w:rsid w:val="00873369"/>
    <w:rsid w:val="008737B6"/>
    <w:rsid w:val="00873DB2"/>
    <w:rsid w:val="00873DE6"/>
    <w:rsid w:val="0087403F"/>
    <w:rsid w:val="00874D68"/>
    <w:rsid w:val="00874E92"/>
    <w:rsid w:val="00875F44"/>
    <w:rsid w:val="0087615E"/>
    <w:rsid w:val="008803AF"/>
    <w:rsid w:val="008813E4"/>
    <w:rsid w:val="0088228D"/>
    <w:rsid w:val="00882605"/>
    <w:rsid w:val="00885345"/>
    <w:rsid w:val="00886134"/>
    <w:rsid w:val="00891093"/>
    <w:rsid w:val="008914F2"/>
    <w:rsid w:val="00892F6E"/>
    <w:rsid w:val="00892FEA"/>
    <w:rsid w:val="00894BF0"/>
    <w:rsid w:val="0089541A"/>
    <w:rsid w:val="00895A7E"/>
    <w:rsid w:val="008973F9"/>
    <w:rsid w:val="00897A16"/>
    <w:rsid w:val="008A01B8"/>
    <w:rsid w:val="008A01E0"/>
    <w:rsid w:val="008A1E85"/>
    <w:rsid w:val="008A25C5"/>
    <w:rsid w:val="008A46F6"/>
    <w:rsid w:val="008A482B"/>
    <w:rsid w:val="008A48D9"/>
    <w:rsid w:val="008A55E4"/>
    <w:rsid w:val="008A5927"/>
    <w:rsid w:val="008A6F68"/>
    <w:rsid w:val="008A70CB"/>
    <w:rsid w:val="008A7663"/>
    <w:rsid w:val="008A783E"/>
    <w:rsid w:val="008A7B68"/>
    <w:rsid w:val="008A7F17"/>
    <w:rsid w:val="008B0349"/>
    <w:rsid w:val="008B08DD"/>
    <w:rsid w:val="008B14D0"/>
    <w:rsid w:val="008B2A83"/>
    <w:rsid w:val="008B2CE2"/>
    <w:rsid w:val="008B34FB"/>
    <w:rsid w:val="008B42EC"/>
    <w:rsid w:val="008B519A"/>
    <w:rsid w:val="008B54D2"/>
    <w:rsid w:val="008B61B0"/>
    <w:rsid w:val="008B6F5E"/>
    <w:rsid w:val="008B77E0"/>
    <w:rsid w:val="008B77F6"/>
    <w:rsid w:val="008C0590"/>
    <w:rsid w:val="008C1D3D"/>
    <w:rsid w:val="008C312C"/>
    <w:rsid w:val="008C332E"/>
    <w:rsid w:val="008C3573"/>
    <w:rsid w:val="008C3860"/>
    <w:rsid w:val="008C3C91"/>
    <w:rsid w:val="008C485E"/>
    <w:rsid w:val="008C4C6A"/>
    <w:rsid w:val="008C5419"/>
    <w:rsid w:val="008C707B"/>
    <w:rsid w:val="008C7BB4"/>
    <w:rsid w:val="008C7E6D"/>
    <w:rsid w:val="008D001C"/>
    <w:rsid w:val="008D16BF"/>
    <w:rsid w:val="008D24A7"/>
    <w:rsid w:val="008D3091"/>
    <w:rsid w:val="008D3124"/>
    <w:rsid w:val="008D38FC"/>
    <w:rsid w:val="008D3B86"/>
    <w:rsid w:val="008D4F4B"/>
    <w:rsid w:val="008D4FA2"/>
    <w:rsid w:val="008D5888"/>
    <w:rsid w:val="008D5956"/>
    <w:rsid w:val="008D6423"/>
    <w:rsid w:val="008D6D8D"/>
    <w:rsid w:val="008D6D91"/>
    <w:rsid w:val="008D7863"/>
    <w:rsid w:val="008D7EB1"/>
    <w:rsid w:val="008E06CD"/>
    <w:rsid w:val="008E1B7A"/>
    <w:rsid w:val="008E1E3F"/>
    <w:rsid w:val="008E3171"/>
    <w:rsid w:val="008E33AC"/>
    <w:rsid w:val="008E33F3"/>
    <w:rsid w:val="008E3C8C"/>
    <w:rsid w:val="008E4234"/>
    <w:rsid w:val="008E5ADE"/>
    <w:rsid w:val="008E69D4"/>
    <w:rsid w:val="008E74C6"/>
    <w:rsid w:val="008E7D76"/>
    <w:rsid w:val="008F010B"/>
    <w:rsid w:val="008F1262"/>
    <w:rsid w:val="008F1CA1"/>
    <w:rsid w:val="008F205E"/>
    <w:rsid w:val="008F407A"/>
    <w:rsid w:val="008F40E7"/>
    <w:rsid w:val="008F4C42"/>
    <w:rsid w:val="008F4D9C"/>
    <w:rsid w:val="008F53E4"/>
    <w:rsid w:val="008F553A"/>
    <w:rsid w:val="008F5D28"/>
    <w:rsid w:val="008F6081"/>
    <w:rsid w:val="00900A89"/>
    <w:rsid w:val="00901182"/>
    <w:rsid w:val="0090328C"/>
    <w:rsid w:val="00904872"/>
    <w:rsid w:val="00906081"/>
    <w:rsid w:val="00906CB4"/>
    <w:rsid w:val="00907506"/>
    <w:rsid w:val="00907D7D"/>
    <w:rsid w:val="009107EF"/>
    <w:rsid w:val="00911D28"/>
    <w:rsid w:val="009144CD"/>
    <w:rsid w:val="00915070"/>
    <w:rsid w:val="00915984"/>
    <w:rsid w:val="0091646B"/>
    <w:rsid w:val="00916DA8"/>
    <w:rsid w:val="009177AD"/>
    <w:rsid w:val="00917F1C"/>
    <w:rsid w:val="009204F9"/>
    <w:rsid w:val="0092185F"/>
    <w:rsid w:val="009236A4"/>
    <w:rsid w:val="00924653"/>
    <w:rsid w:val="00924BA2"/>
    <w:rsid w:val="009267E1"/>
    <w:rsid w:val="009326F5"/>
    <w:rsid w:val="009349C1"/>
    <w:rsid w:val="0093547E"/>
    <w:rsid w:val="00937AC5"/>
    <w:rsid w:val="00942B57"/>
    <w:rsid w:val="0094375D"/>
    <w:rsid w:val="009441B0"/>
    <w:rsid w:val="00945BE2"/>
    <w:rsid w:val="00946942"/>
    <w:rsid w:val="00947186"/>
    <w:rsid w:val="009519E9"/>
    <w:rsid w:val="00951CDE"/>
    <w:rsid w:val="00952C42"/>
    <w:rsid w:val="009531D0"/>
    <w:rsid w:val="0095357B"/>
    <w:rsid w:val="00954839"/>
    <w:rsid w:val="00955203"/>
    <w:rsid w:val="0095576E"/>
    <w:rsid w:val="00955A72"/>
    <w:rsid w:val="009564CC"/>
    <w:rsid w:val="009574F3"/>
    <w:rsid w:val="00960658"/>
    <w:rsid w:val="00960835"/>
    <w:rsid w:val="00960B63"/>
    <w:rsid w:val="009612CE"/>
    <w:rsid w:val="00961333"/>
    <w:rsid w:val="009619B2"/>
    <w:rsid w:val="009630D3"/>
    <w:rsid w:val="009632D4"/>
    <w:rsid w:val="00963BEF"/>
    <w:rsid w:val="009653AB"/>
    <w:rsid w:val="0096541A"/>
    <w:rsid w:val="00966164"/>
    <w:rsid w:val="00970122"/>
    <w:rsid w:val="00970A7A"/>
    <w:rsid w:val="00972C7F"/>
    <w:rsid w:val="00972CDD"/>
    <w:rsid w:val="00975B6C"/>
    <w:rsid w:val="00977866"/>
    <w:rsid w:val="00977A06"/>
    <w:rsid w:val="009807AD"/>
    <w:rsid w:val="00980FD0"/>
    <w:rsid w:val="00981284"/>
    <w:rsid w:val="009819F8"/>
    <w:rsid w:val="00986047"/>
    <w:rsid w:val="00986703"/>
    <w:rsid w:val="009868DD"/>
    <w:rsid w:val="009869D6"/>
    <w:rsid w:val="00990C1C"/>
    <w:rsid w:val="00991A4A"/>
    <w:rsid w:val="00991BA8"/>
    <w:rsid w:val="00992C66"/>
    <w:rsid w:val="00993056"/>
    <w:rsid w:val="00994796"/>
    <w:rsid w:val="009955A4"/>
    <w:rsid w:val="00996243"/>
    <w:rsid w:val="00996478"/>
    <w:rsid w:val="009A17B8"/>
    <w:rsid w:val="009A1D18"/>
    <w:rsid w:val="009A2503"/>
    <w:rsid w:val="009A28F7"/>
    <w:rsid w:val="009A3946"/>
    <w:rsid w:val="009A3F7B"/>
    <w:rsid w:val="009A4471"/>
    <w:rsid w:val="009A4670"/>
    <w:rsid w:val="009A5282"/>
    <w:rsid w:val="009A53D3"/>
    <w:rsid w:val="009A5A46"/>
    <w:rsid w:val="009B0408"/>
    <w:rsid w:val="009B0742"/>
    <w:rsid w:val="009B0909"/>
    <w:rsid w:val="009B1C91"/>
    <w:rsid w:val="009B2A2C"/>
    <w:rsid w:val="009B2B65"/>
    <w:rsid w:val="009B2F79"/>
    <w:rsid w:val="009B44F6"/>
    <w:rsid w:val="009B50A8"/>
    <w:rsid w:val="009B582E"/>
    <w:rsid w:val="009B5C2B"/>
    <w:rsid w:val="009B5C4E"/>
    <w:rsid w:val="009B600D"/>
    <w:rsid w:val="009B72B2"/>
    <w:rsid w:val="009C0157"/>
    <w:rsid w:val="009C0C05"/>
    <w:rsid w:val="009C5277"/>
    <w:rsid w:val="009C668C"/>
    <w:rsid w:val="009C702F"/>
    <w:rsid w:val="009C75EF"/>
    <w:rsid w:val="009D11B0"/>
    <w:rsid w:val="009D3B2F"/>
    <w:rsid w:val="009D3D07"/>
    <w:rsid w:val="009D3E73"/>
    <w:rsid w:val="009D3ECE"/>
    <w:rsid w:val="009D4313"/>
    <w:rsid w:val="009D5550"/>
    <w:rsid w:val="009D5C5F"/>
    <w:rsid w:val="009D60B0"/>
    <w:rsid w:val="009E0883"/>
    <w:rsid w:val="009E1871"/>
    <w:rsid w:val="009E254A"/>
    <w:rsid w:val="009E34A3"/>
    <w:rsid w:val="009E3689"/>
    <w:rsid w:val="009E3AE5"/>
    <w:rsid w:val="009E493D"/>
    <w:rsid w:val="009E4CAB"/>
    <w:rsid w:val="009E5229"/>
    <w:rsid w:val="009E5F14"/>
    <w:rsid w:val="009F09E7"/>
    <w:rsid w:val="009F0E16"/>
    <w:rsid w:val="009F110C"/>
    <w:rsid w:val="009F1915"/>
    <w:rsid w:val="009F19E9"/>
    <w:rsid w:val="009F1A05"/>
    <w:rsid w:val="009F347E"/>
    <w:rsid w:val="009F38CC"/>
    <w:rsid w:val="009F416B"/>
    <w:rsid w:val="009F4461"/>
    <w:rsid w:val="009F5245"/>
    <w:rsid w:val="009F541E"/>
    <w:rsid w:val="009F6345"/>
    <w:rsid w:val="009F6970"/>
    <w:rsid w:val="009F6AF0"/>
    <w:rsid w:val="00A00BBF"/>
    <w:rsid w:val="00A01CC9"/>
    <w:rsid w:val="00A02070"/>
    <w:rsid w:val="00A02511"/>
    <w:rsid w:val="00A02D50"/>
    <w:rsid w:val="00A0391E"/>
    <w:rsid w:val="00A03D56"/>
    <w:rsid w:val="00A04FEC"/>
    <w:rsid w:val="00A1054F"/>
    <w:rsid w:val="00A11480"/>
    <w:rsid w:val="00A11A69"/>
    <w:rsid w:val="00A127F3"/>
    <w:rsid w:val="00A12B0F"/>
    <w:rsid w:val="00A133ED"/>
    <w:rsid w:val="00A13DB3"/>
    <w:rsid w:val="00A165EE"/>
    <w:rsid w:val="00A16618"/>
    <w:rsid w:val="00A167D6"/>
    <w:rsid w:val="00A20FDF"/>
    <w:rsid w:val="00A22E7B"/>
    <w:rsid w:val="00A24305"/>
    <w:rsid w:val="00A249F0"/>
    <w:rsid w:val="00A24D6B"/>
    <w:rsid w:val="00A25017"/>
    <w:rsid w:val="00A25A79"/>
    <w:rsid w:val="00A25BCD"/>
    <w:rsid w:val="00A27740"/>
    <w:rsid w:val="00A27B2C"/>
    <w:rsid w:val="00A27FD0"/>
    <w:rsid w:val="00A30B6F"/>
    <w:rsid w:val="00A30E2B"/>
    <w:rsid w:val="00A311E6"/>
    <w:rsid w:val="00A32F70"/>
    <w:rsid w:val="00A34C3B"/>
    <w:rsid w:val="00A35B40"/>
    <w:rsid w:val="00A35E3E"/>
    <w:rsid w:val="00A36122"/>
    <w:rsid w:val="00A363B0"/>
    <w:rsid w:val="00A37E3A"/>
    <w:rsid w:val="00A40ADE"/>
    <w:rsid w:val="00A412F9"/>
    <w:rsid w:val="00A43D3D"/>
    <w:rsid w:val="00A454CF"/>
    <w:rsid w:val="00A45B0F"/>
    <w:rsid w:val="00A45B59"/>
    <w:rsid w:val="00A45FE9"/>
    <w:rsid w:val="00A4649B"/>
    <w:rsid w:val="00A46CF2"/>
    <w:rsid w:val="00A471AE"/>
    <w:rsid w:val="00A47C72"/>
    <w:rsid w:val="00A510E4"/>
    <w:rsid w:val="00A52424"/>
    <w:rsid w:val="00A5296F"/>
    <w:rsid w:val="00A5542D"/>
    <w:rsid w:val="00A55AE3"/>
    <w:rsid w:val="00A567EA"/>
    <w:rsid w:val="00A60D7F"/>
    <w:rsid w:val="00A61B42"/>
    <w:rsid w:val="00A61E69"/>
    <w:rsid w:val="00A62213"/>
    <w:rsid w:val="00A63783"/>
    <w:rsid w:val="00A65066"/>
    <w:rsid w:val="00A657FC"/>
    <w:rsid w:val="00A70BFB"/>
    <w:rsid w:val="00A70C4F"/>
    <w:rsid w:val="00A70EAD"/>
    <w:rsid w:val="00A7157F"/>
    <w:rsid w:val="00A72F34"/>
    <w:rsid w:val="00A739B5"/>
    <w:rsid w:val="00A7467B"/>
    <w:rsid w:val="00A749E3"/>
    <w:rsid w:val="00A75339"/>
    <w:rsid w:val="00A80DB3"/>
    <w:rsid w:val="00A80E0C"/>
    <w:rsid w:val="00A8141C"/>
    <w:rsid w:val="00A8243B"/>
    <w:rsid w:val="00A82462"/>
    <w:rsid w:val="00A83DDF"/>
    <w:rsid w:val="00A84499"/>
    <w:rsid w:val="00A84906"/>
    <w:rsid w:val="00A84A35"/>
    <w:rsid w:val="00A85C6D"/>
    <w:rsid w:val="00A86A17"/>
    <w:rsid w:val="00A91076"/>
    <w:rsid w:val="00A937D2"/>
    <w:rsid w:val="00A93974"/>
    <w:rsid w:val="00A95A20"/>
    <w:rsid w:val="00A9760F"/>
    <w:rsid w:val="00AA1C34"/>
    <w:rsid w:val="00AA2FF3"/>
    <w:rsid w:val="00AA416C"/>
    <w:rsid w:val="00AA41D5"/>
    <w:rsid w:val="00AA78B4"/>
    <w:rsid w:val="00AB1F12"/>
    <w:rsid w:val="00AB205D"/>
    <w:rsid w:val="00AB2293"/>
    <w:rsid w:val="00AB2E59"/>
    <w:rsid w:val="00AB4A27"/>
    <w:rsid w:val="00AB59A0"/>
    <w:rsid w:val="00AB59B2"/>
    <w:rsid w:val="00AB643B"/>
    <w:rsid w:val="00AB6DE7"/>
    <w:rsid w:val="00AB7CF9"/>
    <w:rsid w:val="00AC1429"/>
    <w:rsid w:val="00AC1D9D"/>
    <w:rsid w:val="00AC3DEC"/>
    <w:rsid w:val="00AC46B5"/>
    <w:rsid w:val="00AC4D57"/>
    <w:rsid w:val="00AC4F99"/>
    <w:rsid w:val="00AC5AD5"/>
    <w:rsid w:val="00AC6C5B"/>
    <w:rsid w:val="00AD0DC0"/>
    <w:rsid w:val="00AD2F7D"/>
    <w:rsid w:val="00AD30BA"/>
    <w:rsid w:val="00AD3810"/>
    <w:rsid w:val="00AD4125"/>
    <w:rsid w:val="00AD4593"/>
    <w:rsid w:val="00AD4BDE"/>
    <w:rsid w:val="00AD6253"/>
    <w:rsid w:val="00AD76FC"/>
    <w:rsid w:val="00AE0473"/>
    <w:rsid w:val="00AE1D52"/>
    <w:rsid w:val="00AE20EC"/>
    <w:rsid w:val="00AE3916"/>
    <w:rsid w:val="00AE5171"/>
    <w:rsid w:val="00AE51E9"/>
    <w:rsid w:val="00AE6146"/>
    <w:rsid w:val="00AE77B1"/>
    <w:rsid w:val="00AF33D4"/>
    <w:rsid w:val="00AF5139"/>
    <w:rsid w:val="00AF5B4E"/>
    <w:rsid w:val="00AF624E"/>
    <w:rsid w:val="00AF7315"/>
    <w:rsid w:val="00AF752B"/>
    <w:rsid w:val="00AF756A"/>
    <w:rsid w:val="00AF7731"/>
    <w:rsid w:val="00B00C1D"/>
    <w:rsid w:val="00B02234"/>
    <w:rsid w:val="00B02866"/>
    <w:rsid w:val="00B0408B"/>
    <w:rsid w:val="00B0545E"/>
    <w:rsid w:val="00B0559D"/>
    <w:rsid w:val="00B05C25"/>
    <w:rsid w:val="00B06338"/>
    <w:rsid w:val="00B06BEA"/>
    <w:rsid w:val="00B071CB"/>
    <w:rsid w:val="00B072B0"/>
    <w:rsid w:val="00B07DDA"/>
    <w:rsid w:val="00B10AD1"/>
    <w:rsid w:val="00B11607"/>
    <w:rsid w:val="00B118DB"/>
    <w:rsid w:val="00B118E7"/>
    <w:rsid w:val="00B14D71"/>
    <w:rsid w:val="00B1552A"/>
    <w:rsid w:val="00B15EDE"/>
    <w:rsid w:val="00B175FA"/>
    <w:rsid w:val="00B203A4"/>
    <w:rsid w:val="00B25DBC"/>
    <w:rsid w:val="00B25FC9"/>
    <w:rsid w:val="00B2766A"/>
    <w:rsid w:val="00B300BA"/>
    <w:rsid w:val="00B30789"/>
    <w:rsid w:val="00B3162B"/>
    <w:rsid w:val="00B32D08"/>
    <w:rsid w:val="00B3393D"/>
    <w:rsid w:val="00B33E32"/>
    <w:rsid w:val="00B3634A"/>
    <w:rsid w:val="00B37D60"/>
    <w:rsid w:val="00B40730"/>
    <w:rsid w:val="00B40A33"/>
    <w:rsid w:val="00B412DB"/>
    <w:rsid w:val="00B420BB"/>
    <w:rsid w:val="00B44991"/>
    <w:rsid w:val="00B44A15"/>
    <w:rsid w:val="00B4540F"/>
    <w:rsid w:val="00B47790"/>
    <w:rsid w:val="00B47FD7"/>
    <w:rsid w:val="00B500E9"/>
    <w:rsid w:val="00B50E96"/>
    <w:rsid w:val="00B51647"/>
    <w:rsid w:val="00B5246F"/>
    <w:rsid w:val="00B537D1"/>
    <w:rsid w:val="00B54D94"/>
    <w:rsid w:val="00B5537A"/>
    <w:rsid w:val="00B55599"/>
    <w:rsid w:val="00B559EA"/>
    <w:rsid w:val="00B56EB1"/>
    <w:rsid w:val="00B60EC7"/>
    <w:rsid w:val="00B61856"/>
    <w:rsid w:val="00B6259F"/>
    <w:rsid w:val="00B62BC6"/>
    <w:rsid w:val="00B635D1"/>
    <w:rsid w:val="00B64D84"/>
    <w:rsid w:val="00B65823"/>
    <w:rsid w:val="00B700D9"/>
    <w:rsid w:val="00B70625"/>
    <w:rsid w:val="00B727FE"/>
    <w:rsid w:val="00B732C3"/>
    <w:rsid w:val="00B73997"/>
    <w:rsid w:val="00B759BA"/>
    <w:rsid w:val="00B77CC5"/>
    <w:rsid w:val="00B82572"/>
    <w:rsid w:val="00B8261A"/>
    <w:rsid w:val="00B8265B"/>
    <w:rsid w:val="00B826B9"/>
    <w:rsid w:val="00B828F4"/>
    <w:rsid w:val="00B82FC9"/>
    <w:rsid w:val="00B84372"/>
    <w:rsid w:val="00B854AF"/>
    <w:rsid w:val="00B86158"/>
    <w:rsid w:val="00B86FBE"/>
    <w:rsid w:val="00B874EE"/>
    <w:rsid w:val="00B87D74"/>
    <w:rsid w:val="00B901A0"/>
    <w:rsid w:val="00B90751"/>
    <w:rsid w:val="00B91BC3"/>
    <w:rsid w:val="00B933C7"/>
    <w:rsid w:val="00B933CD"/>
    <w:rsid w:val="00B94790"/>
    <w:rsid w:val="00B94C80"/>
    <w:rsid w:val="00B95BA3"/>
    <w:rsid w:val="00B95BCF"/>
    <w:rsid w:val="00B95DD1"/>
    <w:rsid w:val="00B962F0"/>
    <w:rsid w:val="00B969F9"/>
    <w:rsid w:val="00B97AF1"/>
    <w:rsid w:val="00B97B72"/>
    <w:rsid w:val="00B97F16"/>
    <w:rsid w:val="00BA1CB8"/>
    <w:rsid w:val="00BA4242"/>
    <w:rsid w:val="00BA467F"/>
    <w:rsid w:val="00BA5197"/>
    <w:rsid w:val="00BA6F58"/>
    <w:rsid w:val="00BA7374"/>
    <w:rsid w:val="00BB07E3"/>
    <w:rsid w:val="00BB183C"/>
    <w:rsid w:val="00BB189F"/>
    <w:rsid w:val="00BB1CC9"/>
    <w:rsid w:val="00BB1FC6"/>
    <w:rsid w:val="00BB21C1"/>
    <w:rsid w:val="00BB2B9B"/>
    <w:rsid w:val="00BB2D0D"/>
    <w:rsid w:val="00BB3046"/>
    <w:rsid w:val="00BB3592"/>
    <w:rsid w:val="00BB3BFA"/>
    <w:rsid w:val="00BB426E"/>
    <w:rsid w:val="00BB50DD"/>
    <w:rsid w:val="00BB54AA"/>
    <w:rsid w:val="00BB56A6"/>
    <w:rsid w:val="00BB56B8"/>
    <w:rsid w:val="00BB5DC7"/>
    <w:rsid w:val="00BB5FF2"/>
    <w:rsid w:val="00BB6069"/>
    <w:rsid w:val="00BB628C"/>
    <w:rsid w:val="00BB62AE"/>
    <w:rsid w:val="00BB6BBB"/>
    <w:rsid w:val="00BB757F"/>
    <w:rsid w:val="00BB75A9"/>
    <w:rsid w:val="00BB7F84"/>
    <w:rsid w:val="00BC006C"/>
    <w:rsid w:val="00BC08F5"/>
    <w:rsid w:val="00BC0CA2"/>
    <w:rsid w:val="00BC2887"/>
    <w:rsid w:val="00BC2D63"/>
    <w:rsid w:val="00BC36D7"/>
    <w:rsid w:val="00BC3D44"/>
    <w:rsid w:val="00BC64E4"/>
    <w:rsid w:val="00BC6761"/>
    <w:rsid w:val="00BC7422"/>
    <w:rsid w:val="00BD090B"/>
    <w:rsid w:val="00BD2D9C"/>
    <w:rsid w:val="00BD3508"/>
    <w:rsid w:val="00BD376D"/>
    <w:rsid w:val="00BD69A9"/>
    <w:rsid w:val="00BD7A03"/>
    <w:rsid w:val="00BE1E04"/>
    <w:rsid w:val="00BE24DD"/>
    <w:rsid w:val="00BE2F67"/>
    <w:rsid w:val="00BE4B9A"/>
    <w:rsid w:val="00BE5C79"/>
    <w:rsid w:val="00BE5C98"/>
    <w:rsid w:val="00BE7644"/>
    <w:rsid w:val="00BE7C0D"/>
    <w:rsid w:val="00BF0E2D"/>
    <w:rsid w:val="00BF192C"/>
    <w:rsid w:val="00BF1B76"/>
    <w:rsid w:val="00BF1F73"/>
    <w:rsid w:val="00BF206E"/>
    <w:rsid w:val="00BF2A47"/>
    <w:rsid w:val="00BF3AA9"/>
    <w:rsid w:val="00BF5F5F"/>
    <w:rsid w:val="00BF6D91"/>
    <w:rsid w:val="00BF7397"/>
    <w:rsid w:val="00C0029F"/>
    <w:rsid w:val="00C0043D"/>
    <w:rsid w:val="00C01DCA"/>
    <w:rsid w:val="00C02BED"/>
    <w:rsid w:val="00C02DE1"/>
    <w:rsid w:val="00C0350E"/>
    <w:rsid w:val="00C0353A"/>
    <w:rsid w:val="00C0457B"/>
    <w:rsid w:val="00C04B4A"/>
    <w:rsid w:val="00C06584"/>
    <w:rsid w:val="00C06E61"/>
    <w:rsid w:val="00C10463"/>
    <w:rsid w:val="00C11751"/>
    <w:rsid w:val="00C1177A"/>
    <w:rsid w:val="00C11E36"/>
    <w:rsid w:val="00C14744"/>
    <w:rsid w:val="00C154A2"/>
    <w:rsid w:val="00C16D99"/>
    <w:rsid w:val="00C16E3E"/>
    <w:rsid w:val="00C177BF"/>
    <w:rsid w:val="00C211B0"/>
    <w:rsid w:val="00C21F36"/>
    <w:rsid w:val="00C223D6"/>
    <w:rsid w:val="00C227FA"/>
    <w:rsid w:val="00C231A2"/>
    <w:rsid w:val="00C233B6"/>
    <w:rsid w:val="00C23B65"/>
    <w:rsid w:val="00C24242"/>
    <w:rsid w:val="00C2498B"/>
    <w:rsid w:val="00C27C2C"/>
    <w:rsid w:val="00C27C79"/>
    <w:rsid w:val="00C27F7B"/>
    <w:rsid w:val="00C30309"/>
    <w:rsid w:val="00C30F2C"/>
    <w:rsid w:val="00C3171B"/>
    <w:rsid w:val="00C31839"/>
    <w:rsid w:val="00C31AFF"/>
    <w:rsid w:val="00C333A4"/>
    <w:rsid w:val="00C33471"/>
    <w:rsid w:val="00C33764"/>
    <w:rsid w:val="00C338E3"/>
    <w:rsid w:val="00C35BBA"/>
    <w:rsid w:val="00C36081"/>
    <w:rsid w:val="00C36805"/>
    <w:rsid w:val="00C36826"/>
    <w:rsid w:val="00C36A49"/>
    <w:rsid w:val="00C36AC2"/>
    <w:rsid w:val="00C37CC6"/>
    <w:rsid w:val="00C416BD"/>
    <w:rsid w:val="00C43420"/>
    <w:rsid w:val="00C434CF"/>
    <w:rsid w:val="00C47DA5"/>
    <w:rsid w:val="00C5073D"/>
    <w:rsid w:val="00C50BAB"/>
    <w:rsid w:val="00C51D3C"/>
    <w:rsid w:val="00C51FB7"/>
    <w:rsid w:val="00C57FAB"/>
    <w:rsid w:val="00C57FE2"/>
    <w:rsid w:val="00C621C7"/>
    <w:rsid w:val="00C63120"/>
    <w:rsid w:val="00C636F9"/>
    <w:rsid w:val="00C65E2D"/>
    <w:rsid w:val="00C67EE8"/>
    <w:rsid w:val="00C7156C"/>
    <w:rsid w:val="00C71F5C"/>
    <w:rsid w:val="00C71FC2"/>
    <w:rsid w:val="00C72255"/>
    <w:rsid w:val="00C72A44"/>
    <w:rsid w:val="00C7310F"/>
    <w:rsid w:val="00C73754"/>
    <w:rsid w:val="00C73960"/>
    <w:rsid w:val="00C74152"/>
    <w:rsid w:val="00C74C80"/>
    <w:rsid w:val="00C752D3"/>
    <w:rsid w:val="00C75E9A"/>
    <w:rsid w:val="00C769EB"/>
    <w:rsid w:val="00C76D27"/>
    <w:rsid w:val="00C7731B"/>
    <w:rsid w:val="00C807E5"/>
    <w:rsid w:val="00C80A17"/>
    <w:rsid w:val="00C80DC5"/>
    <w:rsid w:val="00C81059"/>
    <w:rsid w:val="00C822C5"/>
    <w:rsid w:val="00C83983"/>
    <w:rsid w:val="00C83A46"/>
    <w:rsid w:val="00C8499B"/>
    <w:rsid w:val="00C8567D"/>
    <w:rsid w:val="00C86D8E"/>
    <w:rsid w:val="00C87C19"/>
    <w:rsid w:val="00C87F4C"/>
    <w:rsid w:val="00C87F88"/>
    <w:rsid w:val="00C9158A"/>
    <w:rsid w:val="00C91C8A"/>
    <w:rsid w:val="00C91E8B"/>
    <w:rsid w:val="00C92236"/>
    <w:rsid w:val="00C93672"/>
    <w:rsid w:val="00C9426F"/>
    <w:rsid w:val="00C966DC"/>
    <w:rsid w:val="00C9769D"/>
    <w:rsid w:val="00C976C0"/>
    <w:rsid w:val="00C9797B"/>
    <w:rsid w:val="00CA07AE"/>
    <w:rsid w:val="00CA121C"/>
    <w:rsid w:val="00CA1570"/>
    <w:rsid w:val="00CA185E"/>
    <w:rsid w:val="00CA2698"/>
    <w:rsid w:val="00CA38A0"/>
    <w:rsid w:val="00CA4F27"/>
    <w:rsid w:val="00CA54EC"/>
    <w:rsid w:val="00CA5549"/>
    <w:rsid w:val="00CA5764"/>
    <w:rsid w:val="00CA59C9"/>
    <w:rsid w:val="00CA649F"/>
    <w:rsid w:val="00CA64EE"/>
    <w:rsid w:val="00CA6600"/>
    <w:rsid w:val="00CB065E"/>
    <w:rsid w:val="00CB0B01"/>
    <w:rsid w:val="00CB0CAD"/>
    <w:rsid w:val="00CB128F"/>
    <w:rsid w:val="00CB196C"/>
    <w:rsid w:val="00CB1E37"/>
    <w:rsid w:val="00CB1E88"/>
    <w:rsid w:val="00CB290D"/>
    <w:rsid w:val="00CB3062"/>
    <w:rsid w:val="00CB320E"/>
    <w:rsid w:val="00CB32C7"/>
    <w:rsid w:val="00CB63C3"/>
    <w:rsid w:val="00CB674C"/>
    <w:rsid w:val="00CB6776"/>
    <w:rsid w:val="00CB68E6"/>
    <w:rsid w:val="00CC06AE"/>
    <w:rsid w:val="00CC0A74"/>
    <w:rsid w:val="00CC2A95"/>
    <w:rsid w:val="00CC2B37"/>
    <w:rsid w:val="00CC3002"/>
    <w:rsid w:val="00CC3170"/>
    <w:rsid w:val="00CC368F"/>
    <w:rsid w:val="00CC4B76"/>
    <w:rsid w:val="00CC4FD7"/>
    <w:rsid w:val="00CC5FF9"/>
    <w:rsid w:val="00CC60B7"/>
    <w:rsid w:val="00CC64D3"/>
    <w:rsid w:val="00CC7B84"/>
    <w:rsid w:val="00CD03EC"/>
    <w:rsid w:val="00CD1101"/>
    <w:rsid w:val="00CD2545"/>
    <w:rsid w:val="00CD3846"/>
    <w:rsid w:val="00CD3C6D"/>
    <w:rsid w:val="00CD4AF8"/>
    <w:rsid w:val="00CD4DD0"/>
    <w:rsid w:val="00CD607F"/>
    <w:rsid w:val="00CD65AC"/>
    <w:rsid w:val="00CE02EF"/>
    <w:rsid w:val="00CE07FF"/>
    <w:rsid w:val="00CE1C09"/>
    <w:rsid w:val="00CE2E4D"/>
    <w:rsid w:val="00CE3A73"/>
    <w:rsid w:val="00CE52B9"/>
    <w:rsid w:val="00CE5626"/>
    <w:rsid w:val="00CE5DD7"/>
    <w:rsid w:val="00CE71E6"/>
    <w:rsid w:val="00CE74AA"/>
    <w:rsid w:val="00CE77B1"/>
    <w:rsid w:val="00CE7863"/>
    <w:rsid w:val="00CF0695"/>
    <w:rsid w:val="00CF0FD3"/>
    <w:rsid w:val="00CF10F8"/>
    <w:rsid w:val="00CF18BE"/>
    <w:rsid w:val="00CF1D12"/>
    <w:rsid w:val="00CF249F"/>
    <w:rsid w:val="00CF25F8"/>
    <w:rsid w:val="00CF2C51"/>
    <w:rsid w:val="00CF2D61"/>
    <w:rsid w:val="00CF3069"/>
    <w:rsid w:val="00CF3315"/>
    <w:rsid w:val="00CF33A5"/>
    <w:rsid w:val="00CF4D99"/>
    <w:rsid w:val="00CF503F"/>
    <w:rsid w:val="00CF573D"/>
    <w:rsid w:val="00CF7FFA"/>
    <w:rsid w:val="00D013CA"/>
    <w:rsid w:val="00D01D29"/>
    <w:rsid w:val="00D02EEB"/>
    <w:rsid w:val="00D03091"/>
    <w:rsid w:val="00D03C34"/>
    <w:rsid w:val="00D04035"/>
    <w:rsid w:val="00D043F2"/>
    <w:rsid w:val="00D0444B"/>
    <w:rsid w:val="00D05156"/>
    <w:rsid w:val="00D05589"/>
    <w:rsid w:val="00D07071"/>
    <w:rsid w:val="00D076A5"/>
    <w:rsid w:val="00D079E7"/>
    <w:rsid w:val="00D1183C"/>
    <w:rsid w:val="00D11E65"/>
    <w:rsid w:val="00D11F02"/>
    <w:rsid w:val="00D12565"/>
    <w:rsid w:val="00D14E20"/>
    <w:rsid w:val="00D1508B"/>
    <w:rsid w:val="00D15434"/>
    <w:rsid w:val="00D1551D"/>
    <w:rsid w:val="00D16D21"/>
    <w:rsid w:val="00D179D0"/>
    <w:rsid w:val="00D20D57"/>
    <w:rsid w:val="00D212CC"/>
    <w:rsid w:val="00D2224C"/>
    <w:rsid w:val="00D2357C"/>
    <w:rsid w:val="00D24443"/>
    <w:rsid w:val="00D24488"/>
    <w:rsid w:val="00D246F5"/>
    <w:rsid w:val="00D26052"/>
    <w:rsid w:val="00D27364"/>
    <w:rsid w:val="00D30EC3"/>
    <w:rsid w:val="00D32B6A"/>
    <w:rsid w:val="00D33D0C"/>
    <w:rsid w:val="00D349BC"/>
    <w:rsid w:val="00D35213"/>
    <w:rsid w:val="00D359CF"/>
    <w:rsid w:val="00D3676A"/>
    <w:rsid w:val="00D36901"/>
    <w:rsid w:val="00D36F5D"/>
    <w:rsid w:val="00D3739F"/>
    <w:rsid w:val="00D40DEB"/>
    <w:rsid w:val="00D4158C"/>
    <w:rsid w:val="00D424AE"/>
    <w:rsid w:val="00D42EF7"/>
    <w:rsid w:val="00D4396E"/>
    <w:rsid w:val="00D454AE"/>
    <w:rsid w:val="00D45A78"/>
    <w:rsid w:val="00D4631C"/>
    <w:rsid w:val="00D468D1"/>
    <w:rsid w:val="00D50C20"/>
    <w:rsid w:val="00D522B3"/>
    <w:rsid w:val="00D53DAD"/>
    <w:rsid w:val="00D543A2"/>
    <w:rsid w:val="00D547BA"/>
    <w:rsid w:val="00D54C40"/>
    <w:rsid w:val="00D56425"/>
    <w:rsid w:val="00D564A6"/>
    <w:rsid w:val="00D56E2F"/>
    <w:rsid w:val="00D600C1"/>
    <w:rsid w:val="00D60107"/>
    <w:rsid w:val="00D6028C"/>
    <w:rsid w:val="00D613BD"/>
    <w:rsid w:val="00D615C4"/>
    <w:rsid w:val="00D6237E"/>
    <w:rsid w:val="00D63429"/>
    <w:rsid w:val="00D6361A"/>
    <w:rsid w:val="00D63B0F"/>
    <w:rsid w:val="00D64C38"/>
    <w:rsid w:val="00D672CB"/>
    <w:rsid w:val="00D67644"/>
    <w:rsid w:val="00D709F0"/>
    <w:rsid w:val="00D719A1"/>
    <w:rsid w:val="00D726A5"/>
    <w:rsid w:val="00D7580C"/>
    <w:rsid w:val="00D75D2D"/>
    <w:rsid w:val="00D76014"/>
    <w:rsid w:val="00D761B4"/>
    <w:rsid w:val="00D76D90"/>
    <w:rsid w:val="00D76FFD"/>
    <w:rsid w:val="00D77432"/>
    <w:rsid w:val="00D8022B"/>
    <w:rsid w:val="00D8026F"/>
    <w:rsid w:val="00D80AB3"/>
    <w:rsid w:val="00D80DDD"/>
    <w:rsid w:val="00D80EE2"/>
    <w:rsid w:val="00D81331"/>
    <w:rsid w:val="00D83590"/>
    <w:rsid w:val="00D84AEC"/>
    <w:rsid w:val="00D84D5A"/>
    <w:rsid w:val="00D85BE1"/>
    <w:rsid w:val="00D85E7F"/>
    <w:rsid w:val="00D86FB5"/>
    <w:rsid w:val="00D910C2"/>
    <w:rsid w:val="00D91C6C"/>
    <w:rsid w:val="00D92276"/>
    <w:rsid w:val="00D92618"/>
    <w:rsid w:val="00D926D3"/>
    <w:rsid w:val="00D92C0D"/>
    <w:rsid w:val="00D94963"/>
    <w:rsid w:val="00D94DF9"/>
    <w:rsid w:val="00D95471"/>
    <w:rsid w:val="00D95C4A"/>
    <w:rsid w:val="00D96368"/>
    <w:rsid w:val="00D96623"/>
    <w:rsid w:val="00D96716"/>
    <w:rsid w:val="00DA0AE7"/>
    <w:rsid w:val="00DA2323"/>
    <w:rsid w:val="00DA3680"/>
    <w:rsid w:val="00DA3C77"/>
    <w:rsid w:val="00DA3C7D"/>
    <w:rsid w:val="00DA5BC0"/>
    <w:rsid w:val="00DA6328"/>
    <w:rsid w:val="00DA694F"/>
    <w:rsid w:val="00DA6F2D"/>
    <w:rsid w:val="00DA7716"/>
    <w:rsid w:val="00DB179F"/>
    <w:rsid w:val="00DB4110"/>
    <w:rsid w:val="00DB5518"/>
    <w:rsid w:val="00DB67BE"/>
    <w:rsid w:val="00DB6B8C"/>
    <w:rsid w:val="00DB6B8D"/>
    <w:rsid w:val="00DB6C51"/>
    <w:rsid w:val="00DB7E57"/>
    <w:rsid w:val="00DC0503"/>
    <w:rsid w:val="00DC0B9C"/>
    <w:rsid w:val="00DC186D"/>
    <w:rsid w:val="00DC1B78"/>
    <w:rsid w:val="00DC2481"/>
    <w:rsid w:val="00DC4F7E"/>
    <w:rsid w:val="00DC67C5"/>
    <w:rsid w:val="00DC6F55"/>
    <w:rsid w:val="00DD1035"/>
    <w:rsid w:val="00DD4801"/>
    <w:rsid w:val="00DD7717"/>
    <w:rsid w:val="00DD7BBC"/>
    <w:rsid w:val="00DE1193"/>
    <w:rsid w:val="00DE18A3"/>
    <w:rsid w:val="00DE2439"/>
    <w:rsid w:val="00DE5292"/>
    <w:rsid w:val="00DE5588"/>
    <w:rsid w:val="00DE6381"/>
    <w:rsid w:val="00DE7122"/>
    <w:rsid w:val="00DE73AF"/>
    <w:rsid w:val="00DE7B06"/>
    <w:rsid w:val="00DF08D0"/>
    <w:rsid w:val="00DF0F57"/>
    <w:rsid w:val="00DF0F97"/>
    <w:rsid w:val="00DF3390"/>
    <w:rsid w:val="00DF3F6E"/>
    <w:rsid w:val="00DF59ED"/>
    <w:rsid w:val="00DF6B95"/>
    <w:rsid w:val="00DF6CC7"/>
    <w:rsid w:val="00E00718"/>
    <w:rsid w:val="00E011AB"/>
    <w:rsid w:val="00E0242A"/>
    <w:rsid w:val="00E036FC"/>
    <w:rsid w:val="00E04763"/>
    <w:rsid w:val="00E04C52"/>
    <w:rsid w:val="00E05263"/>
    <w:rsid w:val="00E06EFB"/>
    <w:rsid w:val="00E07178"/>
    <w:rsid w:val="00E07564"/>
    <w:rsid w:val="00E07755"/>
    <w:rsid w:val="00E10EDE"/>
    <w:rsid w:val="00E1128C"/>
    <w:rsid w:val="00E1187E"/>
    <w:rsid w:val="00E1193E"/>
    <w:rsid w:val="00E1207F"/>
    <w:rsid w:val="00E12A07"/>
    <w:rsid w:val="00E1381F"/>
    <w:rsid w:val="00E139DE"/>
    <w:rsid w:val="00E14835"/>
    <w:rsid w:val="00E14991"/>
    <w:rsid w:val="00E14CFB"/>
    <w:rsid w:val="00E15E0F"/>
    <w:rsid w:val="00E165F8"/>
    <w:rsid w:val="00E1748A"/>
    <w:rsid w:val="00E21904"/>
    <w:rsid w:val="00E2194C"/>
    <w:rsid w:val="00E23240"/>
    <w:rsid w:val="00E23578"/>
    <w:rsid w:val="00E24564"/>
    <w:rsid w:val="00E25898"/>
    <w:rsid w:val="00E25F40"/>
    <w:rsid w:val="00E26260"/>
    <w:rsid w:val="00E263EF"/>
    <w:rsid w:val="00E27453"/>
    <w:rsid w:val="00E3037F"/>
    <w:rsid w:val="00E30A14"/>
    <w:rsid w:val="00E33B7E"/>
    <w:rsid w:val="00E357BF"/>
    <w:rsid w:val="00E36262"/>
    <w:rsid w:val="00E36789"/>
    <w:rsid w:val="00E36BE3"/>
    <w:rsid w:val="00E37501"/>
    <w:rsid w:val="00E4060C"/>
    <w:rsid w:val="00E421A1"/>
    <w:rsid w:val="00E42830"/>
    <w:rsid w:val="00E42B33"/>
    <w:rsid w:val="00E4305C"/>
    <w:rsid w:val="00E430DD"/>
    <w:rsid w:val="00E442AA"/>
    <w:rsid w:val="00E45AC7"/>
    <w:rsid w:val="00E45AFC"/>
    <w:rsid w:val="00E45F46"/>
    <w:rsid w:val="00E51823"/>
    <w:rsid w:val="00E522B5"/>
    <w:rsid w:val="00E52BF1"/>
    <w:rsid w:val="00E52F9B"/>
    <w:rsid w:val="00E530FA"/>
    <w:rsid w:val="00E53729"/>
    <w:rsid w:val="00E537C2"/>
    <w:rsid w:val="00E53BC3"/>
    <w:rsid w:val="00E53D00"/>
    <w:rsid w:val="00E54175"/>
    <w:rsid w:val="00E54381"/>
    <w:rsid w:val="00E565A3"/>
    <w:rsid w:val="00E57E3C"/>
    <w:rsid w:val="00E620FB"/>
    <w:rsid w:val="00E63DA4"/>
    <w:rsid w:val="00E65E47"/>
    <w:rsid w:val="00E65F84"/>
    <w:rsid w:val="00E665F3"/>
    <w:rsid w:val="00E7042F"/>
    <w:rsid w:val="00E714F8"/>
    <w:rsid w:val="00E72436"/>
    <w:rsid w:val="00E72CD8"/>
    <w:rsid w:val="00E73784"/>
    <w:rsid w:val="00E73EAB"/>
    <w:rsid w:val="00E74761"/>
    <w:rsid w:val="00E756E5"/>
    <w:rsid w:val="00E76ABC"/>
    <w:rsid w:val="00E76F92"/>
    <w:rsid w:val="00E77EC7"/>
    <w:rsid w:val="00E807C4"/>
    <w:rsid w:val="00E80914"/>
    <w:rsid w:val="00E8370A"/>
    <w:rsid w:val="00E83BDD"/>
    <w:rsid w:val="00E85854"/>
    <w:rsid w:val="00E85BC7"/>
    <w:rsid w:val="00E86D23"/>
    <w:rsid w:val="00E90396"/>
    <w:rsid w:val="00E91181"/>
    <w:rsid w:val="00E9211C"/>
    <w:rsid w:val="00E92860"/>
    <w:rsid w:val="00E94202"/>
    <w:rsid w:val="00E94B3A"/>
    <w:rsid w:val="00E94CD3"/>
    <w:rsid w:val="00E95422"/>
    <w:rsid w:val="00E970C6"/>
    <w:rsid w:val="00E973F1"/>
    <w:rsid w:val="00E978FC"/>
    <w:rsid w:val="00EA02D8"/>
    <w:rsid w:val="00EA0570"/>
    <w:rsid w:val="00EA172D"/>
    <w:rsid w:val="00EA2296"/>
    <w:rsid w:val="00EA23BF"/>
    <w:rsid w:val="00EA30CB"/>
    <w:rsid w:val="00EA32A2"/>
    <w:rsid w:val="00EA4E0A"/>
    <w:rsid w:val="00EA59B3"/>
    <w:rsid w:val="00EA7DA0"/>
    <w:rsid w:val="00EB0E39"/>
    <w:rsid w:val="00EB1BA3"/>
    <w:rsid w:val="00EB1D58"/>
    <w:rsid w:val="00EB2551"/>
    <w:rsid w:val="00EB283F"/>
    <w:rsid w:val="00EB40BD"/>
    <w:rsid w:val="00EB578A"/>
    <w:rsid w:val="00EB5CC7"/>
    <w:rsid w:val="00EB6331"/>
    <w:rsid w:val="00EB63BD"/>
    <w:rsid w:val="00EB7D27"/>
    <w:rsid w:val="00EC0B36"/>
    <w:rsid w:val="00EC204F"/>
    <w:rsid w:val="00EC2735"/>
    <w:rsid w:val="00EC27E4"/>
    <w:rsid w:val="00EC2898"/>
    <w:rsid w:val="00EC2EDA"/>
    <w:rsid w:val="00EC4535"/>
    <w:rsid w:val="00EC48BB"/>
    <w:rsid w:val="00EC5175"/>
    <w:rsid w:val="00EC611C"/>
    <w:rsid w:val="00EC6469"/>
    <w:rsid w:val="00EC6693"/>
    <w:rsid w:val="00EC7489"/>
    <w:rsid w:val="00EC799A"/>
    <w:rsid w:val="00ED1043"/>
    <w:rsid w:val="00ED15E3"/>
    <w:rsid w:val="00ED1665"/>
    <w:rsid w:val="00ED2046"/>
    <w:rsid w:val="00ED3CE6"/>
    <w:rsid w:val="00ED4AF2"/>
    <w:rsid w:val="00ED4DE3"/>
    <w:rsid w:val="00ED508E"/>
    <w:rsid w:val="00ED7272"/>
    <w:rsid w:val="00EE0674"/>
    <w:rsid w:val="00EE06ED"/>
    <w:rsid w:val="00EE1AB2"/>
    <w:rsid w:val="00EE1F26"/>
    <w:rsid w:val="00EE293F"/>
    <w:rsid w:val="00EE39DF"/>
    <w:rsid w:val="00EE3A4B"/>
    <w:rsid w:val="00EE4430"/>
    <w:rsid w:val="00EE4685"/>
    <w:rsid w:val="00EE4B5A"/>
    <w:rsid w:val="00EE4F8C"/>
    <w:rsid w:val="00EE6A28"/>
    <w:rsid w:val="00EF0FDB"/>
    <w:rsid w:val="00EF13F1"/>
    <w:rsid w:val="00EF18B5"/>
    <w:rsid w:val="00EF1D93"/>
    <w:rsid w:val="00EF2B75"/>
    <w:rsid w:val="00EF6307"/>
    <w:rsid w:val="00EF677F"/>
    <w:rsid w:val="00EF710B"/>
    <w:rsid w:val="00EF7EAF"/>
    <w:rsid w:val="00F00CE9"/>
    <w:rsid w:val="00F00FF2"/>
    <w:rsid w:val="00F01837"/>
    <w:rsid w:val="00F01DC9"/>
    <w:rsid w:val="00F031DC"/>
    <w:rsid w:val="00F0545C"/>
    <w:rsid w:val="00F06272"/>
    <w:rsid w:val="00F06496"/>
    <w:rsid w:val="00F069EB"/>
    <w:rsid w:val="00F06E72"/>
    <w:rsid w:val="00F07586"/>
    <w:rsid w:val="00F11C7A"/>
    <w:rsid w:val="00F11F7F"/>
    <w:rsid w:val="00F1213D"/>
    <w:rsid w:val="00F12470"/>
    <w:rsid w:val="00F12ADE"/>
    <w:rsid w:val="00F12DBC"/>
    <w:rsid w:val="00F1323D"/>
    <w:rsid w:val="00F15718"/>
    <w:rsid w:val="00F15A17"/>
    <w:rsid w:val="00F15B3C"/>
    <w:rsid w:val="00F16D94"/>
    <w:rsid w:val="00F16F2B"/>
    <w:rsid w:val="00F17D97"/>
    <w:rsid w:val="00F17E0C"/>
    <w:rsid w:val="00F226BD"/>
    <w:rsid w:val="00F22E15"/>
    <w:rsid w:val="00F24992"/>
    <w:rsid w:val="00F258FE"/>
    <w:rsid w:val="00F25F4A"/>
    <w:rsid w:val="00F263BD"/>
    <w:rsid w:val="00F263DC"/>
    <w:rsid w:val="00F26546"/>
    <w:rsid w:val="00F312FE"/>
    <w:rsid w:val="00F31E14"/>
    <w:rsid w:val="00F33324"/>
    <w:rsid w:val="00F347C8"/>
    <w:rsid w:val="00F348E0"/>
    <w:rsid w:val="00F34ACA"/>
    <w:rsid w:val="00F374E6"/>
    <w:rsid w:val="00F37850"/>
    <w:rsid w:val="00F40262"/>
    <w:rsid w:val="00F4139E"/>
    <w:rsid w:val="00F416CB"/>
    <w:rsid w:val="00F43471"/>
    <w:rsid w:val="00F43488"/>
    <w:rsid w:val="00F435FD"/>
    <w:rsid w:val="00F43B1A"/>
    <w:rsid w:val="00F441A1"/>
    <w:rsid w:val="00F4634F"/>
    <w:rsid w:val="00F50465"/>
    <w:rsid w:val="00F50BA1"/>
    <w:rsid w:val="00F517E8"/>
    <w:rsid w:val="00F518C4"/>
    <w:rsid w:val="00F52A98"/>
    <w:rsid w:val="00F535F0"/>
    <w:rsid w:val="00F54CE4"/>
    <w:rsid w:val="00F56998"/>
    <w:rsid w:val="00F56F34"/>
    <w:rsid w:val="00F5756E"/>
    <w:rsid w:val="00F6036B"/>
    <w:rsid w:val="00F615D9"/>
    <w:rsid w:val="00F61700"/>
    <w:rsid w:val="00F6187F"/>
    <w:rsid w:val="00F61DE4"/>
    <w:rsid w:val="00F625C1"/>
    <w:rsid w:val="00F626BC"/>
    <w:rsid w:val="00F62764"/>
    <w:rsid w:val="00F647E4"/>
    <w:rsid w:val="00F65B54"/>
    <w:rsid w:val="00F65FCD"/>
    <w:rsid w:val="00F70224"/>
    <w:rsid w:val="00F709DA"/>
    <w:rsid w:val="00F71283"/>
    <w:rsid w:val="00F71369"/>
    <w:rsid w:val="00F71712"/>
    <w:rsid w:val="00F71ABA"/>
    <w:rsid w:val="00F72065"/>
    <w:rsid w:val="00F7539C"/>
    <w:rsid w:val="00F755F1"/>
    <w:rsid w:val="00F767AF"/>
    <w:rsid w:val="00F768A1"/>
    <w:rsid w:val="00F803FF"/>
    <w:rsid w:val="00F80D25"/>
    <w:rsid w:val="00F81E2C"/>
    <w:rsid w:val="00F82CCA"/>
    <w:rsid w:val="00F83C5D"/>
    <w:rsid w:val="00F8407A"/>
    <w:rsid w:val="00F84995"/>
    <w:rsid w:val="00F84C14"/>
    <w:rsid w:val="00F84F34"/>
    <w:rsid w:val="00F852CB"/>
    <w:rsid w:val="00F85D49"/>
    <w:rsid w:val="00F85D87"/>
    <w:rsid w:val="00F866B4"/>
    <w:rsid w:val="00F86854"/>
    <w:rsid w:val="00F914EE"/>
    <w:rsid w:val="00F9303C"/>
    <w:rsid w:val="00F930DC"/>
    <w:rsid w:val="00F93CAE"/>
    <w:rsid w:val="00F93D56"/>
    <w:rsid w:val="00F948CA"/>
    <w:rsid w:val="00F95CC0"/>
    <w:rsid w:val="00F95F68"/>
    <w:rsid w:val="00F95FBD"/>
    <w:rsid w:val="00F97001"/>
    <w:rsid w:val="00F97655"/>
    <w:rsid w:val="00FA15E8"/>
    <w:rsid w:val="00FA30AF"/>
    <w:rsid w:val="00FA5295"/>
    <w:rsid w:val="00FA69FF"/>
    <w:rsid w:val="00FA6E32"/>
    <w:rsid w:val="00FA6ED8"/>
    <w:rsid w:val="00FA74EC"/>
    <w:rsid w:val="00FA7696"/>
    <w:rsid w:val="00FB00F6"/>
    <w:rsid w:val="00FB0932"/>
    <w:rsid w:val="00FB10A7"/>
    <w:rsid w:val="00FB155C"/>
    <w:rsid w:val="00FB18C2"/>
    <w:rsid w:val="00FB2EBB"/>
    <w:rsid w:val="00FB40A7"/>
    <w:rsid w:val="00FB44C9"/>
    <w:rsid w:val="00FB5232"/>
    <w:rsid w:val="00FC080C"/>
    <w:rsid w:val="00FC3251"/>
    <w:rsid w:val="00FC374B"/>
    <w:rsid w:val="00FC44DD"/>
    <w:rsid w:val="00FC58BC"/>
    <w:rsid w:val="00FC590D"/>
    <w:rsid w:val="00FC61A0"/>
    <w:rsid w:val="00FC74A7"/>
    <w:rsid w:val="00FC77AE"/>
    <w:rsid w:val="00FD2DB0"/>
    <w:rsid w:val="00FD3EB4"/>
    <w:rsid w:val="00FD5BA3"/>
    <w:rsid w:val="00FD5CF0"/>
    <w:rsid w:val="00FD5EF3"/>
    <w:rsid w:val="00FD6915"/>
    <w:rsid w:val="00FD7E76"/>
    <w:rsid w:val="00FE05D2"/>
    <w:rsid w:val="00FE083B"/>
    <w:rsid w:val="00FE0C5E"/>
    <w:rsid w:val="00FE20AF"/>
    <w:rsid w:val="00FE271A"/>
    <w:rsid w:val="00FE2B98"/>
    <w:rsid w:val="00FE7490"/>
    <w:rsid w:val="00FF17BA"/>
    <w:rsid w:val="00FF2081"/>
    <w:rsid w:val="00FF2FE7"/>
    <w:rsid w:val="00FF3784"/>
    <w:rsid w:val="00FF4129"/>
    <w:rsid w:val="00FF4742"/>
    <w:rsid w:val="00FF4A05"/>
    <w:rsid w:val="00FF50A1"/>
    <w:rsid w:val="00FF5F3D"/>
    <w:rsid w:val="00FF5F7C"/>
    <w:rsid w:val="00FF606F"/>
    <w:rsid w:val="00FF6403"/>
    <w:rsid w:val="00FF6E7A"/>
    <w:rsid w:val="00FF7558"/>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41" strokecolor="none [3213]">
      <v:stroke endarrow="block" color="none [3213]"/>
      <v:textbox inset="5.85pt,.7pt,5.85pt,.7pt"/>
      <o:colormru v:ext="edit" colors="black"/>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305C"/>
    <w:pPr>
      <w:widowControl w:val="0"/>
      <w:jc w:val="both"/>
    </w:pPr>
    <w:rPr>
      <w:rFonts w:ascii="ＭＳ 明朝"/>
      <w:kern w:val="2"/>
      <w:sz w:val="21"/>
      <w:szCs w:val="21"/>
    </w:rPr>
  </w:style>
  <w:style w:type="paragraph" w:styleId="1">
    <w:name w:val="heading 1"/>
    <w:basedOn w:val="a0"/>
    <w:next w:val="a0"/>
    <w:link w:val="10"/>
    <w:uiPriority w:val="9"/>
    <w:qFormat/>
    <w:rsid w:val="00F6187F"/>
    <w:pPr>
      <w:keepNext/>
      <w:numPr>
        <w:numId w:val="15"/>
      </w:numPr>
      <w:ind w:left="1106"/>
      <w:outlineLvl w:val="0"/>
    </w:pPr>
    <w:rPr>
      <w:rFonts w:asciiTheme="majorHAnsi" w:eastAsiaTheme="majorEastAsia" w:hAnsiTheme="majorHAnsi" w:cstheme="majorBidi"/>
      <w:color w:val="F2F2F2" w:themeColor="background1" w:themeShade="F2"/>
      <w:sz w:val="32"/>
      <w:szCs w:val="24"/>
    </w:rPr>
  </w:style>
  <w:style w:type="paragraph" w:styleId="2">
    <w:name w:val="heading 2"/>
    <w:basedOn w:val="a0"/>
    <w:next w:val="a0"/>
    <w:link w:val="20"/>
    <w:uiPriority w:val="9"/>
    <w:unhideWhenUsed/>
    <w:qFormat/>
    <w:rsid w:val="001910C7"/>
    <w:pPr>
      <w:keepNext/>
      <w:numPr>
        <w:ilvl w:val="1"/>
        <w:numId w:val="15"/>
      </w:numPr>
      <w:outlineLvl w:val="1"/>
    </w:pPr>
    <w:rPr>
      <w:rFonts w:asciiTheme="majorHAnsi" w:eastAsiaTheme="majorEastAsia" w:hAnsiTheme="majorHAnsi" w:cstheme="majorBidi"/>
      <w:b/>
      <w:sz w:val="24"/>
    </w:rPr>
  </w:style>
  <w:style w:type="paragraph" w:styleId="3">
    <w:name w:val="heading 3"/>
    <w:basedOn w:val="a0"/>
    <w:next w:val="a0"/>
    <w:link w:val="30"/>
    <w:uiPriority w:val="9"/>
    <w:unhideWhenUsed/>
    <w:qFormat/>
    <w:rsid w:val="001910C7"/>
    <w:pPr>
      <w:keepNext/>
      <w:numPr>
        <w:ilvl w:val="2"/>
        <w:numId w:val="15"/>
      </w:numPr>
      <w:ind w:left="1276"/>
      <w:outlineLvl w:val="2"/>
    </w:pPr>
    <w:rPr>
      <w:rFonts w:asciiTheme="majorHAnsi" w:eastAsiaTheme="majorEastAsia" w:hAnsiTheme="majorHAnsi" w:cstheme="majorBidi"/>
      <w:sz w:val="24"/>
    </w:rPr>
  </w:style>
  <w:style w:type="paragraph" w:styleId="4">
    <w:name w:val="heading 4"/>
    <w:basedOn w:val="a0"/>
    <w:next w:val="a0"/>
    <w:link w:val="40"/>
    <w:uiPriority w:val="9"/>
    <w:unhideWhenUsed/>
    <w:qFormat/>
    <w:rsid w:val="00EE4F8C"/>
    <w:pPr>
      <w:keepNext/>
      <w:numPr>
        <w:ilvl w:val="3"/>
        <w:numId w:val="15"/>
      </w:numPr>
      <w:outlineLvl w:val="3"/>
    </w:pPr>
    <w:rPr>
      <w:rFonts w:eastAsiaTheme="majorEastAsia"/>
      <w:bCs/>
    </w:rPr>
  </w:style>
  <w:style w:type="paragraph" w:styleId="5">
    <w:name w:val="heading 5"/>
    <w:basedOn w:val="a0"/>
    <w:next w:val="a0"/>
    <w:link w:val="50"/>
    <w:uiPriority w:val="9"/>
    <w:semiHidden/>
    <w:unhideWhenUsed/>
    <w:qFormat/>
    <w:rsid w:val="00F6187F"/>
    <w:pPr>
      <w:keepNext/>
      <w:numPr>
        <w:ilvl w:val="4"/>
        <w:numId w:val="15"/>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F6187F"/>
    <w:pPr>
      <w:keepNext/>
      <w:numPr>
        <w:ilvl w:val="5"/>
        <w:numId w:val="15"/>
      </w:numPr>
      <w:outlineLvl w:val="5"/>
    </w:pPr>
    <w:rPr>
      <w:b/>
      <w:bCs/>
    </w:rPr>
  </w:style>
  <w:style w:type="paragraph" w:styleId="7">
    <w:name w:val="heading 7"/>
    <w:basedOn w:val="a0"/>
    <w:next w:val="a0"/>
    <w:link w:val="70"/>
    <w:uiPriority w:val="9"/>
    <w:semiHidden/>
    <w:unhideWhenUsed/>
    <w:qFormat/>
    <w:rsid w:val="00F6187F"/>
    <w:pPr>
      <w:keepNext/>
      <w:numPr>
        <w:ilvl w:val="6"/>
        <w:numId w:val="15"/>
      </w:numPr>
      <w:outlineLvl w:val="6"/>
    </w:pPr>
  </w:style>
  <w:style w:type="paragraph" w:styleId="8">
    <w:name w:val="heading 8"/>
    <w:basedOn w:val="a0"/>
    <w:next w:val="a0"/>
    <w:link w:val="80"/>
    <w:uiPriority w:val="9"/>
    <w:semiHidden/>
    <w:unhideWhenUsed/>
    <w:qFormat/>
    <w:rsid w:val="00F6187F"/>
    <w:pPr>
      <w:keepNext/>
      <w:numPr>
        <w:ilvl w:val="7"/>
        <w:numId w:val="15"/>
      </w:numPr>
      <w:outlineLvl w:val="7"/>
    </w:pPr>
  </w:style>
  <w:style w:type="paragraph" w:styleId="9">
    <w:name w:val="heading 9"/>
    <w:basedOn w:val="a0"/>
    <w:next w:val="a0"/>
    <w:link w:val="90"/>
    <w:uiPriority w:val="9"/>
    <w:semiHidden/>
    <w:unhideWhenUsed/>
    <w:qFormat/>
    <w:rsid w:val="00F6187F"/>
    <w:pPr>
      <w:keepNext/>
      <w:numPr>
        <w:ilvl w:val="8"/>
        <w:numId w:val="1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25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500CD7"/>
    <w:pPr>
      <w:tabs>
        <w:tab w:val="center" w:pos="4252"/>
        <w:tab w:val="right" w:pos="8504"/>
      </w:tabs>
      <w:snapToGrid w:val="0"/>
    </w:pPr>
  </w:style>
  <w:style w:type="character" w:customStyle="1" w:styleId="a6">
    <w:name w:val="ヘッダー (文字)"/>
    <w:basedOn w:val="a1"/>
    <w:link w:val="a5"/>
    <w:uiPriority w:val="99"/>
    <w:rsid w:val="00500CD7"/>
    <w:rPr>
      <w:rFonts w:ascii="ＭＳ 明朝"/>
      <w:kern w:val="2"/>
      <w:sz w:val="21"/>
      <w:szCs w:val="21"/>
    </w:rPr>
  </w:style>
  <w:style w:type="paragraph" w:styleId="a7">
    <w:name w:val="footer"/>
    <w:basedOn w:val="a0"/>
    <w:link w:val="a8"/>
    <w:uiPriority w:val="99"/>
    <w:unhideWhenUsed/>
    <w:rsid w:val="00500CD7"/>
    <w:pPr>
      <w:tabs>
        <w:tab w:val="center" w:pos="4252"/>
        <w:tab w:val="right" w:pos="8504"/>
      </w:tabs>
      <w:snapToGrid w:val="0"/>
    </w:pPr>
  </w:style>
  <w:style w:type="character" w:customStyle="1" w:styleId="a8">
    <w:name w:val="フッター (文字)"/>
    <w:basedOn w:val="a1"/>
    <w:link w:val="a7"/>
    <w:uiPriority w:val="99"/>
    <w:rsid w:val="00500CD7"/>
    <w:rPr>
      <w:rFonts w:ascii="ＭＳ 明朝"/>
      <w:kern w:val="2"/>
      <w:sz w:val="21"/>
      <w:szCs w:val="21"/>
    </w:rPr>
  </w:style>
  <w:style w:type="paragraph" w:styleId="a9">
    <w:name w:val="No Spacing"/>
    <w:link w:val="aa"/>
    <w:uiPriority w:val="1"/>
    <w:qFormat/>
    <w:rsid w:val="00500CD7"/>
    <w:rPr>
      <w:sz w:val="22"/>
      <w:szCs w:val="22"/>
    </w:rPr>
  </w:style>
  <w:style w:type="character" w:customStyle="1" w:styleId="aa">
    <w:name w:val="行間詰め (文字)"/>
    <w:basedOn w:val="a1"/>
    <w:link w:val="a9"/>
    <w:uiPriority w:val="1"/>
    <w:rsid w:val="00500CD7"/>
    <w:rPr>
      <w:rFonts w:ascii="Century" w:eastAsia="ＭＳ 明朝" w:hAnsi="Century" w:cs="Times New Roman"/>
      <w:sz w:val="22"/>
      <w:szCs w:val="22"/>
      <w:lang w:val="en-US" w:eastAsia="ja-JP" w:bidi="ar-SA"/>
    </w:rPr>
  </w:style>
  <w:style w:type="paragraph" w:styleId="ab">
    <w:name w:val="Balloon Text"/>
    <w:basedOn w:val="a0"/>
    <w:link w:val="ac"/>
    <w:uiPriority w:val="99"/>
    <w:semiHidden/>
    <w:unhideWhenUsed/>
    <w:rsid w:val="00500CD7"/>
    <w:rPr>
      <w:rFonts w:ascii="Arial" w:eastAsia="ＭＳ ゴシック" w:hAnsi="Arial"/>
      <w:sz w:val="18"/>
      <w:szCs w:val="18"/>
    </w:rPr>
  </w:style>
  <w:style w:type="character" w:customStyle="1" w:styleId="ac">
    <w:name w:val="吹き出し (文字)"/>
    <w:basedOn w:val="a1"/>
    <w:link w:val="ab"/>
    <w:uiPriority w:val="99"/>
    <w:semiHidden/>
    <w:rsid w:val="00500CD7"/>
    <w:rPr>
      <w:rFonts w:ascii="Arial" w:eastAsia="ＭＳ ゴシック" w:hAnsi="Arial" w:cs="Times New Roman"/>
      <w:kern w:val="2"/>
      <w:sz w:val="18"/>
      <w:szCs w:val="18"/>
    </w:rPr>
  </w:style>
  <w:style w:type="paragraph" w:styleId="ad">
    <w:name w:val="List Paragraph"/>
    <w:basedOn w:val="a0"/>
    <w:uiPriority w:val="34"/>
    <w:qFormat/>
    <w:rsid w:val="0059296A"/>
    <w:pPr>
      <w:ind w:leftChars="400" w:left="840"/>
    </w:pPr>
  </w:style>
  <w:style w:type="character" w:styleId="ae">
    <w:name w:val="Strong"/>
    <w:basedOn w:val="a1"/>
    <w:uiPriority w:val="22"/>
    <w:qFormat/>
    <w:rsid w:val="008014C2"/>
    <w:rPr>
      <w:b/>
      <w:bCs/>
    </w:rPr>
  </w:style>
  <w:style w:type="character" w:styleId="af">
    <w:name w:val="Hyperlink"/>
    <w:basedOn w:val="a1"/>
    <w:uiPriority w:val="99"/>
    <w:unhideWhenUsed/>
    <w:rsid w:val="00561A38"/>
    <w:rPr>
      <w:color w:val="0000FF" w:themeColor="hyperlink"/>
      <w:u w:val="single"/>
    </w:rPr>
  </w:style>
  <w:style w:type="paragraph" w:styleId="af0">
    <w:name w:val="Date"/>
    <w:basedOn w:val="a0"/>
    <w:next w:val="a0"/>
    <w:link w:val="af1"/>
    <w:rsid w:val="00F16F2B"/>
    <w:rPr>
      <w:rFonts w:hAnsi="ＭＳ 明朝"/>
      <w:szCs w:val="24"/>
    </w:rPr>
  </w:style>
  <w:style w:type="character" w:customStyle="1" w:styleId="af1">
    <w:name w:val="日付 (文字)"/>
    <w:basedOn w:val="a1"/>
    <w:link w:val="af0"/>
    <w:rsid w:val="00F16F2B"/>
    <w:rPr>
      <w:rFonts w:ascii="ＭＳ 明朝" w:hAnsi="ＭＳ 明朝"/>
      <w:kern w:val="2"/>
      <w:sz w:val="21"/>
      <w:szCs w:val="24"/>
    </w:rPr>
  </w:style>
  <w:style w:type="paragraph" w:styleId="af2">
    <w:name w:val="Body Text"/>
    <w:basedOn w:val="a0"/>
    <w:link w:val="af3"/>
    <w:rsid w:val="00B51647"/>
    <w:pPr>
      <w:tabs>
        <w:tab w:val="left" w:pos="360"/>
      </w:tabs>
    </w:pPr>
    <w:rPr>
      <w:rFonts w:ascii="Century"/>
      <w:b/>
    </w:rPr>
  </w:style>
  <w:style w:type="character" w:customStyle="1" w:styleId="af3">
    <w:name w:val="本文 (文字)"/>
    <w:basedOn w:val="a1"/>
    <w:link w:val="af2"/>
    <w:rsid w:val="00B51647"/>
    <w:rPr>
      <w:b/>
      <w:kern w:val="2"/>
      <w:sz w:val="21"/>
      <w:szCs w:val="21"/>
    </w:rPr>
  </w:style>
  <w:style w:type="paragraph" w:styleId="Web">
    <w:name w:val="Normal (Web)"/>
    <w:basedOn w:val="a0"/>
    <w:uiPriority w:val="99"/>
    <w:rsid w:val="00F54CE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te Heading"/>
    <w:basedOn w:val="a0"/>
    <w:next w:val="a0"/>
    <w:link w:val="af5"/>
    <w:rsid w:val="001C0DF1"/>
    <w:pPr>
      <w:jc w:val="center"/>
    </w:pPr>
    <w:rPr>
      <w:kern w:val="0"/>
      <w:sz w:val="22"/>
      <w:szCs w:val="20"/>
    </w:rPr>
  </w:style>
  <w:style w:type="character" w:customStyle="1" w:styleId="af5">
    <w:name w:val="記 (文字)"/>
    <w:basedOn w:val="a1"/>
    <w:link w:val="af4"/>
    <w:rsid w:val="001C0DF1"/>
    <w:rPr>
      <w:rFonts w:ascii="ＭＳ 明朝"/>
      <w:sz w:val="22"/>
    </w:rPr>
  </w:style>
  <w:style w:type="paragraph" w:styleId="af6">
    <w:name w:val="Closing"/>
    <w:basedOn w:val="a0"/>
    <w:link w:val="af7"/>
    <w:unhideWhenUsed/>
    <w:rsid w:val="00970A7A"/>
    <w:pPr>
      <w:jc w:val="right"/>
    </w:pPr>
    <w:rPr>
      <w:rFonts w:hAnsi="ＭＳ 明朝"/>
    </w:rPr>
  </w:style>
  <w:style w:type="character" w:customStyle="1" w:styleId="af7">
    <w:name w:val="結語 (文字)"/>
    <w:basedOn w:val="a1"/>
    <w:link w:val="af6"/>
    <w:rsid w:val="00970A7A"/>
    <w:rPr>
      <w:rFonts w:ascii="ＭＳ 明朝" w:hAnsi="ＭＳ 明朝"/>
      <w:kern w:val="2"/>
      <w:sz w:val="21"/>
      <w:szCs w:val="21"/>
    </w:rPr>
  </w:style>
  <w:style w:type="character" w:customStyle="1" w:styleId="10">
    <w:name w:val="見出し 1 (文字)"/>
    <w:basedOn w:val="a1"/>
    <w:link w:val="1"/>
    <w:uiPriority w:val="9"/>
    <w:rsid w:val="00F6187F"/>
    <w:rPr>
      <w:rFonts w:asciiTheme="majorHAnsi" w:eastAsiaTheme="majorEastAsia" w:hAnsiTheme="majorHAnsi" w:cstheme="majorBidi"/>
      <w:color w:val="F2F2F2" w:themeColor="background1" w:themeShade="F2"/>
      <w:kern w:val="2"/>
      <w:sz w:val="32"/>
      <w:szCs w:val="24"/>
    </w:rPr>
  </w:style>
  <w:style w:type="paragraph" w:styleId="af8">
    <w:name w:val="TOC Heading"/>
    <w:basedOn w:val="1"/>
    <w:next w:val="a0"/>
    <w:uiPriority w:val="39"/>
    <w:unhideWhenUsed/>
    <w:qFormat/>
    <w:rsid w:val="00991A4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991A4A"/>
  </w:style>
  <w:style w:type="numbering" w:customStyle="1" w:styleId="a">
    <w:name w:val="手引き"/>
    <w:uiPriority w:val="99"/>
    <w:rsid w:val="00F6187F"/>
    <w:pPr>
      <w:numPr>
        <w:numId w:val="7"/>
      </w:numPr>
    </w:pPr>
  </w:style>
  <w:style w:type="character" w:customStyle="1" w:styleId="20">
    <w:name w:val="見出し 2 (文字)"/>
    <w:basedOn w:val="a1"/>
    <w:link w:val="2"/>
    <w:uiPriority w:val="9"/>
    <w:rsid w:val="001910C7"/>
    <w:rPr>
      <w:rFonts w:asciiTheme="majorHAnsi" w:eastAsiaTheme="majorEastAsia" w:hAnsiTheme="majorHAnsi" w:cstheme="majorBidi"/>
      <w:b/>
      <w:kern w:val="2"/>
      <w:sz w:val="24"/>
      <w:szCs w:val="21"/>
    </w:rPr>
  </w:style>
  <w:style w:type="character" w:customStyle="1" w:styleId="30">
    <w:name w:val="見出し 3 (文字)"/>
    <w:basedOn w:val="a1"/>
    <w:link w:val="3"/>
    <w:uiPriority w:val="9"/>
    <w:rsid w:val="001910C7"/>
    <w:rPr>
      <w:rFonts w:asciiTheme="majorHAnsi" w:eastAsiaTheme="majorEastAsia" w:hAnsiTheme="majorHAnsi" w:cstheme="majorBidi"/>
      <w:kern w:val="2"/>
      <w:sz w:val="24"/>
      <w:szCs w:val="21"/>
    </w:rPr>
  </w:style>
  <w:style w:type="character" w:customStyle="1" w:styleId="40">
    <w:name w:val="見出し 4 (文字)"/>
    <w:basedOn w:val="a1"/>
    <w:link w:val="4"/>
    <w:uiPriority w:val="9"/>
    <w:rsid w:val="00EE4F8C"/>
    <w:rPr>
      <w:rFonts w:ascii="ＭＳ 明朝" w:eastAsiaTheme="majorEastAsia"/>
      <w:bCs/>
      <w:kern w:val="2"/>
      <w:sz w:val="21"/>
      <w:szCs w:val="21"/>
    </w:rPr>
  </w:style>
  <w:style w:type="character" w:customStyle="1" w:styleId="50">
    <w:name w:val="見出し 5 (文字)"/>
    <w:basedOn w:val="a1"/>
    <w:link w:val="5"/>
    <w:uiPriority w:val="9"/>
    <w:semiHidden/>
    <w:rsid w:val="00F6187F"/>
    <w:rPr>
      <w:rFonts w:asciiTheme="majorHAnsi" w:eastAsiaTheme="majorEastAsia" w:hAnsiTheme="majorHAnsi" w:cstheme="majorBidi"/>
      <w:kern w:val="2"/>
      <w:sz w:val="21"/>
      <w:szCs w:val="21"/>
    </w:rPr>
  </w:style>
  <w:style w:type="character" w:customStyle="1" w:styleId="60">
    <w:name w:val="見出し 6 (文字)"/>
    <w:basedOn w:val="a1"/>
    <w:link w:val="6"/>
    <w:uiPriority w:val="9"/>
    <w:semiHidden/>
    <w:rsid w:val="00F6187F"/>
    <w:rPr>
      <w:rFonts w:ascii="ＭＳ 明朝"/>
      <w:b/>
      <w:bCs/>
      <w:kern w:val="2"/>
      <w:sz w:val="21"/>
      <w:szCs w:val="21"/>
    </w:rPr>
  </w:style>
  <w:style w:type="character" w:customStyle="1" w:styleId="70">
    <w:name w:val="見出し 7 (文字)"/>
    <w:basedOn w:val="a1"/>
    <w:link w:val="7"/>
    <w:uiPriority w:val="9"/>
    <w:semiHidden/>
    <w:rsid w:val="00F6187F"/>
    <w:rPr>
      <w:rFonts w:ascii="ＭＳ 明朝"/>
      <w:kern w:val="2"/>
      <w:sz w:val="21"/>
      <w:szCs w:val="21"/>
    </w:rPr>
  </w:style>
  <w:style w:type="character" w:customStyle="1" w:styleId="80">
    <w:name w:val="見出し 8 (文字)"/>
    <w:basedOn w:val="a1"/>
    <w:link w:val="8"/>
    <w:uiPriority w:val="9"/>
    <w:semiHidden/>
    <w:rsid w:val="00F6187F"/>
    <w:rPr>
      <w:rFonts w:ascii="ＭＳ 明朝"/>
      <w:kern w:val="2"/>
      <w:sz w:val="21"/>
      <w:szCs w:val="21"/>
    </w:rPr>
  </w:style>
  <w:style w:type="character" w:customStyle="1" w:styleId="90">
    <w:name w:val="見出し 9 (文字)"/>
    <w:basedOn w:val="a1"/>
    <w:link w:val="9"/>
    <w:uiPriority w:val="9"/>
    <w:semiHidden/>
    <w:rsid w:val="00F6187F"/>
    <w:rPr>
      <w:rFonts w:ascii="ＭＳ 明朝"/>
      <w:kern w:val="2"/>
      <w:sz w:val="21"/>
      <w:szCs w:val="21"/>
    </w:rPr>
  </w:style>
  <w:style w:type="paragraph" w:styleId="21">
    <w:name w:val="toc 2"/>
    <w:basedOn w:val="a0"/>
    <w:next w:val="a0"/>
    <w:autoRedefine/>
    <w:uiPriority w:val="39"/>
    <w:unhideWhenUsed/>
    <w:qFormat/>
    <w:rsid w:val="004C6F3C"/>
    <w:pPr>
      <w:ind w:leftChars="100" w:left="210"/>
    </w:pPr>
  </w:style>
  <w:style w:type="paragraph" w:styleId="31">
    <w:name w:val="toc 3"/>
    <w:basedOn w:val="a0"/>
    <w:next w:val="a0"/>
    <w:autoRedefine/>
    <w:uiPriority w:val="39"/>
    <w:unhideWhenUsed/>
    <w:qFormat/>
    <w:rsid w:val="004C6F3C"/>
    <w:pPr>
      <w:ind w:leftChars="200" w:left="420"/>
    </w:pPr>
  </w:style>
  <w:style w:type="character" w:styleId="af9">
    <w:name w:val="line number"/>
    <w:basedOn w:val="a1"/>
    <w:uiPriority w:val="99"/>
    <w:semiHidden/>
    <w:unhideWhenUsed/>
    <w:rsid w:val="004C6F3C"/>
  </w:style>
  <w:style w:type="character" w:styleId="afa">
    <w:name w:val="annotation reference"/>
    <w:basedOn w:val="a1"/>
    <w:uiPriority w:val="99"/>
    <w:semiHidden/>
    <w:unhideWhenUsed/>
    <w:rsid w:val="001B1799"/>
    <w:rPr>
      <w:sz w:val="18"/>
      <w:szCs w:val="18"/>
    </w:rPr>
  </w:style>
  <w:style w:type="paragraph" w:styleId="afb">
    <w:name w:val="annotation text"/>
    <w:basedOn w:val="a0"/>
    <w:link w:val="afc"/>
    <w:uiPriority w:val="99"/>
    <w:semiHidden/>
    <w:unhideWhenUsed/>
    <w:rsid w:val="001B1799"/>
    <w:pPr>
      <w:jc w:val="left"/>
    </w:pPr>
  </w:style>
  <w:style w:type="character" w:customStyle="1" w:styleId="afc">
    <w:name w:val="コメント文字列 (文字)"/>
    <w:basedOn w:val="a1"/>
    <w:link w:val="afb"/>
    <w:uiPriority w:val="99"/>
    <w:semiHidden/>
    <w:rsid w:val="001B1799"/>
    <w:rPr>
      <w:rFonts w:ascii="ＭＳ 明朝"/>
      <w:kern w:val="2"/>
      <w:sz w:val="21"/>
      <w:szCs w:val="21"/>
    </w:rPr>
  </w:style>
  <w:style w:type="paragraph" w:styleId="afd">
    <w:name w:val="annotation subject"/>
    <w:basedOn w:val="afb"/>
    <w:next w:val="afb"/>
    <w:link w:val="afe"/>
    <w:uiPriority w:val="99"/>
    <w:semiHidden/>
    <w:unhideWhenUsed/>
    <w:rsid w:val="001B1799"/>
    <w:rPr>
      <w:b/>
      <w:bCs/>
    </w:rPr>
  </w:style>
  <w:style w:type="character" w:customStyle="1" w:styleId="afe">
    <w:name w:val="コメント内容 (文字)"/>
    <w:basedOn w:val="afc"/>
    <w:link w:val="afd"/>
    <w:uiPriority w:val="99"/>
    <w:semiHidden/>
    <w:rsid w:val="001B1799"/>
    <w:rPr>
      <w:rFonts w:ascii="ＭＳ 明朝"/>
      <w:b/>
      <w:bCs/>
      <w:kern w:val="2"/>
      <w:sz w:val="21"/>
      <w:szCs w:val="21"/>
    </w:rPr>
  </w:style>
  <w:style w:type="paragraph" w:styleId="aff">
    <w:name w:val="Revision"/>
    <w:hidden/>
    <w:uiPriority w:val="99"/>
    <w:semiHidden/>
    <w:rsid w:val="00F12470"/>
    <w:rPr>
      <w:rFonts w:ascii="ＭＳ 明朝"/>
      <w:kern w:val="2"/>
      <w:sz w:val="21"/>
      <w:szCs w:val="21"/>
    </w:rPr>
  </w:style>
  <w:style w:type="paragraph" w:customStyle="1" w:styleId="Default">
    <w:name w:val="Default"/>
    <w:uiPriority w:val="99"/>
    <w:rsid w:val="000058E7"/>
    <w:pPr>
      <w:widowControl w:val="0"/>
      <w:autoSpaceDE w:val="0"/>
      <w:autoSpaceDN w:val="0"/>
      <w:adjustRightInd w:val="0"/>
    </w:pPr>
    <w:rPr>
      <w:rFonts w:ascii="ＭＳ 明朝" w:cs="ＭＳ 明朝"/>
      <w:color w:val="000000"/>
      <w:sz w:val="24"/>
      <w:szCs w:val="24"/>
    </w:rPr>
  </w:style>
  <w:style w:type="paragraph" w:customStyle="1" w:styleId="aff0">
    <w:name w:val="スタイル"/>
    <w:rsid w:val="00F626BC"/>
    <w:pPr>
      <w:widowControl w:val="0"/>
      <w:autoSpaceDE w:val="0"/>
      <w:autoSpaceDN w:val="0"/>
      <w:adjustRightInd w:val="0"/>
    </w:pPr>
    <w:rPr>
      <w:rFonts w:ascii="ＭＳ Ｐ明朝" w:eastAsia="ＭＳ Ｐ明朝" w:hAnsiTheme="minorHAnsi" w:cs="ＭＳ Ｐ明朝"/>
      <w:sz w:val="24"/>
      <w:szCs w:val="24"/>
    </w:rPr>
  </w:style>
  <w:style w:type="table" w:customStyle="1" w:styleId="12">
    <w:name w:val="表 (格子)1"/>
    <w:basedOn w:val="a2"/>
    <w:next w:val="a4"/>
    <w:rsid w:val="00843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4"/>
    <w:rsid w:val="005012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4"/>
    <w:rsid w:val="000039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4"/>
    <w:rsid w:val="00A46C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Light Shading"/>
    <w:basedOn w:val="a2"/>
    <w:uiPriority w:val="60"/>
    <w:rsid w:val="005072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rsid w:val="0050724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42">
    <w:name w:val="toc 4"/>
    <w:basedOn w:val="a0"/>
    <w:next w:val="a0"/>
    <w:autoRedefine/>
    <w:uiPriority w:val="39"/>
    <w:unhideWhenUsed/>
    <w:rsid w:val="003C03D3"/>
    <w:pPr>
      <w:ind w:leftChars="300"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3C03D3"/>
    <w:pPr>
      <w:ind w:leftChars="400"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3C03D3"/>
    <w:pPr>
      <w:ind w:leftChars="500" w:left="1050"/>
    </w:pPr>
    <w:rPr>
      <w:rFonts w:asciiTheme="minorHAnsi" w:eastAsiaTheme="minorEastAsia" w:hAnsiTheme="minorHAnsi" w:cstheme="minorBidi"/>
      <w:szCs w:val="22"/>
    </w:rPr>
  </w:style>
  <w:style w:type="paragraph" w:styleId="71">
    <w:name w:val="toc 7"/>
    <w:basedOn w:val="a0"/>
    <w:next w:val="a0"/>
    <w:autoRedefine/>
    <w:uiPriority w:val="39"/>
    <w:unhideWhenUsed/>
    <w:rsid w:val="003C03D3"/>
    <w:pPr>
      <w:ind w:leftChars="600" w:left="1260"/>
    </w:pPr>
    <w:rPr>
      <w:rFonts w:asciiTheme="minorHAnsi" w:eastAsiaTheme="minorEastAsia" w:hAnsiTheme="minorHAnsi" w:cstheme="minorBidi"/>
      <w:szCs w:val="22"/>
    </w:rPr>
  </w:style>
  <w:style w:type="paragraph" w:styleId="81">
    <w:name w:val="toc 8"/>
    <w:basedOn w:val="a0"/>
    <w:next w:val="a0"/>
    <w:autoRedefine/>
    <w:uiPriority w:val="39"/>
    <w:unhideWhenUsed/>
    <w:rsid w:val="003C03D3"/>
    <w:pPr>
      <w:ind w:leftChars="700" w:left="1470"/>
    </w:pPr>
    <w:rPr>
      <w:rFonts w:asciiTheme="minorHAnsi" w:eastAsiaTheme="minorEastAsia" w:hAnsiTheme="minorHAnsi" w:cstheme="minorBidi"/>
      <w:szCs w:val="22"/>
    </w:rPr>
  </w:style>
  <w:style w:type="paragraph" w:styleId="91">
    <w:name w:val="toc 9"/>
    <w:basedOn w:val="a0"/>
    <w:next w:val="a0"/>
    <w:autoRedefine/>
    <w:uiPriority w:val="39"/>
    <w:unhideWhenUsed/>
    <w:rsid w:val="003C03D3"/>
    <w:pPr>
      <w:ind w:leftChars="800" w:left="16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946">
      <w:bodyDiv w:val="1"/>
      <w:marLeft w:val="0"/>
      <w:marRight w:val="0"/>
      <w:marTop w:val="0"/>
      <w:marBottom w:val="0"/>
      <w:divBdr>
        <w:top w:val="none" w:sz="0" w:space="0" w:color="auto"/>
        <w:left w:val="none" w:sz="0" w:space="0" w:color="auto"/>
        <w:bottom w:val="none" w:sz="0" w:space="0" w:color="auto"/>
        <w:right w:val="none" w:sz="0" w:space="0" w:color="auto"/>
      </w:divBdr>
      <w:divsChild>
        <w:div w:id="10304216">
          <w:marLeft w:val="240"/>
          <w:marRight w:val="0"/>
          <w:marTop w:val="0"/>
          <w:marBottom w:val="0"/>
          <w:divBdr>
            <w:top w:val="none" w:sz="0" w:space="0" w:color="auto"/>
            <w:left w:val="none" w:sz="0" w:space="0" w:color="auto"/>
            <w:bottom w:val="none" w:sz="0" w:space="0" w:color="auto"/>
            <w:right w:val="none" w:sz="0" w:space="0" w:color="auto"/>
          </w:divBdr>
        </w:div>
        <w:div w:id="666522234">
          <w:marLeft w:val="240"/>
          <w:marRight w:val="0"/>
          <w:marTop w:val="0"/>
          <w:marBottom w:val="0"/>
          <w:divBdr>
            <w:top w:val="none" w:sz="0" w:space="0" w:color="auto"/>
            <w:left w:val="none" w:sz="0" w:space="0" w:color="auto"/>
            <w:bottom w:val="none" w:sz="0" w:space="0" w:color="auto"/>
            <w:right w:val="none" w:sz="0" w:space="0" w:color="auto"/>
          </w:divBdr>
        </w:div>
        <w:div w:id="774518794">
          <w:marLeft w:val="240"/>
          <w:marRight w:val="0"/>
          <w:marTop w:val="0"/>
          <w:marBottom w:val="0"/>
          <w:divBdr>
            <w:top w:val="none" w:sz="0" w:space="0" w:color="auto"/>
            <w:left w:val="none" w:sz="0" w:space="0" w:color="auto"/>
            <w:bottom w:val="none" w:sz="0" w:space="0" w:color="auto"/>
            <w:right w:val="none" w:sz="0" w:space="0" w:color="auto"/>
          </w:divBdr>
        </w:div>
      </w:divsChild>
    </w:div>
    <w:div w:id="19859256">
      <w:bodyDiv w:val="1"/>
      <w:marLeft w:val="0"/>
      <w:marRight w:val="0"/>
      <w:marTop w:val="0"/>
      <w:marBottom w:val="0"/>
      <w:divBdr>
        <w:top w:val="none" w:sz="0" w:space="0" w:color="auto"/>
        <w:left w:val="none" w:sz="0" w:space="0" w:color="auto"/>
        <w:bottom w:val="none" w:sz="0" w:space="0" w:color="auto"/>
        <w:right w:val="none" w:sz="0" w:space="0" w:color="auto"/>
      </w:divBdr>
      <w:divsChild>
        <w:div w:id="753011204">
          <w:marLeft w:val="240"/>
          <w:marRight w:val="0"/>
          <w:marTop w:val="0"/>
          <w:marBottom w:val="0"/>
          <w:divBdr>
            <w:top w:val="none" w:sz="0" w:space="0" w:color="auto"/>
            <w:left w:val="none" w:sz="0" w:space="0" w:color="auto"/>
            <w:bottom w:val="none" w:sz="0" w:space="0" w:color="auto"/>
            <w:right w:val="none" w:sz="0" w:space="0" w:color="auto"/>
          </w:divBdr>
        </w:div>
        <w:div w:id="887230552">
          <w:marLeft w:val="240"/>
          <w:marRight w:val="0"/>
          <w:marTop w:val="0"/>
          <w:marBottom w:val="0"/>
          <w:divBdr>
            <w:top w:val="none" w:sz="0" w:space="0" w:color="auto"/>
            <w:left w:val="none" w:sz="0" w:space="0" w:color="auto"/>
            <w:bottom w:val="none" w:sz="0" w:space="0" w:color="auto"/>
            <w:right w:val="none" w:sz="0" w:space="0" w:color="auto"/>
          </w:divBdr>
        </w:div>
      </w:divsChild>
    </w:div>
    <w:div w:id="64763140">
      <w:bodyDiv w:val="1"/>
      <w:marLeft w:val="0"/>
      <w:marRight w:val="0"/>
      <w:marTop w:val="0"/>
      <w:marBottom w:val="0"/>
      <w:divBdr>
        <w:top w:val="none" w:sz="0" w:space="0" w:color="auto"/>
        <w:left w:val="none" w:sz="0" w:space="0" w:color="auto"/>
        <w:bottom w:val="none" w:sz="0" w:space="0" w:color="auto"/>
        <w:right w:val="none" w:sz="0" w:space="0" w:color="auto"/>
      </w:divBdr>
      <w:divsChild>
        <w:div w:id="276181029">
          <w:marLeft w:val="240"/>
          <w:marRight w:val="0"/>
          <w:marTop w:val="0"/>
          <w:marBottom w:val="0"/>
          <w:divBdr>
            <w:top w:val="none" w:sz="0" w:space="0" w:color="auto"/>
            <w:left w:val="none" w:sz="0" w:space="0" w:color="auto"/>
            <w:bottom w:val="none" w:sz="0" w:space="0" w:color="auto"/>
            <w:right w:val="none" w:sz="0" w:space="0" w:color="auto"/>
          </w:divBdr>
        </w:div>
        <w:div w:id="283539725">
          <w:marLeft w:val="240"/>
          <w:marRight w:val="0"/>
          <w:marTop w:val="0"/>
          <w:marBottom w:val="0"/>
          <w:divBdr>
            <w:top w:val="none" w:sz="0" w:space="0" w:color="auto"/>
            <w:left w:val="none" w:sz="0" w:space="0" w:color="auto"/>
            <w:bottom w:val="none" w:sz="0" w:space="0" w:color="auto"/>
            <w:right w:val="none" w:sz="0" w:space="0" w:color="auto"/>
          </w:divBdr>
        </w:div>
        <w:div w:id="579413909">
          <w:marLeft w:val="240"/>
          <w:marRight w:val="0"/>
          <w:marTop w:val="0"/>
          <w:marBottom w:val="0"/>
          <w:divBdr>
            <w:top w:val="none" w:sz="0" w:space="0" w:color="auto"/>
            <w:left w:val="none" w:sz="0" w:space="0" w:color="auto"/>
            <w:bottom w:val="none" w:sz="0" w:space="0" w:color="auto"/>
            <w:right w:val="none" w:sz="0" w:space="0" w:color="auto"/>
          </w:divBdr>
        </w:div>
      </w:divsChild>
    </w:div>
    <w:div w:id="72899696">
      <w:bodyDiv w:val="1"/>
      <w:marLeft w:val="0"/>
      <w:marRight w:val="0"/>
      <w:marTop w:val="0"/>
      <w:marBottom w:val="0"/>
      <w:divBdr>
        <w:top w:val="none" w:sz="0" w:space="0" w:color="auto"/>
        <w:left w:val="none" w:sz="0" w:space="0" w:color="auto"/>
        <w:bottom w:val="none" w:sz="0" w:space="0" w:color="auto"/>
        <w:right w:val="none" w:sz="0" w:space="0" w:color="auto"/>
      </w:divBdr>
    </w:div>
    <w:div w:id="124083331">
      <w:bodyDiv w:val="1"/>
      <w:marLeft w:val="0"/>
      <w:marRight w:val="0"/>
      <w:marTop w:val="0"/>
      <w:marBottom w:val="0"/>
      <w:divBdr>
        <w:top w:val="none" w:sz="0" w:space="0" w:color="auto"/>
        <w:left w:val="none" w:sz="0" w:space="0" w:color="auto"/>
        <w:bottom w:val="none" w:sz="0" w:space="0" w:color="auto"/>
        <w:right w:val="none" w:sz="0" w:space="0" w:color="auto"/>
      </w:divBdr>
    </w:div>
    <w:div w:id="152841484">
      <w:bodyDiv w:val="1"/>
      <w:marLeft w:val="0"/>
      <w:marRight w:val="0"/>
      <w:marTop w:val="0"/>
      <w:marBottom w:val="0"/>
      <w:divBdr>
        <w:top w:val="none" w:sz="0" w:space="0" w:color="auto"/>
        <w:left w:val="none" w:sz="0" w:space="0" w:color="auto"/>
        <w:bottom w:val="none" w:sz="0" w:space="0" w:color="auto"/>
        <w:right w:val="none" w:sz="0" w:space="0" w:color="auto"/>
      </w:divBdr>
    </w:div>
    <w:div w:id="153034246">
      <w:bodyDiv w:val="1"/>
      <w:marLeft w:val="0"/>
      <w:marRight w:val="0"/>
      <w:marTop w:val="0"/>
      <w:marBottom w:val="0"/>
      <w:divBdr>
        <w:top w:val="none" w:sz="0" w:space="0" w:color="auto"/>
        <w:left w:val="none" w:sz="0" w:space="0" w:color="auto"/>
        <w:bottom w:val="none" w:sz="0" w:space="0" w:color="auto"/>
        <w:right w:val="none" w:sz="0" w:space="0" w:color="auto"/>
      </w:divBdr>
      <w:divsChild>
        <w:div w:id="1108357060">
          <w:marLeft w:val="0"/>
          <w:marRight w:val="0"/>
          <w:marTop w:val="0"/>
          <w:marBottom w:val="0"/>
          <w:divBdr>
            <w:top w:val="none" w:sz="0" w:space="0" w:color="auto"/>
            <w:left w:val="none" w:sz="0" w:space="0" w:color="auto"/>
            <w:bottom w:val="none" w:sz="0" w:space="0" w:color="auto"/>
            <w:right w:val="none" w:sz="0" w:space="0" w:color="auto"/>
          </w:divBdr>
        </w:div>
      </w:divsChild>
    </w:div>
    <w:div w:id="169684380">
      <w:bodyDiv w:val="1"/>
      <w:marLeft w:val="0"/>
      <w:marRight w:val="0"/>
      <w:marTop w:val="0"/>
      <w:marBottom w:val="0"/>
      <w:divBdr>
        <w:top w:val="none" w:sz="0" w:space="0" w:color="auto"/>
        <w:left w:val="none" w:sz="0" w:space="0" w:color="auto"/>
        <w:bottom w:val="none" w:sz="0" w:space="0" w:color="auto"/>
        <w:right w:val="none" w:sz="0" w:space="0" w:color="auto"/>
      </w:divBdr>
      <w:divsChild>
        <w:div w:id="189495548">
          <w:marLeft w:val="240"/>
          <w:marRight w:val="0"/>
          <w:marTop w:val="0"/>
          <w:marBottom w:val="0"/>
          <w:divBdr>
            <w:top w:val="none" w:sz="0" w:space="0" w:color="auto"/>
            <w:left w:val="none" w:sz="0" w:space="0" w:color="auto"/>
            <w:bottom w:val="none" w:sz="0" w:space="0" w:color="auto"/>
            <w:right w:val="none" w:sz="0" w:space="0" w:color="auto"/>
          </w:divBdr>
        </w:div>
        <w:div w:id="1327827999">
          <w:marLeft w:val="240"/>
          <w:marRight w:val="0"/>
          <w:marTop w:val="0"/>
          <w:marBottom w:val="0"/>
          <w:divBdr>
            <w:top w:val="none" w:sz="0" w:space="0" w:color="auto"/>
            <w:left w:val="none" w:sz="0" w:space="0" w:color="auto"/>
            <w:bottom w:val="none" w:sz="0" w:space="0" w:color="auto"/>
            <w:right w:val="none" w:sz="0" w:space="0" w:color="auto"/>
          </w:divBdr>
        </w:div>
      </w:divsChild>
    </w:div>
    <w:div w:id="179399190">
      <w:bodyDiv w:val="1"/>
      <w:marLeft w:val="0"/>
      <w:marRight w:val="0"/>
      <w:marTop w:val="0"/>
      <w:marBottom w:val="0"/>
      <w:divBdr>
        <w:top w:val="none" w:sz="0" w:space="0" w:color="auto"/>
        <w:left w:val="none" w:sz="0" w:space="0" w:color="auto"/>
        <w:bottom w:val="none" w:sz="0" w:space="0" w:color="auto"/>
        <w:right w:val="none" w:sz="0" w:space="0" w:color="auto"/>
      </w:divBdr>
    </w:div>
    <w:div w:id="191386957">
      <w:bodyDiv w:val="1"/>
      <w:marLeft w:val="0"/>
      <w:marRight w:val="0"/>
      <w:marTop w:val="0"/>
      <w:marBottom w:val="0"/>
      <w:divBdr>
        <w:top w:val="none" w:sz="0" w:space="0" w:color="auto"/>
        <w:left w:val="none" w:sz="0" w:space="0" w:color="auto"/>
        <w:bottom w:val="none" w:sz="0" w:space="0" w:color="auto"/>
        <w:right w:val="none" w:sz="0" w:space="0" w:color="auto"/>
      </w:divBdr>
    </w:div>
    <w:div w:id="202253247">
      <w:bodyDiv w:val="1"/>
      <w:marLeft w:val="0"/>
      <w:marRight w:val="0"/>
      <w:marTop w:val="0"/>
      <w:marBottom w:val="0"/>
      <w:divBdr>
        <w:top w:val="none" w:sz="0" w:space="0" w:color="auto"/>
        <w:left w:val="none" w:sz="0" w:space="0" w:color="auto"/>
        <w:bottom w:val="none" w:sz="0" w:space="0" w:color="auto"/>
        <w:right w:val="none" w:sz="0" w:space="0" w:color="auto"/>
      </w:divBdr>
      <w:divsChild>
        <w:div w:id="264847304">
          <w:marLeft w:val="240"/>
          <w:marRight w:val="0"/>
          <w:marTop w:val="0"/>
          <w:marBottom w:val="0"/>
          <w:divBdr>
            <w:top w:val="none" w:sz="0" w:space="0" w:color="auto"/>
            <w:left w:val="none" w:sz="0" w:space="0" w:color="auto"/>
            <w:bottom w:val="none" w:sz="0" w:space="0" w:color="auto"/>
            <w:right w:val="none" w:sz="0" w:space="0" w:color="auto"/>
          </w:divBdr>
        </w:div>
        <w:div w:id="1525750045">
          <w:marLeft w:val="240"/>
          <w:marRight w:val="0"/>
          <w:marTop w:val="0"/>
          <w:marBottom w:val="0"/>
          <w:divBdr>
            <w:top w:val="none" w:sz="0" w:space="0" w:color="auto"/>
            <w:left w:val="none" w:sz="0" w:space="0" w:color="auto"/>
            <w:bottom w:val="none" w:sz="0" w:space="0" w:color="auto"/>
            <w:right w:val="none" w:sz="0" w:space="0" w:color="auto"/>
          </w:divBdr>
        </w:div>
        <w:div w:id="1677268193">
          <w:marLeft w:val="240"/>
          <w:marRight w:val="0"/>
          <w:marTop w:val="0"/>
          <w:marBottom w:val="0"/>
          <w:divBdr>
            <w:top w:val="none" w:sz="0" w:space="0" w:color="auto"/>
            <w:left w:val="none" w:sz="0" w:space="0" w:color="auto"/>
            <w:bottom w:val="none" w:sz="0" w:space="0" w:color="auto"/>
            <w:right w:val="none" w:sz="0" w:space="0" w:color="auto"/>
          </w:divBdr>
        </w:div>
      </w:divsChild>
    </w:div>
    <w:div w:id="233393902">
      <w:bodyDiv w:val="1"/>
      <w:marLeft w:val="0"/>
      <w:marRight w:val="0"/>
      <w:marTop w:val="0"/>
      <w:marBottom w:val="0"/>
      <w:divBdr>
        <w:top w:val="none" w:sz="0" w:space="0" w:color="auto"/>
        <w:left w:val="none" w:sz="0" w:space="0" w:color="auto"/>
        <w:bottom w:val="none" w:sz="0" w:space="0" w:color="auto"/>
        <w:right w:val="none" w:sz="0" w:space="0" w:color="auto"/>
      </w:divBdr>
      <w:divsChild>
        <w:div w:id="1117992891">
          <w:marLeft w:val="0"/>
          <w:marRight w:val="0"/>
          <w:marTop w:val="0"/>
          <w:marBottom w:val="0"/>
          <w:divBdr>
            <w:top w:val="none" w:sz="0" w:space="0" w:color="auto"/>
            <w:left w:val="none" w:sz="0" w:space="0" w:color="auto"/>
            <w:bottom w:val="none" w:sz="0" w:space="0" w:color="auto"/>
            <w:right w:val="none" w:sz="0" w:space="0" w:color="auto"/>
          </w:divBdr>
          <w:divsChild>
            <w:div w:id="1006058025">
              <w:marLeft w:val="0"/>
              <w:marRight w:val="0"/>
              <w:marTop w:val="0"/>
              <w:marBottom w:val="0"/>
              <w:divBdr>
                <w:top w:val="none" w:sz="0" w:space="0" w:color="auto"/>
                <w:left w:val="none" w:sz="0" w:space="0" w:color="auto"/>
                <w:bottom w:val="none" w:sz="0" w:space="0" w:color="auto"/>
                <w:right w:val="none" w:sz="0" w:space="0" w:color="auto"/>
              </w:divBdr>
            </w:div>
            <w:div w:id="10306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6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813">
          <w:marLeft w:val="0"/>
          <w:marRight w:val="0"/>
          <w:marTop w:val="0"/>
          <w:marBottom w:val="0"/>
          <w:divBdr>
            <w:top w:val="none" w:sz="0" w:space="0" w:color="auto"/>
            <w:left w:val="none" w:sz="0" w:space="0" w:color="auto"/>
            <w:bottom w:val="none" w:sz="0" w:space="0" w:color="auto"/>
            <w:right w:val="none" w:sz="0" w:space="0" w:color="auto"/>
          </w:divBdr>
          <w:divsChild>
            <w:div w:id="554584271">
              <w:marLeft w:val="0"/>
              <w:marRight w:val="0"/>
              <w:marTop w:val="0"/>
              <w:marBottom w:val="0"/>
              <w:divBdr>
                <w:top w:val="none" w:sz="0" w:space="0" w:color="auto"/>
                <w:left w:val="none" w:sz="0" w:space="0" w:color="auto"/>
                <w:bottom w:val="none" w:sz="0" w:space="0" w:color="auto"/>
                <w:right w:val="none" w:sz="0" w:space="0" w:color="auto"/>
              </w:divBdr>
            </w:div>
            <w:div w:id="1012145881">
              <w:marLeft w:val="0"/>
              <w:marRight w:val="0"/>
              <w:marTop w:val="0"/>
              <w:marBottom w:val="0"/>
              <w:divBdr>
                <w:top w:val="none" w:sz="0" w:space="0" w:color="auto"/>
                <w:left w:val="none" w:sz="0" w:space="0" w:color="auto"/>
                <w:bottom w:val="none" w:sz="0" w:space="0" w:color="auto"/>
                <w:right w:val="none" w:sz="0" w:space="0" w:color="auto"/>
              </w:divBdr>
            </w:div>
            <w:div w:id="20712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7305">
      <w:bodyDiv w:val="1"/>
      <w:marLeft w:val="0"/>
      <w:marRight w:val="0"/>
      <w:marTop w:val="0"/>
      <w:marBottom w:val="0"/>
      <w:divBdr>
        <w:top w:val="none" w:sz="0" w:space="0" w:color="auto"/>
        <w:left w:val="none" w:sz="0" w:space="0" w:color="auto"/>
        <w:bottom w:val="none" w:sz="0" w:space="0" w:color="auto"/>
        <w:right w:val="none" w:sz="0" w:space="0" w:color="auto"/>
      </w:divBdr>
    </w:div>
    <w:div w:id="468328835">
      <w:bodyDiv w:val="1"/>
      <w:marLeft w:val="0"/>
      <w:marRight w:val="0"/>
      <w:marTop w:val="0"/>
      <w:marBottom w:val="0"/>
      <w:divBdr>
        <w:top w:val="none" w:sz="0" w:space="0" w:color="auto"/>
        <w:left w:val="none" w:sz="0" w:space="0" w:color="auto"/>
        <w:bottom w:val="none" w:sz="0" w:space="0" w:color="auto"/>
        <w:right w:val="none" w:sz="0" w:space="0" w:color="auto"/>
      </w:divBdr>
    </w:div>
    <w:div w:id="536162502">
      <w:bodyDiv w:val="1"/>
      <w:marLeft w:val="0"/>
      <w:marRight w:val="0"/>
      <w:marTop w:val="0"/>
      <w:marBottom w:val="0"/>
      <w:divBdr>
        <w:top w:val="none" w:sz="0" w:space="0" w:color="auto"/>
        <w:left w:val="none" w:sz="0" w:space="0" w:color="auto"/>
        <w:bottom w:val="none" w:sz="0" w:space="0" w:color="auto"/>
        <w:right w:val="none" w:sz="0" w:space="0" w:color="auto"/>
      </w:divBdr>
      <w:divsChild>
        <w:div w:id="1324314349">
          <w:marLeft w:val="0"/>
          <w:marRight w:val="0"/>
          <w:marTop w:val="0"/>
          <w:marBottom w:val="0"/>
          <w:divBdr>
            <w:top w:val="none" w:sz="0" w:space="0" w:color="auto"/>
            <w:left w:val="none" w:sz="0" w:space="0" w:color="auto"/>
            <w:bottom w:val="none" w:sz="0" w:space="0" w:color="auto"/>
            <w:right w:val="none" w:sz="0" w:space="0" w:color="auto"/>
          </w:divBdr>
          <w:divsChild>
            <w:div w:id="358437922">
              <w:marLeft w:val="0"/>
              <w:marRight w:val="0"/>
              <w:marTop w:val="0"/>
              <w:marBottom w:val="0"/>
              <w:divBdr>
                <w:top w:val="none" w:sz="0" w:space="0" w:color="auto"/>
                <w:left w:val="none" w:sz="0" w:space="0" w:color="auto"/>
                <w:bottom w:val="none" w:sz="0" w:space="0" w:color="auto"/>
                <w:right w:val="none" w:sz="0" w:space="0" w:color="auto"/>
              </w:divBdr>
            </w:div>
            <w:div w:id="7125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4562">
      <w:bodyDiv w:val="1"/>
      <w:marLeft w:val="0"/>
      <w:marRight w:val="0"/>
      <w:marTop w:val="0"/>
      <w:marBottom w:val="0"/>
      <w:divBdr>
        <w:top w:val="none" w:sz="0" w:space="0" w:color="auto"/>
        <w:left w:val="none" w:sz="0" w:space="0" w:color="auto"/>
        <w:bottom w:val="none" w:sz="0" w:space="0" w:color="auto"/>
        <w:right w:val="none" w:sz="0" w:space="0" w:color="auto"/>
      </w:divBdr>
      <w:divsChild>
        <w:div w:id="646054448">
          <w:marLeft w:val="240"/>
          <w:marRight w:val="0"/>
          <w:marTop w:val="0"/>
          <w:marBottom w:val="0"/>
          <w:divBdr>
            <w:top w:val="none" w:sz="0" w:space="0" w:color="auto"/>
            <w:left w:val="none" w:sz="0" w:space="0" w:color="auto"/>
            <w:bottom w:val="none" w:sz="0" w:space="0" w:color="auto"/>
            <w:right w:val="none" w:sz="0" w:space="0" w:color="auto"/>
          </w:divBdr>
        </w:div>
        <w:div w:id="1076631448">
          <w:marLeft w:val="240"/>
          <w:marRight w:val="0"/>
          <w:marTop w:val="0"/>
          <w:marBottom w:val="0"/>
          <w:divBdr>
            <w:top w:val="none" w:sz="0" w:space="0" w:color="auto"/>
            <w:left w:val="none" w:sz="0" w:space="0" w:color="auto"/>
            <w:bottom w:val="none" w:sz="0" w:space="0" w:color="auto"/>
            <w:right w:val="none" w:sz="0" w:space="0" w:color="auto"/>
          </w:divBdr>
        </w:div>
        <w:div w:id="1623682678">
          <w:marLeft w:val="240"/>
          <w:marRight w:val="0"/>
          <w:marTop w:val="0"/>
          <w:marBottom w:val="0"/>
          <w:divBdr>
            <w:top w:val="none" w:sz="0" w:space="0" w:color="auto"/>
            <w:left w:val="none" w:sz="0" w:space="0" w:color="auto"/>
            <w:bottom w:val="none" w:sz="0" w:space="0" w:color="auto"/>
            <w:right w:val="none" w:sz="0" w:space="0" w:color="auto"/>
          </w:divBdr>
        </w:div>
      </w:divsChild>
    </w:div>
    <w:div w:id="594942798">
      <w:bodyDiv w:val="1"/>
      <w:marLeft w:val="0"/>
      <w:marRight w:val="0"/>
      <w:marTop w:val="0"/>
      <w:marBottom w:val="0"/>
      <w:divBdr>
        <w:top w:val="none" w:sz="0" w:space="0" w:color="auto"/>
        <w:left w:val="none" w:sz="0" w:space="0" w:color="auto"/>
        <w:bottom w:val="none" w:sz="0" w:space="0" w:color="auto"/>
        <w:right w:val="none" w:sz="0" w:space="0" w:color="auto"/>
      </w:divBdr>
    </w:div>
    <w:div w:id="670907624">
      <w:bodyDiv w:val="1"/>
      <w:marLeft w:val="0"/>
      <w:marRight w:val="0"/>
      <w:marTop w:val="0"/>
      <w:marBottom w:val="0"/>
      <w:divBdr>
        <w:top w:val="none" w:sz="0" w:space="0" w:color="auto"/>
        <w:left w:val="none" w:sz="0" w:space="0" w:color="auto"/>
        <w:bottom w:val="none" w:sz="0" w:space="0" w:color="auto"/>
        <w:right w:val="none" w:sz="0" w:space="0" w:color="auto"/>
      </w:divBdr>
    </w:div>
    <w:div w:id="687565741">
      <w:bodyDiv w:val="1"/>
      <w:marLeft w:val="0"/>
      <w:marRight w:val="0"/>
      <w:marTop w:val="0"/>
      <w:marBottom w:val="0"/>
      <w:divBdr>
        <w:top w:val="none" w:sz="0" w:space="0" w:color="auto"/>
        <w:left w:val="none" w:sz="0" w:space="0" w:color="auto"/>
        <w:bottom w:val="none" w:sz="0" w:space="0" w:color="auto"/>
        <w:right w:val="none" w:sz="0" w:space="0" w:color="auto"/>
      </w:divBdr>
    </w:div>
    <w:div w:id="706948693">
      <w:bodyDiv w:val="1"/>
      <w:marLeft w:val="0"/>
      <w:marRight w:val="0"/>
      <w:marTop w:val="0"/>
      <w:marBottom w:val="0"/>
      <w:divBdr>
        <w:top w:val="none" w:sz="0" w:space="0" w:color="auto"/>
        <w:left w:val="none" w:sz="0" w:space="0" w:color="auto"/>
        <w:bottom w:val="none" w:sz="0" w:space="0" w:color="auto"/>
        <w:right w:val="none" w:sz="0" w:space="0" w:color="auto"/>
      </w:divBdr>
    </w:div>
    <w:div w:id="755327673">
      <w:bodyDiv w:val="1"/>
      <w:marLeft w:val="0"/>
      <w:marRight w:val="0"/>
      <w:marTop w:val="0"/>
      <w:marBottom w:val="0"/>
      <w:divBdr>
        <w:top w:val="none" w:sz="0" w:space="0" w:color="auto"/>
        <w:left w:val="none" w:sz="0" w:space="0" w:color="auto"/>
        <w:bottom w:val="none" w:sz="0" w:space="0" w:color="auto"/>
        <w:right w:val="none" w:sz="0" w:space="0" w:color="auto"/>
      </w:divBdr>
      <w:divsChild>
        <w:div w:id="1664888860">
          <w:marLeft w:val="0"/>
          <w:marRight w:val="0"/>
          <w:marTop w:val="0"/>
          <w:marBottom w:val="0"/>
          <w:divBdr>
            <w:top w:val="none" w:sz="0" w:space="0" w:color="auto"/>
            <w:left w:val="none" w:sz="0" w:space="0" w:color="auto"/>
            <w:bottom w:val="none" w:sz="0" w:space="0" w:color="auto"/>
            <w:right w:val="none" w:sz="0" w:space="0" w:color="auto"/>
          </w:divBdr>
          <w:divsChild>
            <w:div w:id="600264364">
              <w:marLeft w:val="0"/>
              <w:marRight w:val="0"/>
              <w:marTop w:val="0"/>
              <w:marBottom w:val="0"/>
              <w:divBdr>
                <w:top w:val="none" w:sz="0" w:space="0" w:color="auto"/>
                <w:left w:val="none" w:sz="0" w:space="0" w:color="auto"/>
                <w:bottom w:val="none" w:sz="0" w:space="0" w:color="auto"/>
                <w:right w:val="none" w:sz="0" w:space="0" w:color="auto"/>
              </w:divBdr>
            </w:div>
            <w:div w:id="1152522467">
              <w:marLeft w:val="0"/>
              <w:marRight w:val="0"/>
              <w:marTop w:val="0"/>
              <w:marBottom w:val="0"/>
              <w:divBdr>
                <w:top w:val="none" w:sz="0" w:space="0" w:color="auto"/>
                <w:left w:val="none" w:sz="0" w:space="0" w:color="auto"/>
                <w:bottom w:val="none" w:sz="0" w:space="0" w:color="auto"/>
                <w:right w:val="none" w:sz="0" w:space="0" w:color="auto"/>
              </w:divBdr>
            </w:div>
            <w:div w:id="15790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9956">
      <w:bodyDiv w:val="1"/>
      <w:marLeft w:val="0"/>
      <w:marRight w:val="0"/>
      <w:marTop w:val="0"/>
      <w:marBottom w:val="0"/>
      <w:divBdr>
        <w:top w:val="none" w:sz="0" w:space="0" w:color="auto"/>
        <w:left w:val="none" w:sz="0" w:space="0" w:color="auto"/>
        <w:bottom w:val="none" w:sz="0" w:space="0" w:color="auto"/>
        <w:right w:val="none" w:sz="0" w:space="0" w:color="auto"/>
      </w:divBdr>
    </w:div>
    <w:div w:id="825246101">
      <w:bodyDiv w:val="1"/>
      <w:marLeft w:val="0"/>
      <w:marRight w:val="0"/>
      <w:marTop w:val="0"/>
      <w:marBottom w:val="0"/>
      <w:divBdr>
        <w:top w:val="none" w:sz="0" w:space="0" w:color="auto"/>
        <w:left w:val="none" w:sz="0" w:space="0" w:color="auto"/>
        <w:bottom w:val="none" w:sz="0" w:space="0" w:color="auto"/>
        <w:right w:val="none" w:sz="0" w:space="0" w:color="auto"/>
      </w:divBdr>
      <w:divsChild>
        <w:div w:id="32969003">
          <w:marLeft w:val="240"/>
          <w:marRight w:val="0"/>
          <w:marTop w:val="0"/>
          <w:marBottom w:val="0"/>
          <w:divBdr>
            <w:top w:val="none" w:sz="0" w:space="0" w:color="auto"/>
            <w:left w:val="none" w:sz="0" w:space="0" w:color="auto"/>
            <w:bottom w:val="none" w:sz="0" w:space="0" w:color="auto"/>
            <w:right w:val="none" w:sz="0" w:space="0" w:color="auto"/>
          </w:divBdr>
        </w:div>
        <w:div w:id="584801226">
          <w:marLeft w:val="240"/>
          <w:marRight w:val="0"/>
          <w:marTop w:val="0"/>
          <w:marBottom w:val="0"/>
          <w:divBdr>
            <w:top w:val="none" w:sz="0" w:space="0" w:color="auto"/>
            <w:left w:val="none" w:sz="0" w:space="0" w:color="auto"/>
            <w:bottom w:val="none" w:sz="0" w:space="0" w:color="auto"/>
            <w:right w:val="none" w:sz="0" w:space="0" w:color="auto"/>
          </w:divBdr>
        </w:div>
      </w:divsChild>
    </w:div>
    <w:div w:id="825511334">
      <w:bodyDiv w:val="1"/>
      <w:marLeft w:val="0"/>
      <w:marRight w:val="0"/>
      <w:marTop w:val="0"/>
      <w:marBottom w:val="0"/>
      <w:divBdr>
        <w:top w:val="none" w:sz="0" w:space="0" w:color="auto"/>
        <w:left w:val="none" w:sz="0" w:space="0" w:color="auto"/>
        <w:bottom w:val="none" w:sz="0" w:space="0" w:color="auto"/>
        <w:right w:val="none" w:sz="0" w:space="0" w:color="auto"/>
      </w:divBdr>
      <w:divsChild>
        <w:div w:id="1695614190">
          <w:marLeft w:val="240"/>
          <w:marRight w:val="0"/>
          <w:marTop w:val="0"/>
          <w:marBottom w:val="0"/>
          <w:divBdr>
            <w:top w:val="none" w:sz="0" w:space="0" w:color="auto"/>
            <w:left w:val="none" w:sz="0" w:space="0" w:color="auto"/>
            <w:bottom w:val="none" w:sz="0" w:space="0" w:color="auto"/>
            <w:right w:val="none" w:sz="0" w:space="0" w:color="auto"/>
          </w:divBdr>
          <w:divsChild>
            <w:div w:id="216555541">
              <w:marLeft w:val="240"/>
              <w:marRight w:val="0"/>
              <w:marTop w:val="0"/>
              <w:marBottom w:val="0"/>
              <w:divBdr>
                <w:top w:val="none" w:sz="0" w:space="0" w:color="auto"/>
                <w:left w:val="none" w:sz="0" w:space="0" w:color="auto"/>
                <w:bottom w:val="none" w:sz="0" w:space="0" w:color="auto"/>
                <w:right w:val="none" w:sz="0" w:space="0" w:color="auto"/>
              </w:divBdr>
            </w:div>
            <w:div w:id="430274808">
              <w:marLeft w:val="240"/>
              <w:marRight w:val="0"/>
              <w:marTop w:val="0"/>
              <w:marBottom w:val="0"/>
              <w:divBdr>
                <w:top w:val="none" w:sz="0" w:space="0" w:color="auto"/>
                <w:left w:val="none" w:sz="0" w:space="0" w:color="auto"/>
                <w:bottom w:val="none" w:sz="0" w:space="0" w:color="auto"/>
                <w:right w:val="none" w:sz="0" w:space="0" w:color="auto"/>
              </w:divBdr>
            </w:div>
            <w:div w:id="20137511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6528581">
      <w:bodyDiv w:val="1"/>
      <w:marLeft w:val="0"/>
      <w:marRight w:val="0"/>
      <w:marTop w:val="0"/>
      <w:marBottom w:val="0"/>
      <w:divBdr>
        <w:top w:val="none" w:sz="0" w:space="0" w:color="auto"/>
        <w:left w:val="none" w:sz="0" w:space="0" w:color="auto"/>
        <w:bottom w:val="none" w:sz="0" w:space="0" w:color="auto"/>
        <w:right w:val="none" w:sz="0" w:space="0" w:color="auto"/>
      </w:divBdr>
      <w:divsChild>
        <w:div w:id="865292853">
          <w:marLeft w:val="240"/>
          <w:marRight w:val="0"/>
          <w:marTop w:val="0"/>
          <w:marBottom w:val="0"/>
          <w:divBdr>
            <w:top w:val="none" w:sz="0" w:space="0" w:color="auto"/>
            <w:left w:val="none" w:sz="0" w:space="0" w:color="auto"/>
            <w:bottom w:val="none" w:sz="0" w:space="0" w:color="auto"/>
            <w:right w:val="none" w:sz="0" w:space="0" w:color="auto"/>
          </w:divBdr>
        </w:div>
        <w:div w:id="1236358625">
          <w:marLeft w:val="240"/>
          <w:marRight w:val="0"/>
          <w:marTop w:val="0"/>
          <w:marBottom w:val="0"/>
          <w:divBdr>
            <w:top w:val="none" w:sz="0" w:space="0" w:color="auto"/>
            <w:left w:val="none" w:sz="0" w:space="0" w:color="auto"/>
            <w:bottom w:val="none" w:sz="0" w:space="0" w:color="auto"/>
            <w:right w:val="none" w:sz="0" w:space="0" w:color="auto"/>
          </w:divBdr>
        </w:div>
        <w:div w:id="1743327925">
          <w:marLeft w:val="240"/>
          <w:marRight w:val="0"/>
          <w:marTop w:val="0"/>
          <w:marBottom w:val="0"/>
          <w:divBdr>
            <w:top w:val="none" w:sz="0" w:space="0" w:color="auto"/>
            <w:left w:val="none" w:sz="0" w:space="0" w:color="auto"/>
            <w:bottom w:val="none" w:sz="0" w:space="0" w:color="auto"/>
            <w:right w:val="none" w:sz="0" w:space="0" w:color="auto"/>
          </w:divBdr>
        </w:div>
      </w:divsChild>
    </w:div>
    <w:div w:id="966859108">
      <w:bodyDiv w:val="1"/>
      <w:marLeft w:val="0"/>
      <w:marRight w:val="0"/>
      <w:marTop w:val="0"/>
      <w:marBottom w:val="0"/>
      <w:divBdr>
        <w:top w:val="none" w:sz="0" w:space="0" w:color="auto"/>
        <w:left w:val="none" w:sz="0" w:space="0" w:color="auto"/>
        <w:bottom w:val="none" w:sz="0" w:space="0" w:color="auto"/>
        <w:right w:val="none" w:sz="0" w:space="0" w:color="auto"/>
      </w:divBdr>
      <w:divsChild>
        <w:div w:id="1748073293">
          <w:marLeft w:val="240"/>
          <w:marRight w:val="0"/>
          <w:marTop w:val="0"/>
          <w:marBottom w:val="0"/>
          <w:divBdr>
            <w:top w:val="none" w:sz="0" w:space="0" w:color="auto"/>
            <w:left w:val="none" w:sz="0" w:space="0" w:color="auto"/>
            <w:bottom w:val="none" w:sz="0" w:space="0" w:color="auto"/>
            <w:right w:val="none" w:sz="0" w:space="0" w:color="auto"/>
          </w:divBdr>
        </w:div>
        <w:div w:id="1865241964">
          <w:marLeft w:val="240"/>
          <w:marRight w:val="0"/>
          <w:marTop w:val="0"/>
          <w:marBottom w:val="0"/>
          <w:divBdr>
            <w:top w:val="none" w:sz="0" w:space="0" w:color="auto"/>
            <w:left w:val="none" w:sz="0" w:space="0" w:color="auto"/>
            <w:bottom w:val="none" w:sz="0" w:space="0" w:color="auto"/>
            <w:right w:val="none" w:sz="0" w:space="0" w:color="auto"/>
          </w:divBdr>
        </w:div>
      </w:divsChild>
    </w:div>
    <w:div w:id="1172792831">
      <w:bodyDiv w:val="1"/>
      <w:marLeft w:val="0"/>
      <w:marRight w:val="0"/>
      <w:marTop w:val="0"/>
      <w:marBottom w:val="0"/>
      <w:divBdr>
        <w:top w:val="none" w:sz="0" w:space="0" w:color="auto"/>
        <w:left w:val="none" w:sz="0" w:space="0" w:color="auto"/>
        <w:bottom w:val="none" w:sz="0" w:space="0" w:color="auto"/>
        <w:right w:val="none" w:sz="0" w:space="0" w:color="auto"/>
      </w:divBdr>
      <w:divsChild>
        <w:div w:id="2018923601">
          <w:marLeft w:val="0"/>
          <w:marRight w:val="0"/>
          <w:marTop w:val="0"/>
          <w:marBottom w:val="0"/>
          <w:divBdr>
            <w:top w:val="none" w:sz="0" w:space="0" w:color="auto"/>
            <w:left w:val="none" w:sz="0" w:space="0" w:color="auto"/>
            <w:bottom w:val="none" w:sz="0" w:space="0" w:color="auto"/>
            <w:right w:val="none" w:sz="0" w:space="0" w:color="auto"/>
          </w:divBdr>
          <w:divsChild>
            <w:div w:id="170605092">
              <w:marLeft w:val="0"/>
              <w:marRight w:val="0"/>
              <w:marTop w:val="0"/>
              <w:marBottom w:val="0"/>
              <w:divBdr>
                <w:top w:val="none" w:sz="0" w:space="0" w:color="auto"/>
                <w:left w:val="none" w:sz="0" w:space="0" w:color="auto"/>
                <w:bottom w:val="none" w:sz="0" w:space="0" w:color="auto"/>
                <w:right w:val="none" w:sz="0" w:space="0" w:color="auto"/>
              </w:divBdr>
            </w:div>
            <w:div w:id="232740933">
              <w:marLeft w:val="0"/>
              <w:marRight w:val="0"/>
              <w:marTop w:val="0"/>
              <w:marBottom w:val="0"/>
              <w:divBdr>
                <w:top w:val="none" w:sz="0" w:space="0" w:color="auto"/>
                <w:left w:val="none" w:sz="0" w:space="0" w:color="auto"/>
                <w:bottom w:val="none" w:sz="0" w:space="0" w:color="auto"/>
                <w:right w:val="none" w:sz="0" w:space="0" w:color="auto"/>
              </w:divBdr>
            </w:div>
            <w:div w:id="19821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2735">
      <w:bodyDiv w:val="1"/>
      <w:marLeft w:val="0"/>
      <w:marRight w:val="0"/>
      <w:marTop w:val="0"/>
      <w:marBottom w:val="0"/>
      <w:divBdr>
        <w:top w:val="none" w:sz="0" w:space="0" w:color="auto"/>
        <w:left w:val="none" w:sz="0" w:space="0" w:color="auto"/>
        <w:bottom w:val="none" w:sz="0" w:space="0" w:color="auto"/>
        <w:right w:val="none" w:sz="0" w:space="0" w:color="auto"/>
      </w:divBdr>
    </w:div>
    <w:div w:id="1343126502">
      <w:bodyDiv w:val="1"/>
      <w:marLeft w:val="0"/>
      <w:marRight w:val="0"/>
      <w:marTop w:val="0"/>
      <w:marBottom w:val="0"/>
      <w:divBdr>
        <w:top w:val="none" w:sz="0" w:space="0" w:color="auto"/>
        <w:left w:val="none" w:sz="0" w:space="0" w:color="auto"/>
        <w:bottom w:val="none" w:sz="0" w:space="0" w:color="auto"/>
        <w:right w:val="none" w:sz="0" w:space="0" w:color="auto"/>
      </w:divBdr>
      <w:divsChild>
        <w:div w:id="1043755135">
          <w:marLeft w:val="0"/>
          <w:marRight w:val="0"/>
          <w:marTop w:val="0"/>
          <w:marBottom w:val="0"/>
          <w:divBdr>
            <w:top w:val="none" w:sz="0" w:space="0" w:color="auto"/>
            <w:left w:val="none" w:sz="0" w:space="0" w:color="auto"/>
            <w:bottom w:val="none" w:sz="0" w:space="0" w:color="auto"/>
            <w:right w:val="none" w:sz="0" w:space="0" w:color="auto"/>
          </w:divBdr>
          <w:divsChild>
            <w:div w:id="332611707">
              <w:marLeft w:val="0"/>
              <w:marRight w:val="0"/>
              <w:marTop w:val="0"/>
              <w:marBottom w:val="0"/>
              <w:divBdr>
                <w:top w:val="none" w:sz="0" w:space="0" w:color="auto"/>
                <w:left w:val="none" w:sz="0" w:space="0" w:color="auto"/>
                <w:bottom w:val="none" w:sz="0" w:space="0" w:color="auto"/>
                <w:right w:val="none" w:sz="0" w:space="0" w:color="auto"/>
              </w:divBdr>
            </w:div>
            <w:div w:id="1516309424">
              <w:marLeft w:val="0"/>
              <w:marRight w:val="0"/>
              <w:marTop w:val="0"/>
              <w:marBottom w:val="0"/>
              <w:divBdr>
                <w:top w:val="none" w:sz="0" w:space="0" w:color="auto"/>
                <w:left w:val="none" w:sz="0" w:space="0" w:color="auto"/>
                <w:bottom w:val="none" w:sz="0" w:space="0" w:color="auto"/>
                <w:right w:val="none" w:sz="0" w:space="0" w:color="auto"/>
              </w:divBdr>
            </w:div>
            <w:div w:id="1962496503">
              <w:marLeft w:val="0"/>
              <w:marRight w:val="0"/>
              <w:marTop w:val="0"/>
              <w:marBottom w:val="0"/>
              <w:divBdr>
                <w:top w:val="none" w:sz="0" w:space="0" w:color="auto"/>
                <w:left w:val="none" w:sz="0" w:space="0" w:color="auto"/>
                <w:bottom w:val="none" w:sz="0" w:space="0" w:color="auto"/>
                <w:right w:val="none" w:sz="0" w:space="0" w:color="auto"/>
              </w:divBdr>
            </w:div>
            <w:div w:id="21364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78039">
      <w:bodyDiv w:val="1"/>
      <w:marLeft w:val="0"/>
      <w:marRight w:val="0"/>
      <w:marTop w:val="0"/>
      <w:marBottom w:val="0"/>
      <w:divBdr>
        <w:top w:val="none" w:sz="0" w:space="0" w:color="auto"/>
        <w:left w:val="none" w:sz="0" w:space="0" w:color="auto"/>
        <w:bottom w:val="none" w:sz="0" w:space="0" w:color="auto"/>
        <w:right w:val="none" w:sz="0" w:space="0" w:color="auto"/>
      </w:divBdr>
      <w:divsChild>
        <w:div w:id="124277487">
          <w:marLeft w:val="240"/>
          <w:marRight w:val="0"/>
          <w:marTop w:val="0"/>
          <w:marBottom w:val="0"/>
          <w:divBdr>
            <w:top w:val="none" w:sz="0" w:space="0" w:color="auto"/>
            <w:left w:val="none" w:sz="0" w:space="0" w:color="auto"/>
            <w:bottom w:val="none" w:sz="0" w:space="0" w:color="auto"/>
            <w:right w:val="none" w:sz="0" w:space="0" w:color="auto"/>
          </w:divBdr>
        </w:div>
        <w:div w:id="769740724">
          <w:marLeft w:val="240"/>
          <w:marRight w:val="0"/>
          <w:marTop w:val="0"/>
          <w:marBottom w:val="0"/>
          <w:divBdr>
            <w:top w:val="none" w:sz="0" w:space="0" w:color="auto"/>
            <w:left w:val="none" w:sz="0" w:space="0" w:color="auto"/>
            <w:bottom w:val="none" w:sz="0" w:space="0" w:color="auto"/>
            <w:right w:val="none" w:sz="0" w:space="0" w:color="auto"/>
          </w:divBdr>
        </w:div>
      </w:divsChild>
    </w:div>
    <w:div w:id="1369793183">
      <w:bodyDiv w:val="1"/>
      <w:marLeft w:val="0"/>
      <w:marRight w:val="0"/>
      <w:marTop w:val="0"/>
      <w:marBottom w:val="0"/>
      <w:divBdr>
        <w:top w:val="none" w:sz="0" w:space="0" w:color="auto"/>
        <w:left w:val="none" w:sz="0" w:space="0" w:color="auto"/>
        <w:bottom w:val="none" w:sz="0" w:space="0" w:color="auto"/>
        <w:right w:val="none" w:sz="0" w:space="0" w:color="auto"/>
      </w:divBdr>
    </w:div>
    <w:div w:id="1496189030">
      <w:bodyDiv w:val="1"/>
      <w:marLeft w:val="0"/>
      <w:marRight w:val="0"/>
      <w:marTop w:val="0"/>
      <w:marBottom w:val="0"/>
      <w:divBdr>
        <w:top w:val="none" w:sz="0" w:space="0" w:color="auto"/>
        <w:left w:val="none" w:sz="0" w:space="0" w:color="auto"/>
        <w:bottom w:val="none" w:sz="0" w:space="0" w:color="auto"/>
        <w:right w:val="none" w:sz="0" w:space="0" w:color="auto"/>
      </w:divBdr>
    </w:div>
    <w:div w:id="1536432017">
      <w:bodyDiv w:val="1"/>
      <w:marLeft w:val="0"/>
      <w:marRight w:val="0"/>
      <w:marTop w:val="0"/>
      <w:marBottom w:val="0"/>
      <w:divBdr>
        <w:top w:val="none" w:sz="0" w:space="0" w:color="auto"/>
        <w:left w:val="none" w:sz="0" w:space="0" w:color="auto"/>
        <w:bottom w:val="none" w:sz="0" w:space="0" w:color="auto"/>
        <w:right w:val="none" w:sz="0" w:space="0" w:color="auto"/>
      </w:divBdr>
      <w:divsChild>
        <w:div w:id="1028063468">
          <w:marLeft w:val="240"/>
          <w:marRight w:val="0"/>
          <w:marTop w:val="0"/>
          <w:marBottom w:val="0"/>
          <w:divBdr>
            <w:top w:val="none" w:sz="0" w:space="0" w:color="auto"/>
            <w:left w:val="none" w:sz="0" w:space="0" w:color="auto"/>
            <w:bottom w:val="none" w:sz="0" w:space="0" w:color="auto"/>
            <w:right w:val="none" w:sz="0" w:space="0" w:color="auto"/>
          </w:divBdr>
          <w:divsChild>
            <w:div w:id="26177400">
              <w:marLeft w:val="240"/>
              <w:marRight w:val="0"/>
              <w:marTop w:val="0"/>
              <w:marBottom w:val="0"/>
              <w:divBdr>
                <w:top w:val="none" w:sz="0" w:space="0" w:color="auto"/>
                <w:left w:val="none" w:sz="0" w:space="0" w:color="auto"/>
                <w:bottom w:val="none" w:sz="0" w:space="0" w:color="auto"/>
                <w:right w:val="none" w:sz="0" w:space="0" w:color="auto"/>
              </w:divBdr>
            </w:div>
            <w:div w:id="1246301285">
              <w:marLeft w:val="240"/>
              <w:marRight w:val="0"/>
              <w:marTop w:val="0"/>
              <w:marBottom w:val="0"/>
              <w:divBdr>
                <w:top w:val="none" w:sz="0" w:space="0" w:color="auto"/>
                <w:left w:val="none" w:sz="0" w:space="0" w:color="auto"/>
                <w:bottom w:val="none" w:sz="0" w:space="0" w:color="auto"/>
                <w:right w:val="none" w:sz="0" w:space="0" w:color="auto"/>
              </w:divBdr>
            </w:div>
            <w:div w:id="1980765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5406210">
      <w:bodyDiv w:val="1"/>
      <w:marLeft w:val="0"/>
      <w:marRight w:val="0"/>
      <w:marTop w:val="0"/>
      <w:marBottom w:val="0"/>
      <w:divBdr>
        <w:top w:val="none" w:sz="0" w:space="0" w:color="auto"/>
        <w:left w:val="none" w:sz="0" w:space="0" w:color="auto"/>
        <w:bottom w:val="none" w:sz="0" w:space="0" w:color="auto"/>
        <w:right w:val="none" w:sz="0" w:space="0" w:color="auto"/>
      </w:divBdr>
      <w:divsChild>
        <w:div w:id="837306969">
          <w:marLeft w:val="240"/>
          <w:marRight w:val="0"/>
          <w:marTop w:val="0"/>
          <w:marBottom w:val="0"/>
          <w:divBdr>
            <w:top w:val="none" w:sz="0" w:space="0" w:color="auto"/>
            <w:left w:val="none" w:sz="0" w:space="0" w:color="auto"/>
            <w:bottom w:val="none" w:sz="0" w:space="0" w:color="auto"/>
            <w:right w:val="none" w:sz="0" w:space="0" w:color="auto"/>
          </w:divBdr>
        </w:div>
        <w:div w:id="913592430">
          <w:marLeft w:val="240"/>
          <w:marRight w:val="0"/>
          <w:marTop w:val="0"/>
          <w:marBottom w:val="0"/>
          <w:divBdr>
            <w:top w:val="none" w:sz="0" w:space="0" w:color="auto"/>
            <w:left w:val="none" w:sz="0" w:space="0" w:color="auto"/>
            <w:bottom w:val="none" w:sz="0" w:space="0" w:color="auto"/>
            <w:right w:val="none" w:sz="0" w:space="0" w:color="auto"/>
          </w:divBdr>
        </w:div>
      </w:divsChild>
    </w:div>
    <w:div w:id="1722707849">
      <w:bodyDiv w:val="1"/>
      <w:marLeft w:val="0"/>
      <w:marRight w:val="0"/>
      <w:marTop w:val="0"/>
      <w:marBottom w:val="0"/>
      <w:divBdr>
        <w:top w:val="none" w:sz="0" w:space="0" w:color="auto"/>
        <w:left w:val="none" w:sz="0" w:space="0" w:color="auto"/>
        <w:bottom w:val="none" w:sz="0" w:space="0" w:color="auto"/>
        <w:right w:val="none" w:sz="0" w:space="0" w:color="auto"/>
      </w:divBdr>
      <w:divsChild>
        <w:div w:id="23136035">
          <w:marLeft w:val="0"/>
          <w:marRight w:val="0"/>
          <w:marTop w:val="0"/>
          <w:marBottom w:val="0"/>
          <w:divBdr>
            <w:top w:val="none" w:sz="0" w:space="0" w:color="auto"/>
            <w:left w:val="none" w:sz="0" w:space="0" w:color="auto"/>
            <w:bottom w:val="none" w:sz="0" w:space="0" w:color="auto"/>
            <w:right w:val="none" w:sz="0" w:space="0" w:color="auto"/>
          </w:divBdr>
          <w:divsChild>
            <w:div w:id="288631871">
              <w:marLeft w:val="0"/>
              <w:marRight w:val="0"/>
              <w:marTop w:val="0"/>
              <w:marBottom w:val="0"/>
              <w:divBdr>
                <w:top w:val="none" w:sz="0" w:space="0" w:color="auto"/>
                <w:left w:val="none" w:sz="0" w:space="0" w:color="auto"/>
                <w:bottom w:val="none" w:sz="0" w:space="0" w:color="auto"/>
                <w:right w:val="none" w:sz="0" w:space="0" w:color="auto"/>
              </w:divBdr>
            </w:div>
            <w:div w:id="21124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8836">
      <w:bodyDiv w:val="1"/>
      <w:marLeft w:val="0"/>
      <w:marRight w:val="0"/>
      <w:marTop w:val="0"/>
      <w:marBottom w:val="0"/>
      <w:divBdr>
        <w:top w:val="none" w:sz="0" w:space="0" w:color="auto"/>
        <w:left w:val="none" w:sz="0" w:space="0" w:color="auto"/>
        <w:bottom w:val="none" w:sz="0" w:space="0" w:color="auto"/>
        <w:right w:val="none" w:sz="0" w:space="0" w:color="auto"/>
      </w:divBdr>
    </w:div>
    <w:div w:id="1777166806">
      <w:bodyDiv w:val="1"/>
      <w:marLeft w:val="0"/>
      <w:marRight w:val="0"/>
      <w:marTop w:val="0"/>
      <w:marBottom w:val="0"/>
      <w:divBdr>
        <w:top w:val="none" w:sz="0" w:space="0" w:color="auto"/>
        <w:left w:val="none" w:sz="0" w:space="0" w:color="auto"/>
        <w:bottom w:val="none" w:sz="0" w:space="0" w:color="auto"/>
        <w:right w:val="none" w:sz="0" w:space="0" w:color="auto"/>
      </w:divBdr>
      <w:divsChild>
        <w:div w:id="868838010">
          <w:marLeft w:val="0"/>
          <w:marRight w:val="0"/>
          <w:marTop w:val="0"/>
          <w:marBottom w:val="0"/>
          <w:divBdr>
            <w:top w:val="none" w:sz="0" w:space="0" w:color="auto"/>
            <w:left w:val="none" w:sz="0" w:space="0" w:color="auto"/>
            <w:bottom w:val="none" w:sz="0" w:space="0" w:color="auto"/>
            <w:right w:val="none" w:sz="0" w:space="0" w:color="auto"/>
          </w:divBdr>
          <w:divsChild>
            <w:div w:id="726294623">
              <w:marLeft w:val="0"/>
              <w:marRight w:val="0"/>
              <w:marTop w:val="0"/>
              <w:marBottom w:val="0"/>
              <w:divBdr>
                <w:top w:val="none" w:sz="0" w:space="0" w:color="auto"/>
                <w:left w:val="none" w:sz="0" w:space="0" w:color="auto"/>
                <w:bottom w:val="none" w:sz="0" w:space="0" w:color="auto"/>
                <w:right w:val="none" w:sz="0" w:space="0" w:color="auto"/>
              </w:divBdr>
            </w:div>
            <w:div w:id="1063064659">
              <w:marLeft w:val="0"/>
              <w:marRight w:val="0"/>
              <w:marTop w:val="0"/>
              <w:marBottom w:val="0"/>
              <w:divBdr>
                <w:top w:val="none" w:sz="0" w:space="0" w:color="auto"/>
                <w:left w:val="none" w:sz="0" w:space="0" w:color="auto"/>
                <w:bottom w:val="none" w:sz="0" w:space="0" w:color="auto"/>
                <w:right w:val="none" w:sz="0" w:space="0" w:color="auto"/>
              </w:divBdr>
            </w:div>
            <w:div w:id="13729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24">
      <w:bodyDiv w:val="1"/>
      <w:marLeft w:val="0"/>
      <w:marRight w:val="0"/>
      <w:marTop w:val="0"/>
      <w:marBottom w:val="0"/>
      <w:divBdr>
        <w:top w:val="none" w:sz="0" w:space="0" w:color="auto"/>
        <w:left w:val="none" w:sz="0" w:space="0" w:color="auto"/>
        <w:bottom w:val="none" w:sz="0" w:space="0" w:color="auto"/>
        <w:right w:val="none" w:sz="0" w:space="0" w:color="auto"/>
      </w:divBdr>
      <w:divsChild>
        <w:div w:id="1651598512">
          <w:marLeft w:val="0"/>
          <w:marRight w:val="0"/>
          <w:marTop w:val="0"/>
          <w:marBottom w:val="0"/>
          <w:divBdr>
            <w:top w:val="none" w:sz="0" w:space="0" w:color="auto"/>
            <w:left w:val="none" w:sz="0" w:space="0" w:color="auto"/>
            <w:bottom w:val="none" w:sz="0" w:space="0" w:color="auto"/>
            <w:right w:val="none" w:sz="0" w:space="0" w:color="auto"/>
          </w:divBdr>
          <w:divsChild>
            <w:div w:id="70320159">
              <w:marLeft w:val="0"/>
              <w:marRight w:val="0"/>
              <w:marTop w:val="0"/>
              <w:marBottom w:val="0"/>
              <w:divBdr>
                <w:top w:val="none" w:sz="0" w:space="0" w:color="auto"/>
                <w:left w:val="none" w:sz="0" w:space="0" w:color="auto"/>
                <w:bottom w:val="none" w:sz="0" w:space="0" w:color="auto"/>
                <w:right w:val="none" w:sz="0" w:space="0" w:color="auto"/>
              </w:divBdr>
            </w:div>
            <w:div w:id="974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1609">
      <w:bodyDiv w:val="1"/>
      <w:marLeft w:val="0"/>
      <w:marRight w:val="0"/>
      <w:marTop w:val="0"/>
      <w:marBottom w:val="0"/>
      <w:divBdr>
        <w:top w:val="none" w:sz="0" w:space="0" w:color="auto"/>
        <w:left w:val="none" w:sz="0" w:space="0" w:color="auto"/>
        <w:bottom w:val="none" w:sz="0" w:space="0" w:color="auto"/>
        <w:right w:val="none" w:sz="0" w:space="0" w:color="auto"/>
      </w:divBdr>
    </w:div>
    <w:div w:id="1869563641">
      <w:bodyDiv w:val="1"/>
      <w:marLeft w:val="0"/>
      <w:marRight w:val="0"/>
      <w:marTop w:val="0"/>
      <w:marBottom w:val="0"/>
      <w:divBdr>
        <w:top w:val="none" w:sz="0" w:space="0" w:color="auto"/>
        <w:left w:val="none" w:sz="0" w:space="0" w:color="auto"/>
        <w:bottom w:val="none" w:sz="0" w:space="0" w:color="auto"/>
        <w:right w:val="none" w:sz="0" w:space="0" w:color="auto"/>
      </w:divBdr>
      <w:divsChild>
        <w:div w:id="1489248665">
          <w:marLeft w:val="0"/>
          <w:marRight w:val="0"/>
          <w:marTop w:val="0"/>
          <w:marBottom w:val="0"/>
          <w:divBdr>
            <w:top w:val="none" w:sz="0" w:space="0" w:color="auto"/>
            <w:left w:val="none" w:sz="0" w:space="0" w:color="auto"/>
            <w:bottom w:val="none" w:sz="0" w:space="0" w:color="auto"/>
            <w:right w:val="none" w:sz="0" w:space="0" w:color="auto"/>
          </w:divBdr>
          <w:divsChild>
            <w:div w:id="203566379">
              <w:marLeft w:val="0"/>
              <w:marRight w:val="0"/>
              <w:marTop w:val="0"/>
              <w:marBottom w:val="0"/>
              <w:divBdr>
                <w:top w:val="none" w:sz="0" w:space="0" w:color="auto"/>
                <w:left w:val="none" w:sz="0" w:space="0" w:color="auto"/>
                <w:bottom w:val="none" w:sz="0" w:space="0" w:color="auto"/>
                <w:right w:val="none" w:sz="0" w:space="0" w:color="auto"/>
              </w:divBdr>
            </w:div>
            <w:div w:id="3549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4599">
      <w:bodyDiv w:val="1"/>
      <w:marLeft w:val="0"/>
      <w:marRight w:val="0"/>
      <w:marTop w:val="0"/>
      <w:marBottom w:val="0"/>
      <w:divBdr>
        <w:top w:val="none" w:sz="0" w:space="0" w:color="auto"/>
        <w:left w:val="none" w:sz="0" w:space="0" w:color="auto"/>
        <w:bottom w:val="none" w:sz="0" w:space="0" w:color="auto"/>
        <w:right w:val="none" w:sz="0" w:space="0" w:color="auto"/>
      </w:divBdr>
      <w:divsChild>
        <w:div w:id="1153566953">
          <w:marLeft w:val="240"/>
          <w:marRight w:val="0"/>
          <w:marTop w:val="0"/>
          <w:marBottom w:val="0"/>
          <w:divBdr>
            <w:top w:val="none" w:sz="0" w:space="0" w:color="auto"/>
            <w:left w:val="none" w:sz="0" w:space="0" w:color="auto"/>
            <w:bottom w:val="none" w:sz="0" w:space="0" w:color="auto"/>
            <w:right w:val="none" w:sz="0" w:space="0" w:color="auto"/>
          </w:divBdr>
        </w:div>
        <w:div w:id="1597320505">
          <w:marLeft w:val="240"/>
          <w:marRight w:val="0"/>
          <w:marTop w:val="0"/>
          <w:marBottom w:val="0"/>
          <w:divBdr>
            <w:top w:val="none" w:sz="0" w:space="0" w:color="auto"/>
            <w:left w:val="none" w:sz="0" w:space="0" w:color="auto"/>
            <w:bottom w:val="none" w:sz="0" w:space="0" w:color="auto"/>
            <w:right w:val="none" w:sz="0" w:space="0" w:color="auto"/>
          </w:divBdr>
        </w:div>
      </w:divsChild>
    </w:div>
    <w:div w:id="1904638674">
      <w:bodyDiv w:val="1"/>
      <w:marLeft w:val="0"/>
      <w:marRight w:val="0"/>
      <w:marTop w:val="0"/>
      <w:marBottom w:val="0"/>
      <w:divBdr>
        <w:top w:val="none" w:sz="0" w:space="0" w:color="auto"/>
        <w:left w:val="none" w:sz="0" w:space="0" w:color="auto"/>
        <w:bottom w:val="none" w:sz="0" w:space="0" w:color="auto"/>
        <w:right w:val="none" w:sz="0" w:space="0" w:color="auto"/>
      </w:divBdr>
      <w:divsChild>
        <w:div w:id="1849440843">
          <w:marLeft w:val="240"/>
          <w:marRight w:val="0"/>
          <w:marTop w:val="0"/>
          <w:marBottom w:val="0"/>
          <w:divBdr>
            <w:top w:val="none" w:sz="0" w:space="0" w:color="auto"/>
            <w:left w:val="none" w:sz="0" w:space="0" w:color="auto"/>
            <w:bottom w:val="none" w:sz="0" w:space="0" w:color="auto"/>
            <w:right w:val="none" w:sz="0" w:space="0" w:color="auto"/>
          </w:divBdr>
        </w:div>
        <w:div w:id="2034305268">
          <w:marLeft w:val="240"/>
          <w:marRight w:val="0"/>
          <w:marTop w:val="0"/>
          <w:marBottom w:val="0"/>
          <w:divBdr>
            <w:top w:val="none" w:sz="0" w:space="0" w:color="auto"/>
            <w:left w:val="none" w:sz="0" w:space="0" w:color="auto"/>
            <w:bottom w:val="none" w:sz="0" w:space="0" w:color="auto"/>
            <w:right w:val="none" w:sz="0" w:space="0" w:color="auto"/>
          </w:divBdr>
        </w:div>
      </w:divsChild>
    </w:div>
    <w:div w:id="1979919735">
      <w:bodyDiv w:val="1"/>
      <w:marLeft w:val="0"/>
      <w:marRight w:val="0"/>
      <w:marTop w:val="0"/>
      <w:marBottom w:val="0"/>
      <w:divBdr>
        <w:top w:val="none" w:sz="0" w:space="0" w:color="auto"/>
        <w:left w:val="none" w:sz="0" w:space="0" w:color="auto"/>
        <w:bottom w:val="none" w:sz="0" w:space="0" w:color="auto"/>
        <w:right w:val="none" w:sz="0" w:space="0" w:color="auto"/>
      </w:divBdr>
      <w:divsChild>
        <w:div w:id="1332753788">
          <w:marLeft w:val="240"/>
          <w:marRight w:val="0"/>
          <w:marTop w:val="0"/>
          <w:marBottom w:val="0"/>
          <w:divBdr>
            <w:top w:val="none" w:sz="0" w:space="0" w:color="auto"/>
            <w:left w:val="none" w:sz="0" w:space="0" w:color="auto"/>
            <w:bottom w:val="none" w:sz="0" w:space="0" w:color="auto"/>
            <w:right w:val="none" w:sz="0" w:space="0" w:color="auto"/>
          </w:divBdr>
        </w:div>
        <w:div w:id="1571190365">
          <w:marLeft w:val="240"/>
          <w:marRight w:val="0"/>
          <w:marTop w:val="0"/>
          <w:marBottom w:val="0"/>
          <w:divBdr>
            <w:top w:val="none" w:sz="0" w:space="0" w:color="auto"/>
            <w:left w:val="none" w:sz="0" w:space="0" w:color="auto"/>
            <w:bottom w:val="none" w:sz="0" w:space="0" w:color="auto"/>
            <w:right w:val="none" w:sz="0" w:space="0" w:color="auto"/>
          </w:divBdr>
        </w:div>
      </w:divsChild>
    </w:div>
    <w:div w:id="1995572984">
      <w:bodyDiv w:val="1"/>
      <w:marLeft w:val="0"/>
      <w:marRight w:val="0"/>
      <w:marTop w:val="0"/>
      <w:marBottom w:val="0"/>
      <w:divBdr>
        <w:top w:val="none" w:sz="0" w:space="0" w:color="auto"/>
        <w:left w:val="none" w:sz="0" w:space="0" w:color="auto"/>
        <w:bottom w:val="none" w:sz="0" w:space="0" w:color="auto"/>
        <w:right w:val="none" w:sz="0" w:space="0" w:color="auto"/>
      </w:divBdr>
      <w:divsChild>
        <w:div w:id="230120835">
          <w:marLeft w:val="240"/>
          <w:marRight w:val="0"/>
          <w:marTop w:val="0"/>
          <w:marBottom w:val="0"/>
          <w:divBdr>
            <w:top w:val="none" w:sz="0" w:space="0" w:color="auto"/>
            <w:left w:val="none" w:sz="0" w:space="0" w:color="auto"/>
            <w:bottom w:val="none" w:sz="0" w:space="0" w:color="auto"/>
            <w:right w:val="none" w:sz="0" w:space="0" w:color="auto"/>
          </w:divBdr>
        </w:div>
        <w:div w:id="428738620">
          <w:marLeft w:val="240"/>
          <w:marRight w:val="0"/>
          <w:marTop w:val="0"/>
          <w:marBottom w:val="0"/>
          <w:divBdr>
            <w:top w:val="none" w:sz="0" w:space="0" w:color="auto"/>
            <w:left w:val="none" w:sz="0" w:space="0" w:color="auto"/>
            <w:bottom w:val="none" w:sz="0" w:space="0" w:color="auto"/>
            <w:right w:val="none" w:sz="0" w:space="0" w:color="auto"/>
          </w:divBdr>
        </w:div>
        <w:div w:id="1624843237">
          <w:marLeft w:val="240"/>
          <w:marRight w:val="0"/>
          <w:marTop w:val="0"/>
          <w:marBottom w:val="0"/>
          <w:divBdr>
            <w:top w:val="none" w:sz="0" w:space="0" w:color="auto"/>
            <w:left w:val="none" w:sz="0" w:space="0" w:color="auto"/>
            <w:bottom w:val="none" w:sz="0" w:space="0" w:color="auto"/>
            <w:right w:val="none" w:sz="0" w:space="0" w:color="auto"/>
          </w:divBdr>
        </w:div>
      </w:divsChild>
    </w:div>
    <w:div w:id="2002002737">
      <w:bodyDiv w:val="1"/>
      <w:marLeft w:val="0"/>
      <w:marRight w:val="0"/>
      <w:marTop w:val="0"/>
      <w:marBottom w:val="0"/>
      <w:divBdr>
        <w:top w:val="none" w:sz="0" w:space="0" w:color="auto"/>
        <w:left w:val="none" w:sz="0" w:space="0" w:color="auto"/>
        <w:bottom w:val="none" w:sz="0" w:space="0" w:color="auto"/>
        <w:right w:val="none" w:sz="0" w:space="0" w:color="auto"/>
      </w:divBdr>
      <w:divsChild>
        <w:div w:id="932131369">
          <w:marLeft w:val="240"/>
          <w:marRight w:val="0"/>
          <w:marTop w:val="0"/>
          <w:marBottom w:val="0"/>
          <w:divBdr>
            <w:top w:val="none" w:sz="0" w:space="0" w:color="auto"/>
            <w:left w:val="none" w:sz="0" w:space="0" w:color="auto"/>
            <w:bottom w:val="none" w:sz="0" w:space="0" w:color="auto"/>
            <w:right w:val="none" w:sz="0" w:space="0" w:color="auto"/>
          </w:divBdr>
        </w:div>
        <w:div w:id="1822190858">
          <w:marLeft w:val="240"/>
          <w:marRight w:val="0"/>
          <w:marTop w:val="0"/>
          <w:marBottom w:val="0"/>
          <w:divBdr>
            <w:top w:val="none" w:sz="0" w:space="0" w:color="auto"/>
            <w:left w:val="none" w:sz="0" w:space="0" w:color="auto"/>
            <w:bottom w:val="none" w:sz="0" w:space="0" w:color="auto"/>
            <w:right w:val="none" w:sz="0" w:space="0" w:color="auto"/>
          </w:divBdr>
        </w:div>
      </w:divsChild>
    </w:div>
    <w:div w:id="2049254157">
      <w:bodyDiv w:val="1"/>
      <w:marLeft w:val="0"/>
      <w:marRight w:val="0"/>
      <w:marTop w:val="0"/>
      <w:marBottom w:val="0"/>
      <w:divBdr>
        <w:top w:val="none" w:sz="0" w:space="0" w:color="auto"/>
        <w:left w:val="none" w:sz="0" w:space="0" w:color="auto"/>
        <w:bottom w:val="none" w:sz="0" w:space="0" w:color="auto"/>
        <w:right w:val="none" w:sz="0" w:space="0" w:color="auto"/>
      </w:divBdr>
    </w:div>
    <w:div w:id="2116825995">
      <w:bodyDiv w:val="1"/>
      <w:marLeft w:val="0"/>
      <w:marRight w:val="0"/>
      <w:marTop w:val="0"/>
      <w:marBottom w:val="0"/>
      <w:divBdr>
        <w:top w:val="none" w:sz="0" w:space="0" w:color="auto"/>
        <w:left w:val="none" w:sz="0" w:space="0" w:color="auto"/>
        <w:bottom w:val="none" w:sz="0" w:space="0" w:color="auto"/>
        <w:right w:val="none" w:sz="0" w:space="0" w:color="auto"/>
      </w:divBdr>
    </w:div>
    <w:div w:id="21364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手引き">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0F8CE-5797-473C-A430-2E9D44A8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3</Pages>
  <Words>215</Words>
  <Characters>1229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第三者行為損害賠償求償事務の手引き</vt:lpstr>
      <vt:lpstr>保険料（税）適正算定マニュアル活用事例</vt:lpstr>
    </vt:vector>
  </TitlesOfParts>
  <Company>福島県国保連</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第三者行為損害賠償求償事務の手引き</dc:title>
  <dc:creator>nagashima</dc:creator>
  <cp:lastModifiedBy>財務システムユーザ</cp:lastModifiedBy>
  <cp:revision>91</cp:revision>
  <cp:lastPrinted>2019-12-25T01:35:00Z</cp:lastPrinted>
  <dcterms:created xsi:type="dcterms:W3CDTF">2017-02-16T07:46:00Z</dcterms:created>
  <dcterms:modified xsi:type="dcterms:W3CDTF">2020-01-14T02:48:00Z</dcterms:modified>
</cp:coreProperties>
</file>