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81" w:rsidRPr="008B6468" w:rsidRDefault="00DE6381" w:rsidP="00DE6381">
      <w:pPr>
        <w:widowControl/>
        <w:jc w:val="left"/>
        <w:rPr>
          <w:color w:val="000000" w:themeColor="text1"/>
        </w:rPr>
      </w:pPr>
      <w:r w:rsidRPr="008B6468">
        <w:rPr>
          <w:rFonts w:hint="eastAsia"/>
          <w:color w:val="000000" w:themeColor="text1"/>
        </w:rPr>
        <w:t>（様式第４号の３）国保</w:t>
      </w:r>
    </w:p>
    <w:p w:rsidR="00DE6381" w:rsidRDefault="00DE6381" w:rsidP="00DE6381">
      <w:pPr>
        <w:widowControl/>
        <w:jc w:val="left"/>
        <w:rPr>
          <w:color w:val="FF0000"/>
        </w:rPr>
      </w:pP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E6381" w:rsidRPr="00284DF2" w:rsidTr="00E357BF">
        <w:trPr>
          <w:trHeight w:val="13031"/>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DE6381" w:rsidRPr="00390EC2" w:rsidRDefault="00DE6381" w:rsidP="001F3D4A">
            <w:pPr>
              <w:autoSpaceDE w:val="0"/>
              <w:autoSpaceDN w:val="0"/>
              <w:spacing w:beforeLines="10" w:before="36" w:line="440" w:lineRule="exact"/>
              <w:ind w:leftChars="200" w:left="420" w:rightChars="290" w:right="609" w:firstLineChars="100" w:firstLine="226"/>
              <w:jc w:val="right"/>
              <w:rPr>
                <w:spacing w:val="8"/>
              </w:rPr>
            </w:pPr>
            <w:r w:rsidRPr="00390EC2">
              <w:rPr>
                <w:rFonts w:hint="eastAsia"/>
                <w:spacing w:val="8"/>
              </w:rPr>
              <w:t>年　 月 　日</w:t>
            </w:r>
          </w:p>
          <w:p w:rsidR="00996478" w:rsidRPr="00463367" w:rsidRDefault="00DE6381" w:rsidP="00C23B65">
            <w:pPr>
              <w:ind w:firstLineChars="200" w:firstLine="452"/>
              <w:rPr>
                <w:sz w:val="22"/>
                <w:szCs w:val="22"/>
              </w:rPr>
            </w:pPr>
            <w:r w:rsidRPr="00390EC2">
              <w:rPr>
                <w:rFonts w:hint="eastAsia"/>
                <w:spacing w:val="8"/>
              </w:rPr>
              <w:t xml:space="preserve">　</w:t>
            </w:r>
            <w:r w:rsidR="00996478" w:rsidRPr="00463367">
              <w:rPr>
                <w:rFonts w:hAnsi="ＭＳ 明朝"/>
                <w:sz w:val="22"/>
                <w:szCs w:val="22"/>
              </w:rPr>
              <w:t>福島県国民健康保険団体連合会</w:t>
            </w:r>
          </w:p>
          <w:p w:rsidR="00996478" w:rsidRPr="00463367" w:rsidRDefault="00996478" w:rsidP="00C23B65">
            <w:pPr>
              <w:ind w:firstLineChars="300" w:firstLine="660"/>
              <w:rPr>
                <w:sz w:val="22"/>
                <w:szCs w:val="22"/>
              </w:rPr>
            </w:pPr>
            <w:r w:rsidRPr="00350059">
              <w:rPr>
                <w:rFonts w:hAnsi="ＭＳ 明朝"/>
                <w:kern w:val="0"/>
                <w:sz w:val="22"/>
                <w:szCs w:val="22"/>
              </w:rPr>
              <w:t>会</w:t>
            </w:r>
            <w:r w:rsidRPr="00350059">
              <w:rPr>
                <w:rFonts w:hAnsi="ＭＳ 明朝" w:hint="eastAsia"/>
                <w:kern w:val="0"/>
                <w:sz w:val="22"/>
                <w:szCs w:val="22"/>
              </w:rPr>
              <w:t xml:space="preserve">　　</w:t>
            </w:r>
            <w:r w:rsidRPr="00350059">
              <w:rPr>
                <w:rFonts w:hAnsi="ＭＳ 明朝"/>
                <w:kern w:val="0"/>
                <w:sz w:val="22"/>
                <w:szCs w:val="22"/>
              </w:rPr>
              <w:t>長</w:t>
            </w:r>
            <w:r w:rsidRPr="00350059">
              <w:rPr>
                <w:rFonts w:hAnsi="ＭＳ 明朝" w:hint="eastAsia"/>
                <w:kern w:val="0"/>
                <w:sz w:val="22"/>
                <w:szCs w:val="22"/>
              </w:rPr>
              <w:t xml:space="preserve">　　</w:t>
            </w:r>
            <w:r>
              <w:rPr>
                <w:rFonts w:hAnsi="ＭＳ 明朝" w:hint="eastAsia"/>
                <w:kern w:val="0"/>
                <w:sz w:val="22"/>
                <w:szCs w:val="22"/>
              </w:rPr>
              <w:t xml:space="preserve">　　　　　　　　</w:t>
            </w:r>
            <w:r w:rsidRPr="00463367">
              <w:rPr>
                <w:rFonts w:hAnsi="ＭＳ 明朝"/>
                <w:kern w:val="0"/>
                <w:sz w:val="22"/>
                <w:szCs w:val="22"/>
              </w:rPr>
              <w:t>様</w:t>
            </w:r>
          </w:p>
          <w:p w:rsidR="00996478" w:rsidRPr="00463367" w:rsidRDefault="00996478" w:rsidP="00C23B65">
            <w:pPr>
              <w:rPr>
                <w:sz w:val="22"/>
                <w:szCs w:val="22"/>
              </w:rPr>
            </w:pPr>
          </w:p>
          <w:p w:rsidR="00996478" w:rsidRPr="00463367" w:rsidRDefault="00996478" w:rsidP="00C23B65">
            <w:pPr>
              <w:ind w:firstLineChars="2200" w:firstLine="4840"/>
              <w:rPr>
                <w:sz w:val="22"/>
                <w:szCs w:val="22"/>
              </w:rPr>
            </w:pPr>
            <w:r w:rsidRPr="00463367">
              <w:rPr>
                <w:rFonts w:hAnsi="ＭＳ 明朝"/>
                <w:sz w:val="22"/>
                <w:szCs w:val="22"/>
              </w:rPr>
              <w:t>保　険　者　名</w:t>
            </w:r>
          </w:p>
          <w:p w:rsidR="00996478" w:rsidRPr="00463367" w:rsidRDefault="00996478" w:rsidP="00C23B65">
            <w:pPr>
              <w:ind w:firstLineChars="2200" w:firstLine="4840"/>
              <w:rPr>
                <w:sz w:val="22"/>
                <w:szCs w:val="22"/>
              </w:rPr>
            </w:pPr>
            <w:r w:rsidRPr="00463367">
              <w:rPr>
                <w:rFonts w:hAnsi="ＭＳ 明朝"/>
                <w:sz w:val="22"/>
                <w:szCs w:val="22"/>
              </w:rPr>
              <w:t>（市町村等名）</w:t>
            </w:r>
          </w:p>
          <w:p w:rsidR="00996478" w:rsidRPr="00463367" w:rsidRDefault="00996478" w:rsidP="0001762E">
            <w:pPr>
              <w:ind w:right="550" w:firstLineChars="2200" w:firstLine="4840"/>
              <w:jc w:val="left"/>
              <w:rPr>
                <w:sz w:val="22"/>
                <w:szCs w:val="22"/>
              </w:rPr>
            </w:pPr>
            <w:r w:rsidRPr="00463367">
              <w:rPr>
                <w:rFonts w:hAnsi="ＭＳ 明朝"/>
                <w:sz w:val="22"/>
                <w:szCs w:val="22"/>
              </w:rPr>
              <w:t xml:space="preserve">代　表　者　名　　　　　　　　</w:t>
            </w:r>
            <w:r>
              <w:rPr>
                <w:rFonts w:hAnsi="ＭＳ 明朝" w:hint="eastAsia"/>
                <w:sz w:val="22"/>
                <w:szCs w:val="22"/>
              </w:rPr>
              <w:t xml:space="preserve">　</w:t>
            </w:r>
            <w:r w:rsidRPr="00463367">
              <w:rPr>
                <w:rFonts w:hAnsi="ＭＳ 明朝"/>
                <w:sz w:val="22"/>
                <w:szCs w:val="22"/>
                <w:bdr w:val="single" w:sz="4" w:space="0" w:color="auto"/>
              </w:rPr>
              <w:t>印</w:t>
            </w:r>
          </w:p>
          <w:p w:rsidR="00DE6381" w:rsidRPr="00996478" w:rsidRDefault="00DE6381" w:rsidP="00C23B65">
            <w:pPr>
              <w:autoSpaceDE w:val="0"/>
              <w:autoSpaceDN w:val="0"/>
              <w:spacing w:beforeLines="10" w:before="36" w:line="440" w:lineRule="exact"/>
              <w:ind w:leftChars="200" w:left="420" w:rightChars="290" w:right="609" w:firstLineChars="100" w:firstLine="226"/>
              <w:rPr>
                <w:spacing w:val="8"/>
              </w:rPr>
            </w:pPr>
          </w:p>
          <w:p w:rsidR="00DE6381" w:rsidRPr="00FB5232" w:rsidRDefault="00DE6381" w:rsidP="00FB5232">
            <w:pPr>
              <w:autoSpaceDE w:val="0"/>
              <w:autoSpaceDN w:val="0"/>
              <w:spacing w:beforeLines="10" w:before="36" w:line="440" w:lineRule="exact"/>
              <w:ind w:leftChars="200" w:left="420" w:rightChars="290" w:right="609" w:firstLineChars="100" w:firstLine="256"/>
              <w:jc w:val="center"/>
              <w:rPr>
                <w:spacing w:val="8"/>
                <w:sz w:val="24"/>
                <w:szCs w:val="24"/>
              </w:rPr>
            </w:pPr>
            <w:r w:rsidRPr="00FB5232">
              <w:rPr>
                <w:rFonts w:hint="eastAsia"/>
                <w:spacing w:val="8"/>
                <w:sz w:val="24"/>
                <w:szCs w:val="24"/>
              </w:rPr>
              <w:t>第三者行為にかかる請求額等について（回答）</w:t>
            </w:r>
          </w:p>
          <w:p w:rsidR="00DE6381" w:rsidRPr="00390EC2" w:rsidRDefault="00DE6381" w:rsidP="00C23B65">
            <w:pPr>
              <w:autoSpaceDE w:val="0"/>
              <w:autoSpaceDN w:val="0"/>
              <w:spacing w:beforeLines="10" w:before="36" w:line="440" w:lineRule="exact"/>
              <w:ind w:leftChars="200" w:left="420" w:rightChars="290" w:right="609" w:firstLineChars="100" w:firstLine="226"/>
              <w:rPr>
                <w:spacing w:val="8"/>
              </w:rPr>
            </w:pPr>
          </w:p>
          <w:p w:rsidR="00390EC2" w:rsidRDefault="00390EC2" w:rsidP="00540A85">
            <w:pPr>
              <w:autoSpaceDE w:val="0"/>
              <w:autoSpaceDN w:val="0"/>
              <w:spacing w:beforeLines="10" w:before="36" w:line="440" w:lineRule="exact"/>
              <w:ind w:leftChars="300" w:left="630" w:rightChars="290" w:right="609" w:firstLineChars="100" w:firstLine="226"/>
              <w:rPr>
                <w:spacing w:val="8"/>
              </w:rPr>
            </w:pPr>
            <w:r w:rsidRPr="00390EC2">
              <w:rPr>
                <w:rFonts w:hint="eastAsia"/>
                <w:spacing w:val="8"/>
              </w:rPr>
              <w:t>さきに依頼のありました、当市町村(組合)の下記被保険者にかかる国民健康保険法第64条第1項に基づく損害賠償額の求償については、</w:t>
            </w:r>
            <w:r w:rsidR="00C36826">
              <w:rPr>
                <w:rFonts w:hint="eastAsia"/>
                <w:spacing w:val="8"/>
              </w:rPr>
              <w:t>事故発生状況報告書並びに</w:t>
            </w:r>
            <w:r w:rsidRPr="00390EC2">
              <w:rPr>
                <w:rFonts w:hint="eastAsia"/>
                <w:spacing w:val="8"/>
              </w:rPr>
              <w:t>貴会からの送付資料等</w:t>
            </w:r>
            <w:r w:rsidR="00C36826">
              <w:rPr>
                <w:rFonts w:hint="eastAsia"/>
                <w:spacing w:val="8"/>
              </w:rPr>
              <w:t>により</w:t>
            </w:r>
            <w:r w:rsidRPr="00390EC2">
              <w:rPr>
                <w:rFonts w:hint="eastAsia"/>
                <w:spacing w:val="8"/>
              </w:rPr>
              <w:t>検討</w:t>
            </w:r>
            <w:r w:rsidR="00C36826">
              <w:rPr>
                <w:rFonts w:hint="eastAsia"/>
                <w:spacing w:val="8"/>
              </w:rPr>
              <w:t>した</w:t>
            </w:r>
            <w:r w:rsidRPr="00390EC2">
              <w:rPr>
                <w:rFonts w:hint="eastAsia"/>
                <w:spacing w:val="8"/>
              </w:rPr>
              <w:t>結果、</w:t>
            </w:r>
            <w:r w:rsidR="00E357BF">
              <w:rPr>
                <w:rFonts w:hint="eastAsia"/>
                <w:spacing w:val="8"/>
              </w:rPr>
              <w:t>今後の対応</w:t>
            </w:r>
            <w:r w:rsidR="00347347">
              <w:rPr>
                <w:rFonts w:hint="eastAsia"/>
                <w:spacing w:val="8"/>
              </w:rPr>
              <w:t>方針</w:t>
            </w:r>
            <w:r w:rsidR="00E357BF">
              <w:rPr>
                <w:rFonts w:hint="eastAsia"/>
                <w:spacing w:val="8"/>
              </w:rPr>
              <w:t>について</w:t>
            </w:r>
            <w:r w:rsidRPr="00390EC2">
              <w:rPr>
                <w:rFonts w:hint="eastAsia"/>
                <w:spacing w:val="8"/>
              </w:rPr>
              <w:t>下記のとおり</w:t>
            </w:r>
            <w:r w:rsidR="00347347">
              <w:rPr>
                <w:rFonts w:hint="eastAsia"/>
                <w:spacing w:val="8"/>
              </w:rPr>
              <w:t>決定いたしますから</w:t>
            </w:r>
            <w:r w:rsidR="00E357BF">
              <w:rPr>
                <w:rFonts w:hint="eastAsia"/>
                <w:spacing w:val="8"/>
              </w:rPr>
              <w:t>、</w:t>
            </w:r>
            <w:r w:rsidR="00347347">
              <w:rPr>
                <w:rFonts w:hint="eastAsia"/>
                <w:spacing w:val="8"/>
              </w:rPr>
              <w:t>よろしく</w:t>
            </w:r>
            <w:r w:rsidRPr="00390EC2">
              <w:rPr>
                <w:rFonts w:hint="eastAsia"/>
                <w:spacing w:val="8"/>
              </w:rPr>
              <w:t>お願いします。</w:t>
            </w:r>
          </w:p>
          <w:p w:rsidR="00E357BF" w:rsidRPr="00390EC2" w:rsidRDefault="00E357BF" w:rsidP="00C23B65">
            <w:pPr>
              <w:autoSpaceDE w:val="0"/>
              <w:autoSpaceDN w:val="0"/>
              <w:spacing w:beforeLines="10" w:before="36" w:line="440" w:lineRule="exact"/>
              <w:ind w:leftChars="200" w:left="420" w:rightChars="290" w:right="609" w:firstLineChars="100" w:firstLine="226"/>
              <w:rPr>
                <w:spacing w:val="8"/>
              </w:rPr>
            </w:pPr>
          </w:p>
          <w:p w:rsidR="00DE6381" w:rsidRDefault="00DE6381" w:rsidP="00C23B65">
            <w:pPr>
              <w:autoSpaceDE w:val="0"/>
              <w:autoSpaceDN w:val="0"/>
              <w:spacing w:beforeLines="10" w:before="36" w:line="440" w:lineRule="exact"/>
              <w:ind w:leftChars="200" w:left="420" w:rightChars="290" w:right="609" w:firstLineChars="100" w:firstLine="226"/>
              <w:jc w:val="center"/>
              <w:rPr>
                <w:spacing w:val="8"/>
              </w:rPr>
            </w:pPr>
            <w:r w:rsidRPr="00390EC2">
              <w:rPr>
                <w:rFonts w:hint="eastAsia"/>
                <w:spacing w:val="8"/>
              </w:rPr>
              <w:t>記</w:t>
            </w:r>
          </w:p>
          <w:p w:rsidR="002E1F11" w:rsidRPr="00390EC2" w:rsidRDefault="002E1F11" w:rsidP="00D04035"/>
          <w:p w:rsidR="00A30E2B" w:rsidRDefault="00A30E2B" w:rsidP="00286432">
            <w:pPr>
              <w:ind w:firstLineChars="400" w:firstLine="840"/>
              <w:rPr>
                <w:spacing w:val="20"/>
              </w:rPr>
            </w:pPr>
            <w:r>
              <w:rPr>
                <w:rFonts w:hint="eastAsia"/>
              </w:rPr>
              <w:t>今後の対応</w:t>
            </w:r>
            <w:r w:rsidR="00E357BF">
              <w:rPr>
                <w:rFonts w:hint="eastAsia"/>
              </w:rPr>
              <w:t>について</w:t>
            </w:r>
          </w:p>
          <w:p w:rsidR="00A30E2B" w:rsidRPr="00390EC2" w:rsidRDefault="0001762E" w:rsidP="00E357BF">
            <w:pPr>
              <w:autoSpaceDE w:val="0"/>
              <w:autoSpaceDN w:val="0"/>
              <w:spacing w:beforeLines="10" w:before="36" w:line="440" w:lineRule="exact"/>
              <w:ind w:rightChars="290" w:right="609"/>
              <w:rPr>
                <w:spacing w:val="8"/>
              </w:rPr>
            </w:pPr>
            <w:r>
              <w:rPr>
                <w:noProof/>
                <w:spacing w:val="8"/>
              </w:rPr>
              <w:pict>
                <v:rect id="_x0000_s3535" style="position:absolute;left:0;text-align:left;margin-left:22.15pt;margin-top:7.75pt;width:425.55pt;height:239.15pt;z-index:251899392" strokecolor="black [3213]">
                  <v:textbox inset="5.85pt,.7pt,5.85pt,.7pt">
                    <w:txbxContent>
                      <w:p w:rsidR="004F43C1" w:rsidRDefault="004F43C1" w:rsidP="00286432">
                        <w:pPr>
                          <w:ind w:firstLineChars="100" w:firstLine="250"/>
                          <w:rPr>
                            <w:spacing w:val="20"/>
                          </w:rPr>
                        </w:pPr>
                        <w:r w:rsidRPr="00C23B65">
                          <w:rPr>
                            <w:rFonts w:hint="eastAsia"/>
                            <w:spacing w:val="20"/>
                          </w:rPr>
                          <w:t>関係保険会社等及び加害者の主張</w:t>
                        </w:r>
                        <w:r>
                          <w:rPr>
                            <w:rFonts w:hint="eastAsia"/>
                            <w:spacing w:val="20"/>
                          </w:rPr>
                          <w:t>について</w:t>
                        </w:r>
                      </w:p>
                      <w:p w:rsidR="004F43C1" w:rsidRDefault="004F43C1">
                        <w:pPr>
                          <w:rPr>
                            <w:spacing w:val="20"/>
                          </w:rPr>
                        </w:pPr>
                        <w:r>
                          <w:rPr>
                            <w:rFonts w:hint="eastAsia"/>
                            <w:spacing w:val="20"/>
                          </w:rPr>
                          <w:t xml:space="preserve">　・受け入れる</w:t>
                        </w:r>
                      </w:p>
                      <w:p w:rsidR="004F43C1" w:rsidRDefault="004F43C1" w:rsidP="00286432">
                        <w:pPr>
                          <w:ind w:firstLineChars="100" w:firstLine="250"/>
                          <w:rPr>
                            <w:spacing w:val="20"/>
                          </w:rPr>
                        </w:pPr>
                        <w:r>
                          <w:rPr>
                            <w:rFonts w:hint="eastAsia"/>
                            <w:spacing w:val="20"/>
                          </w:rPr>
                          <w:t>・受け入れない</w:t>
                        </w:r>
                      </w:p>
                      <w:p w:rsidR="004F43C1" w:rsidRPr="00286432" w:rsidRDefault="004F43C1" w:rsidP="00286432">
                        <w:pPr>
                          <w:ind w:firstLineChars="200" w:firstLine="440"/>
                          <w:rPr>
                            <w:spacing w:val="20"/>
                            <w:sz w:val="18"/>
                            <w:szCs w:val="18"/>
                          </w:rPr>
                        </w:pPr>
                        <w:r w:rsidRPr="00286432">
                          <w:rPr>
                            <w:rFonts w:hint="eastAsia"/>
                            <w:spacing w:val="20"/>
                            <w:sz w:val="18"/>
                            <w:szCs w:val="18"/>
                          </w:rPr>
                          <w:t>（受け入れない場合は、今後の対応について具体的に記載してください。</w:t>
                        </w:r>
                        <w:r>
                          <w:rPr>
                            <w:rFonts w:hint="eastAsia"/>
                            <w:spacing w:val="20"/>
                            <w:sz w:val="18"/>
                            <w:szCs w:val="18"/>
                          </w:rPr>
                          <w:t>）</w:t>
                        </w:r>
                      </w:p>
                      <w:p w:rsidR="004F43C1" w:rsidRDefault="004F43C1" w:rsidP="00286432">
                        <w:pPr>
                          <w:ind w:firstLineChars="300" w:firstLine="630"/>
                        </w:pPr>
                      </w:p>
                    </w:txbxContent>
                  </v:textbox>
                </v:rect>
              </w:pict>
            </w:r>
          </w:p>
        </w:tc>
      </w:tr>
    </w:tbl>
    <w:p w:rsidR="00DE6381" w:rsidRPr="008B6468" w:rsidRDefault="00DE6381" w:rsidP="00DE6381">
      <w:pPr>
        <w:widowControl/>
        <w:jc w:val="left"/>
        <w:rPr>
          <w:color w:val="000000" w:themeColor="text1"/>
        </w:rPr>
      </w:pPr>
      <w:r w:rsidRPr="008B6468">
        <w:rPr>
          <w:rFonts w:hint="eastAsia"/>
          <w:color w:val="000000" w:themeColor="text1"/>
        </w:rPr>
        <w:lastRenderedPageBreak/>
        <w:t>（様式第４号の</w:t>
      </w:r>
      <w:r w:rsidR="00223167" w:rsidRPr="008B6468">
        <w:rPr>
          <w:rFonts w:hint="eastAsia"/>
          <w:color w:val="000000" w:themeColor="text1"/>
        </w:rPr>
        <w:t>３</w:t>
      </w:r>
      <w:r w:rsidRPr="008B6468">
        <w:rPr>
          <w:rFonts w:hint="eastAsia"/>
          <w:color w:val="000000" w:themeColor="text1"/>
        </w:rPr>
        <w:t>）後期</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E6381" w:rsidRPr="00284DF2" w:rsidTr="00CA4F27">
        <w:trPr>
          <w:trHeight w:val="13038"/>
        </w:trPr>
        <w:tc>
          <w:tcPr>
            <w:tcW w:w="9497" w:type="dxa"/>
            <w:shd w:val="clear" w:color="auto" w:fill="auto"/>
          </w:tcPr>
          <w:p w:rsidR="00413AEC" w:rsidRDefault="00413AEC" w:rsidP="00413AEC">
            <w:pPr>
              <w:autoSpaceDE w:val="0"/>
              <w:autoSpaceDN w:val="0"/>
              <w:spacing w:beforeLines="10" w:before="36" w:line="440" w:lineRule="exact"/>
              <w:ind w:leftChars="200" w:left="420" w:rightChars="290" w:right="609" w:firstLineChars="100" w:firstLine="226"/>
              <w:jc w:val="right"/>
              <w:rPr>
                <w:spacing w:val="8"/>
              </w:rPr>
            </w:pPr>
          </w:p>
          <w:p w:rsidR="00413AEC" w:rsidRPr="00390EC2" w:rsidRDefault="00413AEC" w:rsidP="00413AEC">
            <w:pPr>
              <w:autoSpaceDE w:val="0"/>
              <w:autoSpaceDN w:val="0"/>
              <w:spacing w:beforeLines="10" w:before="36" w:line="440" w:lineRule="exact"/>
              <w:ind w:leftChars="200" w:left="420" w:rightChars="290" w:right="609" w:firstLineChars="100" w:firstLine="226"/>
              <w:jc w:val="right"/>
              <w:rPr>
                <w:spacing w:val="8"/>
              </w:rPr>
            </w:pPr>
            <w:r w:rsidRPr="00390EC2">
              <w:rPr>
                <w:rFonts w:hint="eastAsia"/>
                <w:spacing w:val="8"/>
              </w:rPr>
              <w:t>年　 月 　日</w:t>
            </w:r>
          </w:p>
          <w:p w:rsidR="00413AEC" w:rsidRPr="00463367" w:rsidRDefault="00413AEC" w:rsidP="00413AEC">
            <w:pPr>
              <w:ind w:firstLineChars="200" w:firstLine="452"/>
              <w:rPr>
                <w:sz w:val="22"/>
                <w:szCs w:val="22"/>
              </w:rPr>
            </w:pPr>
            <w:r w:rsidRPr="00390EC2">
              <w:rPr>
                <w:rFonts w:hint="eastAsia"/>
                <w:spacing w:val="8"/>
              </w:rPr>
              <w:t xml:space="preserve">　</w:t>
            </w:r>
            <w:r w:rsidRPr="00463367">
              <w:rPr>
                <w:rFonts w:hAnsi="ＭＳ 明朝"/>
                <w:sz w:val="22"/>
                <w:szCs w:val="22"/>
              </w:rPr>
              <w:t>福島県国民健康保険団体連合会</w:t>
            </w:r>
          </w:p>
          <w:p w:rsidR="00413AEC" w:rsidRPr="00463367" w:rsidRDefault="00413AEC" w:rsidP="00413AEC">
            <w:pPr>
              <w:ind w:firstLineChars="300" w:firstLine="660"/>
              <w:rPr>
                <w:sz w:val="22"/>
                <w:szCs w:val="22"/>
              </w:rPr>
            </w:pPr>
            <w:r w:rsidRPr="00350059">
              <w:rPr>
                <w:rFonts w:hAnsi="ＭＳ 明朝"/>
                <w:kern w:val="0"/>
                <w:sz w:val="22"/>
                <w:szCs w:val="22"/>
              </w:rPr>
              <w:t>会</w:t>
            </w:r>
            <w:r w:rsidRPr="00350059">
              <w:rPr>
                <w:rFonts w:hAnsi="ＭＳ 明朝" w:hint="eastAsia"/>
                <w:kern w:val="0"/>
                <w:sz w:val="22"/>
                <w:szCs w:val="22"/>
              </w:rPr>
              <w:t xml:space="preserve">　　</w:t>
            </w:r>
            <w:r w:rsidRPr="00350059">
              <w:rPr>
                <w:rFonts w:hAnsi="ＭＳ 明朝"/>
                <w:kern w:val="0"/>
                <w:sz w:val="22"/>
                <w:szCs w:val="22"/>
              </w:rPr>
              <w:t>長</w:t>
            </w:r>
            <w:r w:rsidRPr="00350059">
              <w:rPr>
                <w:rFonts w:hAnsi="ＭＳ 明朝" w:hint="eastAsia"/>
                <w:kern w:val="0"/>
                <w:sz w:val="22"/>
                <w:szCs w:val="22"/>
              </w:rPr>
              <w:t xml:space="preserve">　　</w:t>
            </w:r>
            <w:r>
              <w:rPr>
                <w:rFonts w:hAnsi="ＭＳ 明朝" w:hint="eastAsia"/>
                <w:kern w:val="0"/>
                <w:sz w:val="22"/>
                <w:szCs w:val="22"/>
              </w:rPr>
              <w:t xml:space="preserve">　　　　　　　　</w:t>
            </w:r>
            <w:r w:rsidRPr="00463367">
              <w:rPr>
                <w:rFonts w:hAnsi="ＭＳ 明朝"/>
                <w:kern w:val="0"/>
                <w:sz w:val="22"/>
                <w:szCs w:val="22"/>
              </w:rPr>
              <w:t>様</w:t>
            </w:r>
          </w:p>
          <w:p w:rsidR="00413AEC" w:rsidRPr="00463367" w:rsidRDefault="00413AEC" w:rsidP="00413AEC">
            <w:pPr>
              <w:rPr>
                <w:sz w:val="22"/>
                <w:szCs w:val="22"/>
              </w:rPr>
            </w:pPr>
          </w:p>
          <w:p w:rsidR="00413AEC" w:rsidRPr="00413AEC" w:rsidRDefault="00413AEC" w:rsidP="00413AEC">
            <w:pPr>
              <w:ind w:firstLineChars="2100" w:firstLine="4956"/>
              <w:rPr>
                <w:sz w:val="22"/>
                <w:szCs w:val="22"/>
              </w:rPr>
            </w:pPr>
            <w:r w:rsidRPr="00413AEC">
              <w:rPr>
                <w:rFonts w:hint="eastAsia"/>
                <w:spacing w:val="8"/>
                <w:sz w:val="22"/>
                <w:szCs w:val="22"/>
              </w:rPr>
              <w:t>福島県後期高齢者医療広域連合</w:t>
            </w:r>
          </w:p>
          <w:p w:rsidR="00413AEC" w:rsidRDefault="00413AEC" w:rsidP="00413AEC">
            <w:pPr>
              <w:autoSpaceDE w:val="0"/>
              <w:autoSpaceDN w:val="0"/>
              <w:spacing w:beforeLines="35" w:before="126"/>
              <w:ind w:leftChars="-20" w:left="-42"/>
              <w:jc w:val="center"/>
              <w:rPr>
                <w:rFonts w:hAnsi="ＭＳ 明朝"/>
                <w:sz w:val="22"/>
                <w:szCs w:val="22"/>
                <w:bdr w:val="single" w:sz="4" w:space="0" w:color="auto"/>
              </w:rPr>
            </w:pPr>
            <w:r w:rsidRPr="00413AEC">
              <w:rPr>
                <w:rFonts w:hAnsi="ＭＳ 明朝" w:hint="eastAsia"/>
                <w:sz w:val="22"/>
                <w:szCs w:val="22"/>
              </w:rPr>
              <w:t xml:space="preserve">　　　　　　　　　　　　　　　　　　　　</w:t>
            </w:r>
            <w:r w:rsidR="00D7629C">
              <w:rPr>
                <w:rFonts w:hAnsi="ＭＳ 明朝" w:hint="eastAsia"/>
                <w:sz w:val="22"/>
                <w:szCs w:val="22"/>
              </w:rPr>
              <w:t>代　表　者</w:t>
            </w:r>
            <w:r w:rsidRPr="00413AEC">
              <w:rPr>
                <w:rFonts w:hAnsi="ＭＳ 明朝" w:hint="eastAsia"/>
                <w:sz w:val="22"/>
                <w:szCs w:val="22"/>
              </w:rPr>
              <w:t xml:space="preserve">　</w:t>
            </w:r>
            <w:r w:rsidRPr="00413AEC">
              <w:rPr>
                <w:rFonts w:hAnsi="ＭＳ 明朝"/>
                <w:sz w:val="22"/>
                <w:szCs w:val="22"/>
              </w:rPr>
              <w:t xml:space="preserve">名　　</w:t>
            </w:r>
            <w:r w:rsidRPr="00413AEC">
              <w:rPr>
                <w:rFonts w:hAnsi="ＭＳ 明朝" w:hint="eastAsia"/>
                <w:sz w:val="22"/>
                <w:szCs w:val="22"/>
              </w:rPr>
              <w:t xml:space="preserve">　</w:t>
            </w:r>
            <w:r w:rsidRPr="00413AEC">
              <w:rPr>
                <w:rFonts w:hAnsi="ＭＳ 明朝"/>
                <w:sz w:val="22"/>
                <w:szCs w:val="22"/>
              </w:rPr>
              <w:t xml:space="preserve">　　</w:t>
            </w:r>
            <w:r w:rsidRPr="00413AEC">
              <w:rPr>
                <w:rFonts w:hAnsi="ＭＳ 明朝" w:hint="eastAsia"/>
                <w:sz w:val="22"/>
                <w:szCs w:val="22"/>
              </w:rPr>
              <w:t xml:space="preserve">　</w:t>
            </w:r>
            <w:r w:rsidRPr="00413AEC">
              <w:rPr>
                <w:rFonts w:hAnsi="ＭＳ 明朝"/>
                <w:sz w:val="22"/>
                <w:szCs w:val="22"/>
              </w:rPr>
              <w:t xml:space="preserve">　　</w:t>
            </w:r>
            <w:r w:rsidRPr="00413AEC">
              <w:rPr>
                <w:rFonts w:hAnsi="ＭＳ 明朝" w:hint="eastAsia"/>
                <w:sz w:val="22"/>
                <w:szCs w:val="22"/>
              </w:rPr>
              <w:t xml:space="preserve">　</w:t>
            </w:r>
            <w:r w:rsidRPr="00413AEC">
              <w:rPr>
                <w:rFonts w:hAnsi="ＭＳ 明朝"/>
                <w:sz w:val="22"/>
                <w:szCs w:val="22"/>
                <w:bdr w:val="single" w:sz="4" w:space="0" w:color="auto"/>
              </w:rPr>
              <w:t>印</w:t>
            </w:r>
          </w:p>
          <w:p w:rsidR="00413AEC" w:rsidRDefault="00413AEC" w:rsidP="00413AEC">
            <w:pPr>
              <w:autoSpaceDE w:val="0"/>
              <w:autoSpaceDN w:val="0"/>
              <w:spacing w:beforeLines="35" w:before="126"/>
              <w:ind w:leftChars="-20" w:left="-42"/>
              <w:jc w:val="center"/>
              <w:rPr>
                <w:rFonts w:hAnsi="ＭＳ 明朝"/>
                <w:sz w:val="22"/>
                <w:szCs w:val="22"/>
                <w:bdr w:val="single" w:sz="4" w:space="0" w:color="auto"/>
              </w:rPr>
            </w:pPr>
          </w:p>
          <w:p w:rsidR="00DE6381" w:rsidRPr="002B0691" w:rsidRDefault="00DE6381" w:rsidP="00413AEC">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w:t>
            </w:r>
            <w:r w:rsidRPr="0087186F">
              <w:rPr>
                <w:rFonts w:hint="eastAsia"/>
                <w:spacing w:val="14"/>
                <w:sz w:val="24"/>
                <w:szCs w:val="24"/>
              </w:rPr>
              <w:t>請求額</w:t>
            </w:r>
            <w:r w:rsidRPr="002B0691">
              <w:rPr>
                <w:rFonts w:hint="eastAsia"/>
                <w:spacing w:val="14"/>
                <w:sz w:val="24"/>
                <w:szCs w:val="24"/>
              </w:rPr>
              <w:t>等につい</w:t>
            </w:r>
            <w:r w:rsidRPr="002B0691">
              <w:rPr>
                <w:rFonts w:hint="eastAsia"/>
                <w:sz w:val="24"/>
                <w:szCs w:val="24"/>
              </w:rPr>
              <w:t>て</w:t>
            </w:r>
            <w:r>
              <w:rPr>
                <w:rFonts w:hint="eastAsia"/>
                <w:sz w:val="24"/>
                <w:szCs w:val="24"/>
              </w:rPr>
              <w:t>（回答）</w:t>
            </w:r>
          </w:p>
          <w:p w:rsidR="00DE6381" w:rsidRPr="00284DF2" w:rsidRDefault="00DE6381" w:rsidP="00CA4F27">
            <w:pPr>
              <w:autoSpaceDE w:val="0"/>
              <w:autoSpaceDN w:val="0"/>
              <w:rPr>
                <w:szCs w:val="24"/>
              </w:rPr>
            </w:pPr>
          </w:p>
          <w:p w:rsidR="00342FA9" w:rsidRDefault="00342FA9" w:rsidP="00540A85">
            <w:pPr>
              <w:autoSpaceDE w:val="0"/>
              <w:autoSpaceDN w:val="0"/>
              <w:spacing w:beforeLines="10" w:before="36" w:line="440" w:lineRule="exact"/>
              <w:ind w:leftChars="300" w:left="630" w:rightChars="290" w:right="609" w:firstLineChars="100" w:firstLine="226"/>
              <w:rPr>
                <w:spacing w:val="8"/>
              </w:rPr>
            </w:pPr>
            <w:r w:rsidRPr="00390EC2">
              <w:rPr>
                <w:rFonts w:hint="eastAsia"/>
                <w:spacing w:val="8"/>
              </w:rPr>
              <w:t>さきに依頼のありました、</w:t>
            </w:r>
            <w:r w:rsidR="00DE6381" w:rsidRPr="00284DF2">
              <w:rPr>
                <w:rFonts w:hint="eastAsia"/>
                <w:spacing w:val="8"/>
              </w:rPr>
              <w:t>福島県後期高齢者医療広域連合の下記被保険者にかかる高齢者の医療の確保に関する法律第58条第1項に基づく</w:t>
            </w:r>
            <w:r w:rsidR="00DE6381" w:rsidRPr="00714696">
              <w:rPr>
                <w:rFonts w:hint="eastAsia"/>
                <w:spacing w:val="8"/>
              </w:rPr>
              <w:t>損害賠償額の求償については、</w:t>
            </w:r>
            <w:r>
              <w:rPr>
                <w:rFonts w:hint="eastAsia"/>
                <w:spacing w:val="8"/>
              </w:rPr>
              <w:t>事故発生状況報告書並びに</w:t>
            </w:r>
            <w:r w:rsidRPr="00390EC2">
              <w:rPr>
                <w:rFonts w:hint="eastAsia"/>
                <w:spacing w:val="8"/>
              </w:rPr>
              <w:t>貴会からの送付資料等</w:t>
            </w:r>
            <w:r>
              <w:rPr>
                <w:rFonts w:hint="eastAsia"/>
                <w:spacing w:val="8"/>
              </w:rPr>
              <w:t>により</w:t>
            </w:r>
            <w:r w:rsidRPr="00390EC2">
              <w:rPr>
                <w:rFonts w:hint="eastAsia"/>
                <w:spacing w:val="8"/>
              </w:rPr>
              <w:t>検討</w:t>
            </w:r>
            <w:r>
              <w:rPr>
                <w:rFonts w:hint="eastAsia"/>
                <w:spacing w:val="8"/>
              </w:rPr>
              <w:t>した</w:t>
            </w:r>
            <w:r w:rsidRPr="00390EC2">
              <w:rPr>
                <w:rFonts w:hint="eastAsia"/>
                <w:spacing w:val="8"/>
              </w:rPr>
              <w:t>結果、</w:t>
            </w:r>
            <w:r>
              <w:rPr>
                <w:rFonts w:hint="eastAsia"/>
                <w:spacing w:val="8"/>
              </w:rPr>
              <w:t>今後の対応方針について</w:t>
            </w:r>
            <w:r w:rsidRPr="00390EC2">
              <w:rPr>
                <w:rFonts w:hint="eastAsia"/>
                <w:spacing w:val="8"/>
              </w:rPr>
              <w:t>下記のとおり</w:t>
            </w:r>
            <w:r>
              <w:rPr>
                <w:rFonts w:hint="eastAsia"/>
                <w:spacing w:val="8"/>
              </w:rPr>
              <w:t>決定いたしますから、よろしく</w:t>
            </w:r>
            <w:r w:rsidRPr="00390EC2">
              <w:rPr>
                <w:rFonts w:hint="eastAsia"/>
                <w:spacing w:val="8"/>
              </w:rPr>
              <w:t>お願いします。</w:t>
            </w:r>
          </w:p>
          <w:p w:rsidR="00DE6381" w:rsidRPr="00AB7CF9" w:rsidRDefault="00DE6381" w:rsidP="00342FA9">
            <w:pPr>
              <w:autoSpaceDE w:val="0"/>
              <w:autoSpaceDN w:val="0"/>
              <w:spacing w:beforeLines="10" w:before="36" w:line="440" w:lineRule="exact"/>
              <w:ind w:rightChars="290" w:right="609"/>
              <w:rPr>
                <w:spacing w:val="8"/>
              </w:rPr>
            </w:pPr>
          </w:p>
          <w:p w:rsidR="00DE6381" w:rsidRDefault="00DE6381" w:rsidP="00CA4F27">
            <w:pPr>
              <w:autoSpaceDE w:val="0"/>
              <w:autoSpaceDN w:val="0"/>
              <w:ind w:leftChars="30" w:left="63"/>
              <w:jc w:val="center"/>
              <w:rPr>
                <w:szCs w:val="24"/>
              </w:rPr>
            </w:pPr>
            <w:r w:rsidRPr="00284DF2">
              <w:rPr>
                <w:rFonts w:hint="eastAsia"/>
                <w:szCs w:val="24"/>
              </w:rPr>
              <w:t>記</w:t>
            </w:r>
          </w:p>
          <w:p w:rsidR="00342FA9" w:rsidRPr="00390EC2" w:rsidRDefault="00342FA9" w:rsidP="00342FA9"/>
          <w:p w:rsidR="00342FA9" w:rsidRDefault="00342FA9" w:rsidP="00342FA9">
            <w:pPr>
              <w:ind w:firstLineChars="400" w:firstLine="840"/>
              <w:rPr>
                <w:spacing w:val="20"/>
              </w:rPr>
            </w:pPr>
            <w:r>
              <w:rPr>
                <w:rFonts w:hint="eastAsia"/>
              </w:rPr>
              <w:t>今後の対応について</w:t>
            </w:r>
          </w:p>
          <w:p w:rsidR="00DE6381" w:rsidRPr="00284DF2" w:rsidRDefault="0001762E" w:rsidP="00342FA9">
            <w:pPr>
              <w:autoSpaceDE w:val="0"/>
              <w:autoSpaceDN w:val="0"/>
              <w:spacing w:beforeLines="30" w:before="108"/>
              <w:rPr>
                <w:szCs w:val="24"/>
              </w:rPr>
            </w:pPr>
            <w:r>
              <w:rPr>
                <w:noProof/>
                <w:spacing w:val="8"/>
              </w:rPr>
              <w:pict>
                <v:rect id="_x0000_s3541" style="position:absolute;left:0;text-align:left;margin-left:26.85pt;margin-top:5.15pt;width:407.25pt;height:232.5pt;z-index:251907584" strokecolor="black [3213]">
                  <v:textbox inset="5.85pt,.7pt,5.85pt,.7pt">
                    <w:txbxContent>
                      <w:p w:rsidR="004F43C1" w:rsidRDefault="004F43C1" w:rsidP="00286432">
                        <w:pPr>
                          <w:ind w:firstLineChars="100" w:firstLine="250"/>
                          <w:rPr>
                            <w:spacing w:val="20"/>
                          </w:rPr>
                        </w:pPr>
                        <w:r w:rsidRPr="00C23B65">
                          <w:rPr>
                            <w:rFonts w:hint="eastAsia"/>
                            <w:spacing w:val="20"/>
                          </w:rPr>
                          <w:t>関係保険会社等及び加害者の主張</w:t>
                        </w:r>
                        <w:r>
                          <w:rPr>
                            <w:rFonts w:hint="eastAsia"/>
                            <w:spacing w:val="20"/>
                          </w:rPr>
                          <w:t>について</w:t>
                        </w:r>
                      </w:p>
                      <w:p w:rsidR="004F43C1" w:rsidRDefault="004F43C1" w:rsidP="00286432">
                        <w:pPr>
                          <w:rPr>
                            <w:spacing w:val="20"/>
                          </w:rPr>
                        </w:pPr>
                        <w:r>
                          <w:rPr>
                            <w:rFonts w:hint="eastAsia"/>
                            <w:spacing w:val="20"/>
                          </w:rPr>
                          <w:t xml:space="preserve">　・受け入れる</w:t>
                        </w:r>
                      </w:p>
                      <w:p w:rsidR="004F43C1" w:rsidRDefault="004F43C1" w:rsidP="00286432">
                        <w:pPr>
                          <w:ind w:firstLineChars="100" w:firstLine="250"/>
                          <w:rPr>
                            <w:spacing w:val="20"/>
                          </w:rPr>
                        </w:pPr>
                        <w:r>
                          <w:rPr>
                            <w:rFonts w:hint="eastAsia"/>
                            <w:spacing w:val="20"/>
                          </w:rPr>
                          <w:t>・受け入れない</w:t>
                        </w:r>
                      </w:p>
                      <w:p w:rsidR="004F43C1" w:rsidRPr="00286432" w:rsidRDefault="004F43C1" w:rsidP="00286432">
                        <w:pPr>
                          <w:ind w:firstLineChars="200" w:firstLine="440"/>
                          <w:rPr>
                            <w:spacing w:val="20"/>
                            <w:sz w:val="18"/>
                            <w:szCs w:val="18"/>
                          </w:rPr>
                        </w:pPr>
                        <w:r w:rsidRPr="00286432">
                          <w:rPr>
                            <w:rFonts w:hint="eastAsia"/>
                            <w:spacing w:val="20"/>
                            <w:sz w:val="18"/>
                            <w:szCs w:val="18"/>
                          </w:rPr>
                          <w:t>（受け入れない場合は、今後の対応について具体的に記載してください。</w:t>
                        </w:r>
                        <w:r>
                          <w:rPr>
                            <w:rFonts w:hint="eastAsia"/>
                            <w:spacing w:val="20"/>
                            <w:sz w:val="18"/>
                            <w:szCs w:val="18"/>
                          </w:rPr>
                          <w:t>）</w:t>
                        </w:r>
                      </w:p>
                      <w:p w:rsidR="004F43C1" w:rsidRDefault="004F43C1" w:rsidP="00286432"/>
                    </w:txbxContent>
                  </v:textbox>
                </v:rect>
              </w:pict>
            </w:r>
          </w:p>
        </w:tc>
      </w:tr>
    </w:tbl>
    <w:p w:rsidR="00DE6381" w:rsidRDefault="00DE6381" w:rsidP="00DE6381">
      <w:pPr>
        <w:widowControl/>
        <w:jc w:val="left"/>
        <w:rPr>
          <w:color w:val="FF0000"/>
        </w:rPr>
      </w:pPr>
    </w:p>
    <w:p w:rsidR="00DE6381" w:rsidRPr="008B6468" w:rsidRDefault="00DE6381" w:rsidP="00DE6381">
      <w:pPr>
        <w:widowControl/>
        <w:jc w:val="left"/>
        <w:rPr>
          <w:color w:val="000000" w:themeColor="text1"/>
        </w:rPr>
      </w:pPr>
      <w:r w:rsidRPr="008B6468">
        <w:rPr>
          <w:rFonts w:hint="eastAsia"/>
          <w:color w:val="000000" w:themeColor="text1"/>
        </w:rPr>
        <w:lastRenderedPageBreak/>
        <w:t>（様式第４号の</w:t>
      </w:r>
      <w:r w:rsidR="00223167" w:rsidRPr="008B6468">
        <w:rPr>
          <w:rFonts w:hint="eastAsia"/>
          <w:color w:val="000000" w:themeColor="text1"/>
        </w:rPr>
        <w:t>３</w:t>
      </w:r>
      <w:r w:rsidRPr="008B6468">
        <w:rPr>
          <w:rFonts w:hint="eastAsia"/>
          <w:color w:val="000000" w:themeColor="text1"/>
        </w:rPr>
        <w:t>）介護</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E6381" w:rsidRPr="00284DF2" w:rsidTr="00CA4F27">
        <w:trPr>
          <w:trHeight w:val="13032"/>
        </w:trPr>
        <w:tc>
          <w:tcPr>
            <w:tcW w:w="9497" w:type="dxa"/>
            <w:shd w:val="clear" w:color="auto" w:fill="auto"/>
          </w:tcPr>
          <w:p w:rsidR="0001762E" w:rsidRDefault="0001762E" w:rsidP="0001762E">
            <w:pPr>
              <w:autoSpaceDE w:val="0"/>
              <w:autoSpaceDN w:val="0"/>
              <w:spacing w:beforeLines="10" w:before="36" w:line="440" w:lineRule="exact"/>
              <w:ind w:leftChars="200" w:left="420" w:rightChars="290" w:right="609" w:firstLineChars="100" w:firstLine="226"/>
              <w:jc w:val="right"/>
              <w:rPr>
                <w:spacing w:val="8"/>
              </w:rPr>
            </w:pPr>
          </w:p>
          <w:p w:rsidR="0001762E" w:rsidRPr="00390EC2" w:rsidRDefault="0001762E" w:rsidP="0001762E">
            <w:pPr>
              <w:autoSpaceDE w:val="0"/>
              <w:autoSpaceDN w:val="0"/>
              <w:spacing w:beforeLines="10" w:before="36" w:line="440" w:lineRule="exact"/>
              <w:ind w:leftChars="200" w:left="420" w:rightChars="290" w:right="609" w:firstLineChars="100" w:firstLine="226"/>
              <w:jc w:val="right"/>
              <w:rPr>
                <w:spacing w:val="8"/>
              </w:rPr>
            </w:pPr>
            <w:r w:rsidRPr="00390EC2">
              <w:rPr>
                <w:rFonts w:hint="eastAsia"/>
                <w:spacing w:val="8"/>
              </w:rPr>
              <w:t>年　 月 　日</w:t>
            </w:r>
          </w:p>
          <w:p w:rsidR="0001762E" w:rsidRPr="00463367" w:rsidRDefault="0001762E" w:rsidP="0001762E">
            <w:pPr>
              <w:ind w:firstLineChars="200" w:firstLine="452"/>
              <w:rPr>
                <w:sz w:val="22"/>
                <w:szCs w:val="22"/>
              </w:rPr>
            </w:pPr>
            <w:r w:rsidRPr="00390EC2">
              <w:rPr>
                <w:rFonts w:hint="eastAsia"/>
                <w:spacing w:val="8"/>
              </w:rPr>
              <w:t xml:space="preserve">　</w:t>
            </w:r>
            <w:r w:rsidRPr="00463367">
              <w:rPr>
                <w:rFonts w:hAnsi="ＭＳ 明朝"/>
                <w:sz w:val="22"/>
                <w:szCs w:val="22"/>
              </w:rPr>
              <w:t>福島県国民健康保険団体連合会</w:t>
            </w:r>
          </w:p>
          <w:p w:rsidR="0001762E" w:rsidRPr="00463367" w:rsidRDefault="0001762E" w:rsidP="0001762E">
            <w:pPr>
              <w:ind w:firstLineChars="300" w:firstLine="660"/>
              <w:rPr>
                <w:sz w:val="22"/>
                <w:szCs w:val="22"/>
              </w:rPr>
            </w:pPr>
            <w:r w:rsidRPr="00350059">
              <w:rPr>
                <w:rFonts w:hAnsi="ＭＳ 明朝"/>
                <w:kern w:val="0"/>
                <w:sz w:val="22"/>
                <w:szCs w:val="22"/>
              </w:rPr>
              <w:t>会</w:t>
            </w:r>
            <w:r w:rsidRPr="00350059">
              <w:rPr>
                <w:rFonts w:hAnsi="ＭＳ 明朝" w:hint="eastAsia"/>
                <w:kern w:val="0"/>
                <w:sz w:val="22"/>
                <w:szCs w:val="22"/>
              </w:rPr>
              <w:t xml:space="preserve">　　</w:t>
            </w:r>
            <w:r w:rsidRPr="00350059">
              <w:rPr>
                <w:rFonts w:hAnsi="ＭＳ 明朝"/>
                <w:kern w:val="0"/>
                <w:sz w:val="22"/>
                <w:szCs w:val="22"/>
              </w:rPr>
              <w:t>長</w:t>
            </w:r>
            <w:r w:rsidRPr="00350059">
              <w:rPr>
                <w:rFonts w:hAnsi="ＭＳ 明朝" w:hint="eastAsia"/>
                <w:kern w:val="0"/>
                <w:sz w:val="22"/>
                <w:szCs w:val="22"/>
              </w:rPr>
              <w:t xml:space="preserve">　　</w:t>
            </w:r>
            <w:r>
              <w:rPr>
                <w:rFonts w:hAnsi="ＭＳ 明朝" w:hint="eastAsia"/>
                <w:kern w:val="0"/>
                <w:sz w:val="22"/>
                <w:szCs w:val="22"/>
              </w:rPr>
              <w:t xml:space="preserve">　　　　　　　　</w:t>
            </w:r>
            <w:r w:rsidRPr="00463367">
              <w:rPr>
                <w:rFonts w:hAnsi="ＭＳ 明朝"/>
                <w:kern w:val="0"/>
                <w:sz w:val="22"/>
                <w:szCs w:val="22"/>
              </w:rPr>
              <w:t>様</w:t>
            </w:r>
          </w:p>
          <w:p w:rsidR="0001762E" w:rsidRPr="00463367" w:rsidRDefault="0001762E" w:rsidP="0001762E">
            <w:pPr>
              <w:rPr>
                <w:sz w:val="22"/>
                <w:szCs w:val="22"/>
              </w:rPr>
            </w:pPr>
          </w:p>
          <w:p w:rsidR="0001762E" w:rsidRPr="00463367" w:rsidRDefault="0001762E" w:rsidP="0001762E">
            <w:pPr>
              <w:ind w:firstLineChars="2200" w:firstLine="4840"/>
              <w:rPr>
                <w:sz w:val="22"/>
                <w:szCs w:val="22"/>
              </w:rPr>
            </w:pPr>
            <w:r>
              <w:rPr>
                <w:rFonts w:hAnsi="ＭＳ 明朝" w:hint="eastAsia"/>
                <w:sz w:val="22"/>
                <w:szCs w:val="22"/>
              </w:rPr>
              <w:t>市　町　村</w:t>
            </w:r>
            <w:r w:rsidRPr="00463367">
              <w:rPr>
                <w:rFonts w:hAnsi="ＭＳ 明朝"/>
                <w:sz w:val="22"/>
                <w:szCs w:val="22"/>
              </w:rPr>
              <w:t xml:space="preserve">　名</w:t>
            </w:r>
          </w:p>
          <w:p w:rsidR="00DE6381" w:rsidRDefault="0001762E" w:rsidP="0001762E">
            <w:pPr>
              <w:autoSpaceDE w:val="0"/>
              <w:autoSpaceDN w:val="0"/>
              <w:spacing w:beforeLines="45" w:before="162"/>
              <w:ind w:rightChars="30" w:right="63" w:firstLineChars="2200" w:firstLine="4840"/>
              <w:jc w:val="left"/>
              <w:rPr>
                <w:rFonts w:hAnsi="ＭＳ 明朝"/>
                <w:sz w:val="22"/>
                <w:szCs w:val="22"/>
                <w:bdr w:val="single" w:sz="4" w:space="0" w:color="auto"/>
              </w:rPr>
            </w:pPr>
            <w:r w:rsidRPr="00463367">
              <w:rPr>
                <w:rFonts w:hAnsi="ＭＳ 明朝"/>
                <w:sz w:val="22"/>
                <w:szCs w:val="22"/>
              </w:rPr>
              <w:t xml:space="preserve">代　表　者　名　　　　　　　　</w:t>
            </w:r>
            <w:r>
              <w:rPr>
                <w:rFonts w:hAnsi="ＭＳ 明朝" w:hint="eastAsia"/>
                <w:sz w:val="22"/>
                <w:szCs w:val="22"/>
              </w:rPr>
              <w:t xml:space="preserve">　</w:t>
            </w:r>
            <w:r w:rsidRPr="00463367">
              <w:rPr>
                <w:rFonts w:hAnsi="ＭＳ 明朝"/>
                <w:sz w:val="22"/>
                <w:szCs w:val="22"/>
                <w:bdr w:val="single" w:sz="4" w:space="0" w:color="auto"/>
              </w:rPr>
              <w:t>印</w:t>
            </w:r>
          </w:p>
          <w:p w:rsidR="0001762E" w:rsidRDefault="0001762E" w:rsidP="0001762E">
            <w:pPr>
              <w:autoSpaceDE w:val="0"/>
              <w:autoSpaceDN w:val="0"/>
              <w:spacing w:beforeLines="45" w:before="162"/>
              <w:ind w:rightChars="30" w:right="63" w:firstLineChars="2200" w:firstLine="4620"/>
              <w:jc w:val="left"/>
              <w:rPr>
                <w:rFonts w:hint="eastAsia"/>
                <w:szCs w:val="24"/>
              </w:rPr>
            </w:pPr>
          </w:p>
          <w:p w:rsidR="00DE6381" w:rsidRPr="002B0691" w:rsidRDefault="00DE6381" w:rsidP="00DE6381">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w:t>
            </w:r>
            <w:r w:rsidRPr="0087186F">
              <w:rPr>
                <w:rFonts w:hint="eastAsia"/>
                <w:spacing w:val="14"/>
                <w:sz w:val="24"/>
                <w:szCs w:val="24"/>
              </w:rPr>
              <w:t>請求額</w:t>
            </w:r>
            <w:r w:rsidRPr="002B0691">
              <w:rPr>
                <w:rFonts w:hint="eastAsia"/>
                <w:spacing w:val="14"/>
                <w:sz w:val="24"/>
                <w:szCs w:val="24"/>
              </w:rPr>
              <w:t>等につい</w:t>
            </w:r>
            <w:r w:rsidRPr="002B0691">
              <w:rPr>
                <w:rFonts w:hint="eastAsia"/>
                <w:sz w:val="24"/>
                <w:szCs w:val="24"/>
              </w:rPr>
              <w:t>て</w:t>
            </w:r>
            <w:r>
              <w:rPr>
                <w:rFonts w:hint="eastAsia"/>
                <w:sz w:val="24"/>
                <w:szCs w:val="24"/>
              </w:rPr>
              <w:t>（回答）</w:t>
            </w:r>
          </w:p>
          <w:p w:rsidR="00DE6381" w:rsidRPr="00284DF2" w:rsidRDefault="00DE6381" w:rsidP="00CA4F27">
            <w:pPr>
              <w:autoSpaceDE w:val="0"/>
              <w:autoSpaceDN w:val="0"/>
              <w:rPr>
                <w:szCs w:val="24"/>
              </w:rPr>
            </w:pPr>
          </w:p>
          <w:p w:rsidR="00DE6381" w:rsidRDefault="00342FA9" w:rsidP="00540A85">
            <w:pPr>
              <w:autoSpaceDE w:val="0"/>
              <w:autoSpaceDN w:val="0"/>
              <w:spacing w:line="380" w:lineRule="exact"/>
              <w:ind w:leftChars="300" w:left="630" w:rightChars="290" w:right="609" w:firstLineChars="100" w:firstLine="226"/>
              <w:rPr>
                <w:spacing w:val="8"/>
              </w:rPr>
            </w:pPr>
            <w:r w:rsidRPr="00390EC2">
              <w:rPr>
                <w:rFonts w:hint="eastAsia"/>
                <w:spacing w:val="8"/>
              </w:rPr>
              <w:t>さきに依頼のありました、</w:t>
            </w:r>
            <w:r>
              <w:rPr>
                <w:rFonts w:hint="eastAsia"/>
                <w:spacing w:val="8"/>
              </w:rPr>
              <w:t>当</w:t>
            </w:r>
            <w:r w:rsidR="00DE6381" w:rsidRPr="004E5786">
              <w:rPr>
                <w:rFonts w:hint="eastAsia"/>
                <w:spacing w:val="8"/>
              </w:rPr>
              <w:t>市町村の下記被保険者にかかる介護保険法第21条第1項に基づく</w:t>
            </w:r>
            <w:r w:rsidR="00DE6381" w:rsidRPr="00714696">
              <w:rPr>
                <w:rFonts w:hint="eastAsia"/>
                <w:spacing w:val="8"/>
              </w:rPr>
              <w:t>損害賠償額の求償については</w:t>
            </w:r>
            <w:r w:rsidRPr="00714696">
              <w:rPr>
                <w:rFonts w:hint="eastAsia"/>
                <w:spacing w:val="8"/>
              </w:rPr>
              <w:t>、</w:t>
            </w:r>
            <w:r>
              <w:rPr>
                <w:rFonts w:hint="eastAsia"/>
                <w:spacing w:val="8"/>
              </w:rPr>
              <w:t>事故発生状況報告書並びに</w:t>
            </w:r>
            <w:r w:rsidRPr="00390EC2">
              <w:rPr>
                <w:rFonts w:hint="eastAsia"/>
                <w:spacing w:val="8"/>
              </w:rPr>
              <w:t>貴会からの送付資料等</w:t>
            </w:r>
            <w:r>
              <w:rPr>
                <w:rFonts w:hint="eastAsia"/>
                <w:spacing w:val="8"/>
              </w:rPr>
              <w:t>により</w:t>
            </w:r>
            <w:r w:rsidRPr="00390EC2">
              <w:rPr>
                <w:rFonts w:hint="eastAsia"/>
                <w:spacing w:val="8"/>
              </w:rPr>
              <w:t>検討</w:t>
            </w:r>
            <w:r>
              <w:rPr>
                <w:rFonts w:hint="eastAsia"/>
                <w:spacing w:val="8"/>
              </w:rPr>
              <w:t>した</w:t>
            </w:r>
            <w:r w:rsidRPr="00390EC2">
              <w:rPr>
                <w:rFonts w:hint="eastAsia"/>
                <w:spacing w:val="8"/>
              </w:rPr>
              <w:t>結果、</w:t>
            </w:r>
            <w:r>
              <w:rPr>
                <w:rFonts w:hint="eastAsia"/>
                <w:spacing w:val="8"/>
              </w:rPr>
              <w:t>今後の対応方針について</w:t>
            </w:r>
            <w:r w:rsidRPr="00390EC2">
              <w:rPr>
                <w:rFonts w:hint="eastAsia"/>
                <w:spacing w:val="8"/>
              </w:rPr>
              <w:t>下記のとおり</w:t>
            </w:r>
            <w:r>
              <w:rPr>
                <w:rFonts w:hint="eastAsia"/>
                <w:spacing w:val="8"/>
              </w:rPr>
              <w:t>決定いたしますから、よろしく</w:t>
            </w:r>
            <w:r w:rsidRPr="00390EC2">
              <w:rPr>
                <w:rFonts w:hint="eastAsia"/>
                <w:spacing w:val="8"/>
              </w:rPr>
              <w:t>お願いします。</w:t>
            </w:r>
          </w:p>
          <w:p w:rsidR="00342FA9" w:rsidRPr="00781268" w:rsidRDefault="00342FA9" w:rsidP="00CA4F27">
            <w:pPr>
              <w:autoSpaceDE w:val="0"/>
              <w:autoSpaceDN w:val="0"/>
              <w:spacing w:line="380" w:lineRule="exact"/>
              <w:ind w:rightChars="290" w:right="609"/>
              <w:rPr>
                <w:szCs w:val="24"/>
              </w:rPr>
            </w:pPr>
            <w:bookmarkStart w:id="0" w:name="_GoBack"/>
            <w:bookmarkEnd w:id="0"/>
          </w:p>
          <w:p w:rsidR="00DE6381" w:rsidRDefault="00DE6381" w:rsidP="00CA4F27">
            <w:pPr>
              <w:autoSpaceDE w:val="0"/>
              <w:autoSpaceDN w:val="0"/>
              <w:ind w:leftChars="30" w:left="63"/>
              <w:jc w:val="center"/>
              <w:rPr>
                <w:szCs w:val="24"/>
              </w:rPr>
            </w:pPr>
            <w:r w:rsidRPr="00284DF2">
              <w:rPr>
                <w:rFonts w:hint="eastAsia"/>
                <w:szCs w:val="24"/>
              </w:rPr>
              <w:t>記</w:t>
            </w:r>
          </w:p>
          <w:p w:rsidR="00DE6381" w:rsidRDefault="00DE6381" w:rsidP="00342FA9">
            <w:pPr>
              <w:rPr>
                <w:spacing w:val="20"/>
              </w:rPr>
            </w:pPr>
          </w:p>
          <w:p w:rsidR="00342FA9" w:rsidRDefault="00342FA9" w:rsidP="00342FA9">
            <w:pPr>
              <w:ind w:firstLineChars="400" w:firstLine="840"/>
              <w:rPr>
                <w:spacing w:val="20"/>
              </w:rPr>
            </w:pPr>
            <w:r>
              <w:rPr>
                <w:rFonts w:hint="eastAsia"/>
              </w:rPr>
              <w:t>今後の対応について</w:t>
            </w:r>
          </w:p>
          <w:p w:rsidR="00DE6381" w:rsidRPr="00284DF2" w:rsidRDefault="0001762E" w:rsidP="00342FA9">
            <w:pPr>
              <w:autoSpaceDE w:val="0"/>
              <w:autoSpaceDN w:val="0"/>
              <w:spacing w:beforeLines="30" w:before="108"/>
              <w:rPr>
                <w:szCs w:val="24"/>
              </w:rPr>
            </w:pPr>
            <w:r>
              <w:rPr>
                <w:noProof/>
                <w:spacing w:val="8"/>
              </w:rPr>
              <w:pict>
                <v:rect id="_x0000_s3542" style="position:absolute;left:0;text-align:left;margin-left:24.3pt;margin-top:3.5pt;width:416.25pt;height:269.65pt;z-index:251908608" strokecolor="black [3213]">
                  <v:textbox inset="5.85pt,.7pt,5.85pt,.7pt">
                    <w:txbxContent>
                      <w:p w:rsidR="004F43C1" w:rsidRDefault="004F43C1" w:rsidP="00286432">
                        <w:pPr>
                          <w:ind w:firstLineChars="100" w:firstLine="250"/>
                          <w:rPr>
                            <w:spacing w:val="20"/>
                          </w:rPr>
                        </w:pPr>
                        <w:r w:rsidRPr="00C23B65">
                          <w:rPr>
                            <w:rFonts w:hint="eastAsia"/>
                            <w:spacing w:val="20"/>
                          </w:rPr>
                          <w:t>関係保険会社等及び加害者の主張</w:t>
                        </w:r>
                        <w:r>
                          <w:rPr>
                            <w:rFonts w:hint="eastAsia"/>
                            <w:spacing w:val="20"/>
                          </w:rPr>
                          <w:t>について</w:t>
                        </w:r>
                      </w:p>
                      <w:p w:rsidR="004F43C1" w:rsidRDefault="004F43C1" w:rsidP="00286432">
                        <w:pPr>
                          <w:rPr>
                            <w:spacing w:val="20"/>
                          </w:rPr>
                        </w:pPr>
                        <w:r>
                          <w:rPr>
                            <w:rFonts w:hint="eastAsia"/>
                            <w:spacing w:val="20"/>
                          </w:rPr>
                          <w:t xml:space="preserve">　・受け入れる</w:t>
                        </w:r>
                      </w:p>
                      <w:p w:rsidR="004F43C1" w:rsidRDefault="004F43C1" w:rsidP="00286432">
                        <w:pPr>
                          <w:ind w:firstLineChars="100" w:firstLine="250"/>
                          <w:rPr>
                            <w:spacing w:val="20"/>
                          </w:rPr>
                        </w:pPr>
                        <w:r>
                          <w:rPr>
                            <w:rFonts w:hint="eastAsia"/>
                            <w:spacing w:val="20"/>
                          </w:rPr>
                          <w:t>・受け入れない</w:t>
                        </w:r>
                      </w:p>
                      <w:p w:rsidR="004F43C1" w:rsidRPr="00286432" w:rsidRDefault="004F43C1" w:rsidP="00286432">
                        <w:pPr>
                          <w:ind w:firstLineChars="200" w:firstLine="440"/>
                          <w:rPr>
                            <w:spacing w:val="20"/>
                            <w:sz w:val="18"/>
                            <w:szCs w:val="18"/>
                          </w:rPr>
                        </w:pPr>
                        <w:r w:rsidRPr="00286432">
                          <w:rPr>
                            <w:rFonts w:hint="eastAsia"/>
                            <w:spacing w:val="20"/>
                            <w:sz w:val="18"/>
                            <w:szCs w:val="18"/>
                          </w:rPr>
                          <w:t>（受け入れない場合は、今後の対応について具体的に記載してください。</w:t>
                        </w:r>
                        <w:r>
                          <w:rPr>
                            <w:rFonts w:hint="eastAsia"/>
                            <w:spacing w:val="20"/>
                            <w:sz w:val="18"/>
                            <w:szCs w:val="18"/>
                          </w:rPr>
                          <w:t>）</w:t>
                        </w:r>
                      </w:p>
                      <w:p w:rsidR="004F43C1" w:rsidRDefault="004F43C1" w:rsidP="00286432"/>
                    </w:txbxContent>
                  </v:textbox>
                </v:rect>
              </w:pict>
            </w:r>
          </w:p>
        </w:tc>
      </w:tr>
    </w:tbl>
    <w:p w:rsidR="00390EC2" w:rsidRDefault="00390EC2" w:rsidP="00003963">
      <w:pPr>
        <w:widowControl/>
        <w:jc w:val="left"/>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sectPr w:rsidR="001F4AB7" w:rsidRPr="001F4AB7" w:rsidSect="00A657FC">
      <w:footerReference w:type="default" r:id="rId8"/>
      <w:footerReference w:type="first" r:id="rId9"/>
      <w:pgSz w:w="11906" w:h="16838"/>
      <w:pgMar w:top="1440" w:right="1080" w:bottom="1440" w:left="1080"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65" w:rsidRDefault="00564665" w:rsidP="00500CD7">
      <w:r>
        <w:separator/>
      </w:r>
    </w:p>
  </w:endnote>
  <w:endnote w:type="continuationSeparator" w:id="0">
    <w:p w:rsidR="00564665" w:rsidRDefault="00564665" w:rsidP="005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C1" w:rsidRDefault="004F43C1">
    <w:pPr>
      <w:pStyle w:val="a7"/>
      <w:jc w:val="center"/>
    </w:pPr>
  </w:p>
  <w:p w:rsidR="004F43C1" w:rsidRDefault="004F43C1">
    <w:pPr>
      <w:pStyle w:val="a7"/>
      <w:jc w:val="center"/>
    </w:pPr>
  </w:p>
  <w:p w:rsidR="004F43C1" w:rsidRDefault="004F43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C1" w:rsidRDefault="004F43C1">
    <w:pPr>
      <w:pStyle w:val="a7"/>
      <w:jc w:val="center"/>
    </w:pPr>
  </w:p>
  <w:p w:rsidR="004F43C1" w:rsidRDefault="004F43C1" w:rsidP="008A01B8">
    <w:pPr>
      <w:pStyle w:val="a7"/>
    </w:pPr>
  </w:p>
  <w:p w:rsidR="004F43C1" w:rsidRDefault="004F4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65" w:rsidRDefault="00564665" w:rsidP="00500CD7">
      <w:r>
        <w:separator/>
      </w:r>
    </w:p>
  </w:footnote>
  <w:footnote w:type="continuationSeparator" w:id="0">
    <w:p w:rsidR="00564665" w:rsidRDefault="00564665" w:rsidP="00500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F17"/>
    <w:multiLevelType w:val="hybridMultilevel"/>
    <w:tmpl w:val="6F00C0C0"/>
    <w:lvl w:ilvl="0" w:tplc="4BD23988">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88D4B66"/>
    <w:multiLevelType w:val="hybridMultilevel"/>
    <w:tmpl w:val="8E0E3F86"/>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9651D3D"/>
    <w:multiLevelType w:val="hybridMultilevel"/>
    <w:tmpl w:val="D73A8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65480"/>
    <w:multiLevelType w:val="hybridMultilevel"/>
    <w:tmpl w:val="80F83E48"/>
    <w:lvl w:ilvl="0" w:tplc="F878BB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895722"/>
    <w:multiLevelType w:val="hybridMultilevel"/>
    <w:tmpl w:val="F62695A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921"/>
    <w:multiLevelType w:val="multilevel"/>
    <w:tmpl w:val="80B2A2D8"/>
    <w:lvl w:ilvl="0">
      <w:start w:val="1"/>
      <w:numFmt w:val="decimalFullWidth"/>
      <w:suff w:val="space"/>
      <w:lvlText w:val="第%1章"/>
      <w:lvlJc w:val="left"/>
      <w:pPr>
        <w:ind w:left="1106" w:hanging="397"/>
      </w:pPr>
      <w:rPr>
        <w:rFonts w:hint="eastAsia"/>
        <w:sz w:val="28"/>
      </w:rPr>
    </w:lvl>
    <w:lvl w:ilvl="1">
      <w:start w:val="1"/>
      <w:numFmt w:val="decimalFullWidth"/>
      <w:suff w:val="space"/>
      <w:lvlText w:val="第%2節"/>
      <w:lvlJc w:val="left"/>
      <w:pPr>
        <w:ind w:left="1759" w:hanging="624"/>
      </w:pPr>
      <w:rPr>
        <w:rFonts w:hint="eastAsia"/>
        <w:sz w:val="24"/>
        <w:lang w:val="en-US"/>
      </w:rPr>
    </w:lvl>
    <w:lvl w:ilvl="2">
      <w:start w:val="1"/>
      <w:numFmt w:val="decimalFullWidth"/>
      <w:suff w:val="space"/>
      <w:lvlText w:val="第%3項"/>
      <w:lvlJc w:val="left"/>
      <w:pPr>
        <w:ind w:left="1985" w:hanging="992"/>
      </w:pPr>
      <w:rPr>
        <w:rFonts w:hint="eastAsia"/>
      </w:rPr>
    </w:lvl>
    <w:lvl w:ilvl="3">
      <w:start w:val="1"/>
      <w:numFmt w:val="decimal"/>
      <w:suff w:val="space"/>
      <w:lvlText w:val="（%4）"/>
      <w:lvlJc w:val="left"/>
      <w:pPr>
        <w:ind w:left="2410" w:hanging="1077"/>
      </w:pPr>
      <w:rPr>
        <w:rFonts w:asciiTheme="majorHAnsi" w:eastAsia="ＭＳ 明朝" w:hAnsiTheme="majorHAnsi" w:hint="default"/>
      </w:rPr>
    </w:lvl>
    <w:lvl w:ilvl="4">
      <w:start w:val="1"/>
      <w:numFmt w:val="none"/>
      <w:suff w:val="nothing"/>
      <w:lvlText w:val=""/>
      <w:lvlJc w:val="left"/>
      <w:pPr>
        <w:ind w:left="2835" w:hanging="425"/>
      </w:pPr>
      <w:rPr>
        <w:rFonts w:hint="eastAsia"/>
      </w:rPr>
    </w:lvl>
    <w:lvl w:ilvl="5">
      <w:start w:val="1"/>
      <w:numFmt w:val="none"/>
      <w:suff w:val="nothing"/>
      <w:lvlText w:val=""/>
      <w:lvlJc w:val="left"/>
      <w:pPr>
        <w:ind w:left="3260" w:hanging="425"/>
      </w:pPr>
      <w:rPr>
        <w:rFonts w:hint="eastAsia"/>
      </w:rPr>
    </w:lvl>
    <w:lvl w:ilvl="6">
      <w:start w:val="1"/>
      <w:numFmt w:val="none"/>
      <w:suff w:val="nothing"/>
      <w:lvlText w:val=""/>
      <w:lvlJc w:val="left"/>
      <w:pPr>
        <w:ind w:left="3685" w:hanging="425"/>
      </w:pPr>
      <w:rPr>
        <w:rFonts w:hint="eastAsia"/>
      </w:rPr>
    </w:lvl>
    <w:lvl w:ilvl="7">
      <w:start w:val="1"/>
      <w:numFmt w:val="none"/>
      <w:suff w:val="nothing"/>
      <w:lvlText w:val=""/>
      <w:lvlJc w:val="left"/>
      <w:pPr>
        <w:ind w:left="4111" w:hanging="426"/>
      </w:pPr>
      <w:rPr>
        <w:rFonts w:hint="eastAsia"/>
      </w:rPr>
    </w:lvl>
    <w:lvl w:ilvl="8">
      <w:start w:val="1"/>
      <w:numFmt w:val="none"/>
      <w:suff w:val="nothing"/>
      <w:lvlText w:val=""/>
      <w:lvlJc w:val="left"/>
      <w:pPr>
        <w:ind w:left="4536" w:hanging="425"/>
      </w:pPr>
      <w:rPr>
        <w:rFonts w:hint="eastAsia"/>
      </w:rPr>
    </w:lvl>
  </w:abstractNum>
  <w:abstractNum w:abstractNumId="6" w15:restartNumberingAfterBreak="0">
    <w:nsid w:val="14106EB5"/>
    <w:multiLevelType w:val="hybridMultilevel"/>
    <w:tmpl w:val="2EA4B0F8"/>
    <w:lvl w:ilvl="0" w:tplc="A8F66CE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5254EB8"/>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7ED0D7C"/>
    <w:multiLevelType w:val="hybridMultilevel"/>
    <w:tmpl w:val="AC1E99A8"/>
    <w:lvl w:ilvl="0" w:tplc="E280EF30">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9783EB1"/>
    <w:multiLevelType w:val="hybridMultilevel"/>
    <w:tmpl w:val="B01CA6EE"/>
    <w:lvl w:ilvl="0" w:tplc="4844CBA6">
      <w:start w:val="1"/>
      <w:numFmt w:val="decimalEnclosedCircle"/>
      <w:lvlText w:val="%1"/>
      <w:lvlJc w:val="left"/>
      <w:pPr>
        <w:tabs>
          <w:tab w:val="num" w:pos="993"/>
        </w:tabs>
        <w:ind w:left="993" w:hanging="360"/>
      </w:pPr>
      <w:rPr>
        <w:rFonts w:hint="eastAsia"/>
      </w:rPr>
    </w:lvl>
    <w:lvl w:ilvl="1" w:tplc="0EDC7B7C">
      <w:numFmt w:val="bullet"/>
      <w:lvlText w:val="※"/>
      <w:lvlJc w:val="left"/>
      <w:pPr>
        <w:ind w:left="1413" w:hanging="360"/>
      </w:pPr>
      <w:rPr>
        <w:rFonts w:ascii="HG丸ｺﾞｼｯｸM-PRO" w:eastAsia="HG丸ｺﾞｼｯｸM-PRO" w:hAnsi="HG丸ｺﾞｼｯｸM-PRO" w:cs="Times New Roman" w:hint="eastAsia"/>
      </w:rPr>
    </w:lvl>
    <w:lvl w:ilvl="2" w:tplc="4ABC7898">
      <w:start w:val="3"/>
      <w:numFmt w:val="bullet"/>
      <w:lvlText w:val="●"/>
      <w:lvlJc w:val="left"/>
      <w:pPr>
        <w:ind w:left="1833" w:hanging="360"/>
      </w:pPr>
      <w:rPr>
        <w:rFonts w:ascii="Meiryo UI" w:eastAsia="Meiryo UI" w:hAnsi="Meiryo UI" w:cs="Meiryo UI" w:hint="eastAsia"/>
      </w:rPr>
    </w:lvl>
    <w:lvl w:ilvl="3" w:tplc="6B88D9E2">
      <w:start w:val="2"/>
      <w:numFmt w:val="bullet"/>
      <w:lvlText w:val="・"/>
      <w:lvlJc w:val="left"/>
      <w:pPr>
        <w:ind w:left="2253" w:hanging="360"/>
      </w:pPr>
      <w:rPr>
        <w:rFonts w:ascii="Meiryo UI" w:eastAsia="Meiryo UI" w:hAnsi="Meiryo UI" w:cs="Meiryo UI" w:hint="eastAsia"/>
      </w:r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0" w15:restartNumberingAfterBreak="0">
    <w:nsid w:val="1B722D1E"/>
    <w:multiLevelType w:val="hybridMultilevel"/>
    <w:tmpl w:val="453C6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12A84"/>
    <w:multiLevelType w:val="hybridMultilevel"/>
    <w:tmpl w:val="6928ADC6"/>
    <w:lvl w:ilvl="0" w:tplc="0409000F">
      <w:start w:val="1"/>
      <w:numFmt w:val="decimal"/>
      <w:lvlText w:val="%1."/>
      <w:lvlJc w:val="left"/>
      <w:pPr>
        <w:ind w:left="1128" w:hanging="420"/>
      </w:p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2B6F069A"/>
    <w:multiLevelType w:val="multilevel"/>
    <w:tmpl w:val="3E5A91CE"/>
    <w:lvl w:ilvl="0">
      <w:start w:val="1"/>
      <w:numFmt w:val="decimalFullWidth"/>
      <w:pStyle w:val="1"/>
      <w:suff w:val="space"/>
      <w:lvlText w:val="第%1章"/>
      <w:lvlJc w:val="left"/>
      <w:pPr>
        <w:ind w:left="681" w:hanging="397"/>
      </w:pPr>
      <w:rPr>
        <w:b w:val="0"/>
        <w:bCs w:val="0"/>
        <w:i w:val="0"/>
        <w:iCs w:val="0"/>
        <w:caps w:val="0"/>
        <w:smallCaps w:val="0"/>
        <w:strike w:val="0"/>
        <w:dstrike w:val="0"/>
        <w:outline w:val="0"/>
        <w:shadow w:val="0"/>
        <w:emboss w:val="0"/>
        <w:imprint w:val="0"/>
        <w:noProof w:val="0"/>
        <w:vanish w:val="0"/>
        <w:color w:val="auto"/>
        <w:spacing w:val="0"/>
        <w:position w:val="0"/>
        <w:sz w:val="28"/>
        <w:szCs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559" w:hanging="992"/>
      </w:pPr>
      <w:rPr>
        <w:rFonts w:hint="eastAsia"/>
        <w:sz w:val="24"/>
        <w:szCs w:val="24"/>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2F917DA7"/>
    <w:multiLevelType w:val="hybridMultilevel"/>
    <w:tmpl w:val="3C96A7CC"/>
    <w:lvl w:ilvl="0" w:tplc="661EFF7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55539B0"/>
    <w:multiLevelType w:val="hybridMultilevel"/>
    <w:tmpl w:val="6E3ECB68"/>
    <w:lvl w:ilvl="0" w:tplc="9F7AB12C">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85F41A2"/>
    <w:multiLevelType w:val="hybridMultilevel"/>
    <w:tmpl w:val="3AA06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715C2"/>
    <w:multiLevelType w:val="hybridMultilevel"/>
    <w:tmpl w:val="DE0E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32815F8"/>
    <w:multiLevelType w:val="multilevel"/>
    <w:tmpl w:val="0409001D"/>
    <w:styleLink w:val="a"/>
    <w:lvl w:ilvl="0">
      <w:start w:val="1"/>
      <w:numFmt w:val="decimalFullWidth"/>
      <w:lvlText w:val="%1"/>
      <w:lvlJc w:val="left"/>
      <w:pPr>
        <w:ind w:left="425" w:hanging="425"/>
      </w:pPr>
      <w:rPr>
        <w:rFonts w:eastAsia="Meiryo UI" w:hint="eastAsia"/>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B1F363F"/>
    <w:multiLevelType w:val="hybridMultilevel"/>
    <w:tmpl w:val="E6608EE8"/>
    <w:lvl w:ilvl="0" w:tplc="F2065FA0">
      <w:start w:val="1"/>
      <w:numFmt w:val="decimalEnclosedCircle"/>
      <w:lvlText w:val="%1"/>
      <w:lvlJc w:val="left"/>
      <w:pPr>
        <w:tabs>
          <w:tab w:val="num" w:pos="1264"/>
        </w:tabs>
        <w:ind w:left="126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43D77E4"/>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4EA5094"/>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1" w15:restartNumberingAfterBreak="0">
    <w:nsid w:val="5904306E"/>
    <w:multiLevelType w:val="hybridMultilevel"/>
    <w:tmpl w:val="4E188654"/>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A53448DA">
      <w:start w:val="7"/>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BD0C0D"/>
    <w:multiLevelType w:val="singleLevel"/>
    <w:tmpl w:val="F07AF84E"/>
    <w:lvl w:ilvl="0">
      <w:start w:val="1"/>
      <w:numFmt w:val="decimalEnclosedCircle"/>
      <w:lvlText w:val="%1"/>
      <w:lvlJc w:val="left"/>
      <w:pPr>
        <w:tabs>
          <w:tab w:val="num" w:pos="2460"/>
        </w:tabs>
        <w:ind w:left="2460" w:hanging="360"/>
      </w:pPr>
    </w:lvl>
  </w:abstractNum>
  <w:abstractNum w:abstractNumId="23" w15:restartNumberingAfterBreak="0">
    <w:nsid w:val="676A11C8"/>
    <w:multiLevelType w:val="hybridMultilevel"/>
    <w:tmpl w:val="95AA38B6"/>
    <w:lvl w:ilvl="0" w:tplc="F878BBFE">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89976DC"/>
    <w:multiLevelType w:val="hybridMultilevel"/>
    <w:tmpl w:val="196C9678"/>
    <w:lvl w:ilvl="0" w:tplc="22E0348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AE40234"/>
    <w:multiLevelType w:val="hybridMultilevel"/>
    <w:tmpl w:val="64CA34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B725544"/>
    <w:multiLevelType w:val="hybridMultilevel"/>
    <w:tmpl w:val="9D4A8792"/>
    <w:lvl w:ilvl="0" w:tplc="F878BBFE">
      <w:start w:val="1"/>
      <w:numFmt w:val="decimalEnclosedCircle"/>
      <w:lvlText w:val="%1"/>
      <w:lvlJc w:val="left"/>
      <w:pPr>
        <w:ind w:left="840" w:hanging="420"/>
      </w:pPr>
      <w:rPr>
        <w:rFonts w:hint="default"/>
      </w:rPr>
    </w:lvl>
    <w:lvl w:ilvl="1" w:tplc="F878BBFE">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324C98"/>
    <w:multiLevelType w:val="hybridMultilevel"/>
    <w:tmpl w:val="67F47022"/>
    <w:lvl w:ilvl="0" w:tplc="96581330">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748C5EC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20"/>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21"/>
  </w:num>
  <w:num w:numId="12">
    <w:abstractNumId w:val="9"/>
  </w:num>
  <w:num w:numId="13">
    <w:abstractNumId w:val="26"/>
  </w:num>
  <w:num w:numId="14">
    <w:abstractNumId w:val="23"/>
  </w:num>
  <w:num w:numId="15">
    <w:abstractNumId w:val="12"/>
  </w:num>
  <w:num w:numId="16">
    <w:abstractNumId w:val="10"/>
  </w:num>
  <w:num w:numId="17">
    <w:abstractNumId w:val="2"/>
  </w:num>
  <w:num w:numId="18">
    <w:abstractNumId w:val="1"/>
  </w:num>
  <w:num w:numId="19">
    <w:abstractNumId w:val="25"/>
  </w:num>
  <w:num w:numId="20">
    <w:abstractNumId w:val="15"/>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3"/>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strokecolor="none [3213]">
      <v:stroke endarrow="block" color="none [321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9E9"/>
    <w:rsid w:val="000005A3"/>
    <w:rsid w:val="00001949"/>
    <w:rsid w:val="000020D9"/>
    <w:rsid w:val="00003963"/>
    <w:rsid w:val="00004459"/>
    <w:rsid w:val="0000567F"/>
    <w:rsid w:val="000058E7"/>
    <w:rsid w:val="0000605D"/>
    <w:rsid w:val="000064B2"/>
    <w:rsid w:val="00006DD5"/>
    <w:rsid w:val="000073F0"/>
    <w:rsid w:val="00007401"/>
    <w:rsid w:val="000076B4"/>
    <w:rsid w:val="000079D5"/>
    <w:rsid w:val="000104DE"/>
    <w:rsid w:val="00010F27"/>
    <w:rsid w:val="00011838"/>
    <w:rsid w:val="000119C1"/>
    <w:rsid w:val="00011E9D"/>
    <w:rsid w:val="0001245D"/>
    <w:rsid w:val="0001329F"/>
    <w:rsid w:val="0001471E"/>
    <w:rsid w:val="000147A4"/>
    <w:rsid w:val="00014EAE"/>
    <w:rsid w:val="00015904"/>
    <w:rsid w:val="000165FD"/>
    <w:rsid w:val="00016B18"/>
    <w:rsid w:val="0001762E"/>
    <w:rsid w:val="0001789B"/>
    <w:rsid w:val="00022113"/>
    <w:rsid w:val="00022E64"/>
    <w:rsid w:val="000235B9"/>
    <w:rsid w:val="00023A5D"/>
    <w:rsid w:val="00026452"/>
    <w:rsid w:val="00027603"/>
    <w:rsid w:val="000301FB"/>
    <w:rsid w:val="00030611"/>
    <w:rsid w:val="000311BD"/>
    <w:rsid w:val="00033609"/>
    <w:rsid w:val="0003482E"/>
    <w:rsid w:val="00035013"/>
    <w:rsid w:val="00035FE7"/>
    <w:rsid w:val="0003703A"/>
    <w:rsid w:val="0003748E"/>
    <w:rsid w:val="00037F69"/>
    <w:rsid w:val="000414D2"/>
    <w:rsid w:val="00042ACA"/>
    <w:rsid w:val="00043327"/>
    <w:rsid w:val="00043A69"/>
    <w:rsid w:val="00043AB6"/>
    <w:rsid w:val="00044B34"/>
    <w:rsid w:val="00044CC6"/>
    <w:rsid w:val="00044F67"/>
    <w:rsid w:val="0004537F"/>
    <w:rsid w:val="0004592E"/>
    <w:rsid w:val="000463F6"/>
    <w:rsid w:val="0004751B"/>
    <w:rsid w:val="00047678"/>
    <w:rsid w:val="00047B67"/>
    <w:rsid w:val="000502E3"/>
    <w:rsid w:val="00050F84"/>
    <w:rsid w:val="00051D32"/>
    <w:rsid w:val="00051FE7"/>
    <w:rsid w:val="00055AC8"/>
    <w:rsid w:val="00055ACD"/>
    <w:rsid w:val="0005753B"/>
    <w:rsid w:val="00057752"/>
    <w:rsid w:val="00061906"/>
    <w:rsid w:val="000623BC"/>
    <w:rsid w:val="000623CE"/>
    <w:rsid w:val="00063A20"/>
    <w:rsid w:val="000642C4"/>
    <w:rsid w:val="00065BCC"/>
    <w:rsid w:val="00066A12"/>
    <w:rsid w:val="000719B3"/>
    <w:rsid w:val="00073263"/>
    <w:rsid w:val="00076693"/>
    <w:rsid w:val="000773FB"/>
    <w:rsid w:val="000803D5"/>
    <w:rsid w:val="00080CBA"/>
    <w:rsid w:val="0008155E"/>
    <w:rsid w:val="00081C84"/>
    <w:rsid w:val="000822A0"/>
    <w:rsid w:val="000831D7"/>
    <w:rsid w:val="000840A1"/>
    <w:rsid w:val="00085A47"/>
    <w:rsid w:val="00085CE1"/>
    <w:rsid w:val="00085EA9"/>
    <w:rsid w:val="00086991"/>
    <w:rsid w:val="00086D7F"/>
    <w:rsid w:val="00087C35"/>
    <w:rsid w:val="00087DD1"/>
    <w:rsid w:val="00087F92"/>
    <w:rsid w:val="000941BC"/>
    <w:rsid w:val="000946F5"/>
    <w:rsid w:val="0009534F"/>
    <w:rsid w:val="00097D99"/>
    <w:rsid w:val="000A0EFB"/>
    <w:rsid w:val="000A31EC"/>
    <w:rsid w:val="000A3875"/>
    <w:rsid w:val="000A5258"/>
    <w:rsid w:val="000A5A7F"/>
    <w:rsid w:val="000A6D5D"/>
    <w:rsid w:val="000B1BF0"/>
    <w:rsid w:val="000B1E6D"/>
    <w:rsid w:val="000B221C"/>
    <w:rsid w:val="000B26C3"/>
    <w:rsid w:val="000B34B7"/>
    <w:rsid w:val="000B70A2"/>
    <w:rsid w:val="000B77E6"/>
    <w:rsid w:val="000B78C5"/>
    <w:rsid w:val="000C1B78"/>
    <w:rsid w:val="000C20A2"/>
    <w:rsid w:val="000C33E8"/>
    <w:rsid w:val="000C36E4"/>
    <w:rsid w:val="000C3FC6"/>
    <w:rsid w:val="000C5473"/>
    <w:rsid w:val="000C5ECC"/>
    <w:rsid w:val="000C6F90"/>
    <w:rsid w:val="000C78A0"/>
    <w:rsid w:val="000C7CCD"/>
    <w:rsid w:val="000D0CA8"/>
    <w:rsid w:val="000D0FBE"/>
    <w:rsid w:val="000D110D"/>
    <w:rsid w:val="000D1DF3"/>
    <w:rsid w:val="000D23D4"/>
    <w:rsid w:val="000D2A68"/>
    <w:rsid w:val="000D390C"/>
    <w:rsid w:val="000D39CB"/>
    <w:rsid w:val="000D3E98"/>
    <w:rsid w:val="000D3F08"/>
    <w:rsid w:val="000D614E"/>
    <w:rsid w:val="000D710B"/>
    <w:rsid w:val="000D731E"/>
    <w:rsid w:val="000E142E"/>
    <w:rsid w:val="000E1E59"/>
    <w:rsid w:val="000E2B55"/>
    <w:rsid w:val="000E3316"/>
    <w:rsid w:val="000E3A1F"/>
    <w:rsid w:val="000E4D5E"/>
    <w:rsid w:val="000E5927"/>
    <w:rsid w:val="000E6907"/>
    <w:rsid w:val="000E7521"/>
    <w:rsid w:val="000F0466"/>
    <w:rsid w:val="000F14B8"/>
    <w:rsid w:val="000F22B8"/>
    <w:rsid w:val="000F3B43"/>
    <w:rsid w:val="000F4764"/>
    <w:rsid w:val="000F4901"/>
    <w:rsid w:val="000F54BB"/>
    <w:rsid w:val="000F6C9F"/>
    <w:rsid w:val="000F6EA5"/>
    <w:rsid w:val="000F74D9"/>
    <w:rsid w:val="000F799E"/>
    <w:rsid w:val="00100136"/>
    <w:rsid w:val="00100BC9"/>
    <w:rsid w:val="00101249"/>
    <w:rsid w:val="00101C39"/>
    <w:rsid w:val="0010388A"/>
    <w:rsid w:val="0010511E"/>
    <w:rsid w:val="001053BC"/>
    <w:rsid w:val="001054C0"/>
    <w:rsid w:val="00105B96"/>
    <w:rsid w:val="00106632"/>
    <w:rsid w:val="001104E2"/>
    <w:rsid w:val="001104F4"/>
    <w:rsid w:val="00110704"/>
    <w:rsid w:val="00110A96"/>
    <w:rsid w:val="001114F3"/>
    <w:rsid w:val="0011199C"/>
    <w:rsid w:val="00112AE4"/>
    <w:rsid w:val="0011589B"/>
    <w:rsid w:val="00115A6B"/>
    <w:rsid w:val="001176A4"/>
    <w:rsid w:val="00120BF4"/>
    <w:rsid w:val="00123DF7"/>
    <w:rsid w:val="00124BB2"/>
    <w:rsid w:val="00125270"/>
    <w:rsid w:val="001260A8"/>
    <w:rsid w:val="00126822"/>
    <w:rsid w:val="001268A9"/>
    <w:rsid w:val="00126C9E"/>
    <w:rsid w:val="00131124"/>
    <w:rsid w:val="001311BB"/>
    <w:rsid w:val="001340EF"/>
    <w:rsid w:val="001356F9"/>
    <w:rsid w:val="00136AEC"/>
    <w:rsid w:val="00136DC8"/>
    <w:rsid w:val="00137B2A"/>
    <w:rsid w:val="00142218"/>
    <w:rsid w:val="0014302C"/>
    <w:rsid w:val="001442B7"/>
    <w:rsid w:val="00144452"/>
    <w:rsid w:val="00146C7E"/>
    <w:rsid w:val="00147895"/>
    <w:rsid w:val="00147DB6"/>
    <w:rsid w:val="00151EA8"/>
    <w:rsid w:val="00151FA2"/>
    <w:rsid w:val="00154455"/>
    <w:rsid w:val="00154D61"/>
    <w:rsid w:val="00155BA3"/>
    <w:rsid w:val="00156F66"/>
    <w:rsid w:val="0015724D"/>
    <w:rsid w:val="001605DC"/>
    <w:rsid w:val="001618CA"/>
    <w:rsid w:val="001642E7"/>
    <w:rsid w:val="00164DE6"/>
    <w:rsid w:val="00165341"/>
    <w:rsid w:val="00171E46"/>
    <w:rsid w:val="00172BD2"/>
    <w:rsid w:val="00173B2F"/>
    <w:rsid w:val="00174766"/>
    <w:rsid w:val="00174D13"/>
    <w:rsid w:val="00174D9E"/>
    <w:rsid w:val="0017523D"/>
    <w:rsid w:val="00175CC8"/>
    <w:rsid w:val="00175FCF"/>
    <w:rsid w:val="00180F8F"/>
    <w:rsid w:val="00181210"/>
    <w:rsid w:val="00181BAE"/>
    <w:rsid w:val="001826DC"/>
    <w:rsid w:val="00182855"/>
    <w:rsid w:val="00184D00"/>
    <w:rsid w:val="00184DF4"/>
    <w:rsid w:val="00184E92"/>
    <w:rsid w:val="00186296"/>
    <w:rsid w:val="0018631F"/>
    <w:rsid w:val="0018642D"/>
    <w:rsid w:val="001868AE"/>
    <w:rsid w:val="001868F7"/>
    <w:rsid w:val="0018758A"/>
    <w:rsid w:val="001910C7"/>
    <w:rsid w:val="00192A80"/>
    <w:rsid w:val="00192FD2"/>
    <w:rsid w:val="0019441D"/>
    <w:rsid w:val="0019640C"/>
    <w:rsid w:val="001A09EC"/>
    <w:rsid w:val="001A0D38"/>
    <w:rsid w:val="001A1B78"/>
    <w:rsid w:val="001A25C5"/>
    <w:rsid w:val="001A2784"/>
    <w:rsid w:val="001A52A4"/>
    <w:rsid w:val="001A650A"/>
    <w:rsid w:val="001A6B53"/>
    <w:rsid w:val="001A6DBD"/>
    <w:rsid w:val="001B1799"/>
    <w:rsid w:val="001B4375"/>
    <w:rsid w:val="001B7498"/>
    <w:rsid w:val="001C091E"/>
    <w:rsid w:val="001C0D0B"/>
    <w:rsid w:val="001C0DF1"/>
    <w:rsid w:val="001C2956"/>
    <w:rsid w:val="001C354B"/>
    <w:rsid w:val="001C3E18"/>
    <w:rsid w:val="001C441E"/>
    <w:rsid w:val="001C52E6"/>
    <w:rsid w:val="001C6450"/>
    <w:rsid w:val="001C79F6"/>
    <w:rsid w:val="001D0101"/>
    <w:rsid w:val="001D0557"/>
    <w:rsid w:val="001D1698"/>
    <w:rsid w:val="001D190A"/>
    <w:rsid w:val="001D452F"/>
    <w:rsid w:val="001D685A"/>
    <w:rsid w:val="001D78B8"/>
    <w:rsid w:val="001D79E5"/>
    <w:rsid w:val="001E1A11"/>
    <w:rsid w:val="001E1C23"/>
    <w:rsid w:val="001E1F34"/>
    <w:rsid w:val="001E28EA"/>
    <w:rsid w:val="001E315B"/>
    <w:rsid w:val="001E319E"/>
    <w:rsid w:val="001E3552"/>
    <w:rsid w:val="001E3CEF"/>
    <w:rsid w:val="001E4CF9"/>
    <w:rsid w:val="001E673C"/>
    <w:rsid w:val="001E71AB"/>
    <w:rsid w:val="001E77E3"/>
    <w:rsid w:val="001F0F25"/>
    <w:rsid w:val="001F1736"/>
    <w:rsid w:val="001F1AF1"/>
    <w:rsid w:val="001F268B"/>
    <w:rsid w:val="001F27F1"/>
    <w:rsid w:val="001F30B9"/>
    <w:rsid w:val="001F35D7"/>
    <w:rsid w:val="001F3D4A"/>
    <w:rsid w:val="001F44C7"/>
    <w:rsid w:val="001F4AB7"/>
    <w:rsid w:val="001F5185"/>
    <w:rsid w:val="001F5AE0"/>
    <w:rsid w:val="001F63BB"/>
    <w:rsid w:val="001F6A38"/>
    <w:rsid w:val="00202279"/>
    <w:rsid w:val="00202A6C"/>
    <w:rsid w:val="0020363A"/>
    <w:rsid w:val="00203A39"/>
    <w:rsid w:val="0020483F"/>
    <w:rsid w:val="00205266"/>
    <w:rsid w:val="00206719"/>
    <w:rsid w:val="002067C6"/>
    <w:rsid w:val="00207195"/>
    <w:rsid w:val="002102C7"/>
    <w:rsid w:val="00210744"/>
    <w:rsid w:val="00211A9A"/>
    <w:rsid w:val="00213CD8"/>
    <w:rsid w:val="00214264"/>
    <w:rsid w:val="002147F7"/>
    <w:rsid w:val="00216500"/>
    <w:rsid w:val="00216C19"/>
    <w:rsid w:val="00217E39"/>
    <w:rsid w:val="0022062A"/>
    <w:rsid w:val="0022097C"/>
    <w:rsid w:val="00220E24"/>
    <w:rsid w:val="00221B5E"/>
    <w:rsid w:val="0022287D"/>
    <w:rsid w:val="00223167"/>
    <w:rsid w:val="00227CDB"/>
    <w:rsid w:val="00231388"/>
    <w:rsid w:val="00232DBF"/>
    <w:rsid w:val="00233ADD"/>
    <w:rsid w:val="00234ECB"/>
    <w:rsid w:val="002357E8"/>
    <w:rsid w:val="00236454"/>
    <w:rsid w:val="00236972"/>
    <w:rsid w:val="00236B68"/>
    <w:rsid w:val="00236EA0"/>
    <w:rsid w:val="00241EA5"/>
    <w:rsid w:val="00242911"/>
    <w:rsid w:val="00242B9D"/>
    <w:rsid w:val="00243534"/>
    <w:rsid w:val="00243559"/>
    <w:rsid w:val="00243CAC"/>
    <w:rsid w:val="00244E08"/>
    <w:rsid w:val="00245673"/>
    <w:rsid w:val="00245A22"/>
    <w:rsid w:val="00245FA6"/>
    <w:rsid w:val="0024666A"/>
    <w:rsid w:val="00246745"/>
    <w:rsid w:val="00247A5C"/>
    <w:rsid w:val="00247B87"/>
    <w:rsid w:val="0025176D"/>
    <w:rsid w:val="00251907"/>
    <w:rsid w:val="002519FC"/>
    <w:rsid w:val="002535F5"/>
    <w:rsid w:val="002562A1"/>
    <w:rsid w:val="00256FB2"/>
    <w:rsid w:val="00256FE8"/>
    <w:rsid w:val="00260F41"/>
    <w:rsid w:val="00261439"/>
    <w:rsid w:val="00261B52"/>
    <w:rsid w:val="00261F95"/>
    <w:rsid w:val="00262003"/>
    <w:rsid w:val="00262403"/>
    <w:rsid w:val="002636D0"/>
    <w:rsid w:val="002647F7"/>
    <w:rsid w:val="00264E59"/>
    <w:rsid w:val="00265557"/>
    <w:rsid w:val="00265680"/>
    <w:rsid w:val="0026568A"/>
    <w:rsid w:val="0026650A"/>
    <w:rsid w:val="00267412"/>
    <w:rsid w:val="00271E3B"/>
    <w:rsid w:val="0027297E"/>
    <w:rsid w:val="00273CC3"/>
    <w:rsid w:val="00274577"/>
    <w:rsid w:val="00275231"/>
    <w:rsid w:val="00275E24"/>
    <w:rsid w:val="00281582"/>
    <w:rsid w:val="00282FAB"/>
    <w:rsid w:val="00283587"/>
    <w:rsid w:val="00283734"/>
    <w:rsid w:val="00284DF2"/>
    <w:rsid w:val="00284FB2"/>
    <w:rsid w:val="002859A3"/>
    <w:rsid w:val="00285B17"/>
    <w:rsid w:val="00286432"/>
    <w:rsid w:val="00286828"/>
    <w:rsid w:val="0029065D"/>
    <w:rsid w:val="00290C3A"/>
    <w:rsid w:val="002925A4"/>
    <w:rsid w:val="00293A8B"/>
    <w:rsid w:val="002949E2"/>
    <w:rsid w:val="0029587E"/>
    <w:rsid w:val="002969B8"/>
    <w:rsid w:val="002A1D0C"/>
    <w:rsid w:val="002A463F"/>
    <w:rsid w:val="002B0691"/>
    <w:rsid w:val="002B0AC7"/>
    <w:rsid w:val="002B1B95"/>
    <w:rsid w:val="002B2248"/>
    <w:rsid w:val="002B30DF"/>
    <w:rsid w:val="002B3ADF"/>
    <w:rsid w:val="002B3F0E"/>
    <w:rsid w:val="002B47A3"/>
    <w:rsid w:val="002B6490"/>
    <w:rsid w:val="002B651D"/>
    <w:rsid w:val="002B6E68"/>
    <w:rsid w:val="002B73A7"/>
    <w:rsid w:val="002C1E0D"/>
    <w:rsid w:val="002C2108"/>
    <w:rsid w:val="002C2AC7"/>
    <w:rsid w:val="002C32AC"/>
    <w:rsid w:val="002C4250"/>
    <w:rsid w:val="002C454C"/>
    <w:rsid w:val="002C48E9"/>
    <w:rsid w:val="002C5DD5"/>
    <w:rsid w:val="002C5E53"/>
    <w:rsid w:val="002C5EE7"/>
    <w:rsid w:val="002D0BE6"/>
    <w:rsid w:val="002D1406"/>
    <w:rsid w:val="002D1734"/>
    <w:rsid w:val="002D2B88"/>
    <w:rsid w:val="002D2CE8"/>
    <w:rsid w:val="002D2FB1"/>
    <w:rsid w:val="002D3EE7"/>
    <w:rsid w:val="002D5E30"/>
    <w:rsid w:val="002D610F"/>
    <w:rsid w:val="002D6ACC"/>
    <w:rsid w:val="002D7931"/>
    <w:rsid w:val="002D7C56"/>
    <w:rsid w:val="002E1F11"/>
    <w:rsid w:val="002E221C"/>
    <w:rsid w:val="002E4015"/>
    <w:rsid w:val="002E4043"/>
    <w:rsid w:val="002E508F"/>
    <w:rsid w:val="002F0ADF"/>
    <w:rsid w:val="002F0EBD"/>
    <w:rsid w:val="002F14B1"/>
    <w:rsid w:val="002F1F95"/>
    <w:rsid w:val="002F2B31"/>
    <w:rsid w:val="002F35C9"/>
    <w:rsid w:val="002F4A02"/>
    <w:rsid w:val="002F4D2E"/>
    <w:rsid w:val="002F66CE"/>
    <w:rsid w:val="002F6DB7"/>
    <w:rsid w:val="002F7F85"/>
    <w:rsid w:val="0030263A"/>
    <w:rsid w:val="00302BEF"/>
    <w:rsid w:val="00303048"/>
    <w:rsid w:val="003046B2"/>
    <w:rsid w:val="003049F7"/>
    <w:rsid w:val="0030510A"/>
    <w:rsid w:val="00305673"/>
    <w:rsid w:val="00306CB8"/>
    <w:rsid w:val="00306D4E"/>
    <w:rsid w:val="003073D5"/>
    <w:rsid w:val="00307593"/>
    <w:rsid w:val="003101F8"/>
    <w:rsid w:val="00311081"/>
    <w:rsid w:val="0031204B"/>
    <w:rsid w:val="0031394F"/>
    <w:rsid w:val="00314948"/>
    <w:rsid w:val="00314DE6"/>
    <w:rsid w:val="00316229"/>
    <w:rsid w:val="003173A7"/>
    <w:rsid w:val="00320828"/>
    <w:rsid w:val="00321D13"/>
    <w:rsid w:val="0032323C"/>
    <w:rsid w:val="00323594"/>
    <w:rsid w:val="00324FFF"/>
    <w:rsid w:val="00325086"/>
    <w:rsid w:val="00326321"/>
    <w:rsid w:val="003307A5"/>
    <w:rsid w:val="0033141B"/>
    <w:rsid w:val="0033344B"/>
    <w:rsid w:val="0033363E"/>
    <w:rsid w:val="00333E9D"/>
    <w:rsid w:val="00334047"/>
    <w:rsid w:val="00336753"/>
    <w:rsid w:val="00336C90"/>
    <w:rsid w:val="00337D18"/>
    <w:rsid w:val="0034040E"/>
    <w:rsid w:val="00342FA9"/>
    <w:rsid w:val="00343DDE"/>
    <w:rsid w:val="0034466F"/>
    <w:rsid w:val="003446E9"/>
    <w:rsid w:val="00344D84"/>
    <w:rsid w:val="00344DC7"/>
    <w:rsid w:val="00345D35"/>
    <w:rsid w:val="00346B08"/>
    <w:rsid w:val="003471DD"/>
    <w:rsid w:val="00347347"/>
    <w:rsid w:val="00347690"/>
    <w:rsid w:val="00350877"/>
    <w:rsid w:val="00354F2F"/>
    <w:rsid w:val="00355AFD"/>
    <w:rsid w:val="00356703"/>
    <w:rsid w:val="00356ACF"/>
    <w:rsid w:val="00357023"/>
    <w:rsid w:val="0035735A"/>
    <w:rsid w:val="003577D3"/>
    <w:rsid w:val="0035796B"/>
    <w:rsid w:val="003601A8"/>
    <w:rsid w:val="003601DB"/>
    <w:rsid w:val="0036077F"/>
    <w:rsid w:val="00360DF2"/>
    <w:rsid w:val="00361323"/>
    <w:rsid w:val="00361620"/>
    <w:rsid w:val="00362101"/>
    <w:rsid w:val="00362935"/>
    <w:rsid w:val="003631EB"/>
    <w:rsid w:val="00363AC5"/>
    <w:rsid w:val="0036403B"/>
    <w:rsid w:val="003643AB"/>
    <w:rsid w:val="003648B5"/>
    <w:rsid w:val="00364A1B"/>
    <w:rsid w:val="00364BD0"/>
    <w:rsid w:val="003651D6"/>
    <w:rsid w:val="00365336"/>
    <w:rsid w:val="0036652F"/>
    <w:rsid w:val="00371A2F"/>
    <w:rsid w:val="00372472"/>
    <w:rsid w:val="003731A1"/>
    <w:rsid w:val="0037368D"/>
    <w:rsid w:val="00373F4F"/>
    <w:rsid w:val="0037429F"/>
    <w:rsid w:val="00374810"/>
    <w:rsid w:val="0037567B"/>
    <w:rsid w:val="00376151"/>
    <w:rsid w:val="00376B3F"/>
    <w:rsid w:val="00380323"/>
    <w:rsid w:val="003807B8"/>
    <w:rsid w:val="00381422"/>
    <w:rsid w:val="00381819"/>
    <w:rsid w:val="003820C6"/>
    <w:rsid w:val="003823AB"/>
    <w:rsid w:val="00385143"/>
    <w:rsid w:val="00386E9F"/>
    <w:rsid w:val="00387F47"/>
    <w:rsid w:val="00390EC2"/>
    <w:rsid w:val="003930D2"/>
    <w:rsid w:val="00393403"/>
    <w:rsid w:val="00394880"/>
    <w:rsid w:val="00394963"/>
    <w:rsid w:val="00395456"/>
    <w:rsid w:val="0039748B"/>
    <w:rsid w:val="003976AA"/>
    <w:rsid w:val="003A07C2"/>
    <w:rsid w:val="003A1A59"/>
    <w:rsid w:val="003A20DF"/>
    <w:rsid w:val="003A23E2"/>
    <w:rsid w:val="003A3621"/>
    <w:rsid w:val="003A4952"/>
    <w:rsid w:val="003A5465"/>
    <w:rsid w:val="003A637F"/>
    <w:rsid w:val="003A6C9E"/>
    <w:rsid w:val="003C039E"/>
    <w:rsid w:val="003C03D3"/>
    <w:rsid w:val="003C1B03"/>
    <w:rsid w:val="003C2461"/>
    <w:rsid w:val="003C2A1E"/>
    <w:rsid w:val="003C3150"/>
    <w:rsid w:val="003C4919"/>
    <w:rsid w:val="003C6071"/>
    <w:rsid w:val="003C68C9"/>
    <w:rsid w:val="003C7295"/>
    <w:rsid w:val="003C77F3"/>
    <w:rsid w:val="003C7CE5"/>
    <w:rsid w:val="003C7D44"/>
    <w:rsid w:val="003D0051"/>
    <w:rsid w:val="003D0722"/>
    <w:rsid w:val="003D2AB6"/>
    <w:rsid w:val="003D3139"/>
    <w:rsid w:val="003D3594"/>
    <w:rsid w:val="003D37B0"/>
    <w:rsid w:val="003D446F"/>
    <w:rsid w:val="003D4FFA"/>
    <w:rsid w:val="003D5966"/>
    <w:rsid w:val="003E0666"/>
    <w:rsid w:val="003E0906"/>
    <w:rsid w:val="003E3213"/>
    <w:rsid w:val="003E4FF6"/>
    <w:rsid w:val="003E5295"/>
    <w:rsid w:val="003E531B"/>
    <w:rsid w:val="003E5A26"/>
    <w:rsid w:val="003E5D11"/>
    <w:rsid w:val="003E5DE1"/>
    <w:rsid w:val="003E73F6"/>
    <w:rsid w:val="003F108B"/>
    <w:rsid w:val="003F1222"/>
    <w:rsid w:val="003F1993"/>
    <w:rsid w:val="003F2A13"/>
    <w:rsid w:val="003F2AB7"/>
    <w:rsid w:val="003F3073"/>
    <w:rsid w:val="003F3A0A"/>
    <w:rsid w:val="003F4F73"/>
    <w:rsid w:val="003F5087"/>
    <w:rsid w:val="003F5896"/>
    <w:rsid w:val="003F6089"/>
    <w:rsid w:val="003F6187"/>
    <w:rsid w:val="003F6446"/>
    <w:rsid w:val="003F6576"/>
    <w:rsid w:val="003F6F81"/>
    <w:rsid w:val="003F7E80"/>
    <w:rsid w:val="004003E5"/>
    <w:rsid w:val="00401666"/>
    <w:rsid w:val="0040291D"/>
    <w:rsid w:val="00402D78"/>
    <w:rsid w:val="00403078"/>
    <w:rsid w:val="00404196"/>
    <w:rsid w:val="00404FB3"/>
    <w:rsid w:val="00406147"/>
    <w:rsid w:val="00406A8E"/>
    <w:rsid w:val="00410A9E"/>
    <w:rsid w:val="00410D8B"/>
    <w:rsid w:val="00411822"/>
    <w:rsid w:val="004119CC"/>
    <w:rsid w:val="00412135"/>
    <w:rsid w:val="0041242B"/>
    <w:rsid w:val="00413AEC"/>
    <w:rsid w:val="00414D60"/>
    <w:rsid w:val="00415409"/>
    <w:rsid w:val="004160A1"/>
    <w:rsid w:val="0041690D"/>
    <w:rsid w:val="00417D9B"/>
    <w:rsid w:val="0042059D"/>
    <w:rsid w:val="004210A0"/>
    <w:rsid w:val="004213D0"/>
    <w:rsid w:val="00421535"/>
    <w:rsid w:val="0042169C"/>
    <w:rsid w:val="00421C46"/>
    <w:rsid w:val="004226B4"/>
    <w:rsid w:val="00422A7C"/>
    <w:rsid w:val="00423E7C"/>
    <w:rsid w:val="00424D62"/>
    <w:rsid w:val="00424F7D"/>
    <w:rsid w:val="0042595E"/>
    <w:rsid w:val="00425BB9"/>
    <w:rsid w:val="00425CA9"/>
    <w:rsid w:val="00426105"/>
    <w:rsid w:val="00426E42"/>
    <w:rsid w:val="0043083F"/>
    <w:rsid w:val="0043310B"/>
    <w:rsid w:val="00433757"/>
    <w:rsid w:val="004339FD"/>
    <w:rsid w:val="0043548C"/>
    <w:rsid w:val="004370AF"/>
    <w:rsid w:val="00437323"/>
    <w:rsid w:val="0044167C"/>
    <w:rsid w:val="00446179"/>
    <w:rsid w:val="004466AE"/>
    <w:rsid w:val="00446C7A"/>
    <w:rsid w:val="00451B3E"/>
    <w:rsid w:val="004527E1"/>
    <w:rsid w:val="00452A4F"/>
    <w:rsid w:val="004531E2"/>
    <w:rsid w:val="004545EE"/>
    <w:rsid w:val="004546B0"/>
    <w:rsid w:val="00455EE2"/>
    <w:rsid w:val="00457CEF"/>
    <w:rsid w:val="00461999"/>
    <w:rsid w:val="00461A16"/>
    <w:rsid w:val="00462A09"/>
    <w:rsid w:val="00462FA4"/>
    <w:rsid w:val="004672C9"/>
    <w:rsid w:val="0047109D"/>
    <w:rsid w:val="00471F10"/>
    <w:rsid w:val="00473145"/>
    <w:rsid w:val="00473721"/>
    <w:rsid w:val="004742D8"/>
    <w:rsid w:val="0047464E"/>
    <w:rsid w:val="0047537C"/>
    <w:rsid w:val="00480733"/>
    <w:rsid w:val="004817A6"/>
    <w:rsid w:val="004830CC"/>
    <w:rsid w:val="004835E2"/>
    <w:rsid w:val="00483C97"/>
    <w:rsid w:val="004846B2"/>
    <w:rsid w:val="00484960"/>
    <w:rsid w:val="00484F2C"/>
    <w:rsid w:val="00485573"/>
    <w:rsid w:val="00486330"/>
    <w:rsid w:val="00490712"/>
    <w:rsid w:val="00491ED7"/>
    <w:rsid w:val="00492B9A"/>
    <w:rsid w:val="0049376A"/>
    <w:rsid w:val="004945E8"/>
    <w:rsid w:val="00494BB3"/>
    <w:rsid w:val="00497485"/>
    <w:rsid w:val="004A0C0F"/>
    <w:rsid w:val="004A1182"/>
    <w:rsid w:val="004A2162"/>
    <w:rsid w:val="004A25BE"/>
    <w:rsid w:val="004A2BF8"/>
    <w:rsid w:val="004A3995"/>
    <w:rsid w:val="004A5439"/>
    <w:rsid w:val="004A6944"/>
    <w:rsid w:val="004A6AF8"/>
    <w:rsid w:val="004A7532"/>
    <w:rsid w:val="004B0202"/>
    <w:rsid w:val="004B0C1F"/>
    <w:rsid w:val="004B1A5F"/>
    <w:rsid w:val="004B31BF"/>
    <w:rsid w:val="004B4BB7"/>
    <w:rsid w:val="004B5824"/>
    <w:rsid w:val="004B5957"/>
    <w:rsid w:val="004C0184"/>
    <w:rsid w:val="004C0600"/>
    <w:rsid w:val="004C1775"/>
    <w:rsid w:val="004C180E"/>
    <w:rsid w:val="004C2B70"/>
    <w:rsid w:val="004C2BA5"/>
    <w:rsid w:val="004C3DC0"/>
    <w:rsid w:val="004C6F3C"/>
    <w:rsid w:val="004C76FF"/>
    <w:rsid w:val="004D16A2"/>
    <w:rsid w:val="004D1B40"/>
    <w:rsid w:val="004D226A"/>
    <w:rsid w:val="004D3CB4"/>
    <w:rsid w:val="004D4400"/>
    <w:rsid w:val="004D507C"/>
    <w:rsid w:val="004D50A0"/>
    <w:rsid w:val="004D56EB"/>
    <w:rsid w:val="004D6A75"/>
    <w:rsid w:val="004D6AA3"/>
    <w:rsid w:val="004D7476"/>
    <w:rsid w:val="004D7792"/>
    <w:rsid w:val="004E0C0F"/>
    <w:rsid w:val="004E1693"/>
    <w:rsid w:val="004E377B"/>
    <w:rsid w:val="004E3E0D"/>
    <w:rsid w:val="004E41F1"/>
    <w:rsid w:val="004E529E"/>
    <w:rsid w:val="004E5786"/>
    <w:rsid w:val="004E5E4A"/>
    <w:rsid w:val="004E5ECC"/>
    <w:rsid w:val="004E62E5"/>
    <w:rsid w:val="004E6C44"/>
    <w:rsid w:val="004E7613"/>
    <w:rsid w:val="004E7EB0"/>
    <w:rsid w:val="004E7F10"/>
    <w:rsid w:val="004F03F2"/>
    <w:rsid w:val="004F141D"/>
    <w:rsid w:val="004F238B"/>
    <w:rsid w:val="004F2AD6"/>
    <w:rsid w:val="004F427E"/>
    <w:rsid w:val="004F43C1"/>
    <w:rsid w:val="004F5C34"/>
    <w:rsid w:val="004F71D5"/>
    <w:rsid w:val="004F72CD"/>
    <w:rsid w:val="00500CD7"/>
    <w:rsid w:val="00501203"/>
    <w:rsid w:val="00501277"/>
    <w:rsid w:val="005016C1"/>
    <w:rsid w:val="00503F46"/>
    <w:rsid w:val="0050442E"/>
    <w:rsid w:val="005064B3"/>
    <w:rsid w:val="00506833"/>
    <w:rsid w:val="00506B8B"/>
    <w:rsid w:val="00507242"/>
    <w:rsid w:val="00507B3B"/>
    <w:rsid w:val="00512821"/>
    <w:rsid w:val="00513B54"/>
    <w:rsid w:val="0051560F"/>
    <w:rsid w:val="00515EF9"/>
    <w:rsid w:val="0051609D"/>
    <w:rsid w:val="005178AC"/>
    <w:rsid w:val="005179BE"/>
    <w:rsid w:val="00517FFD"/>
    <w:rsid w:val="005232EC"/>
    <w:rsid w:val="00524887"/>
    <w:rsid w:val="005257A6"/>
    <w:rsid w:val="00526A74"/>
    <w:rsid w:val="00526AF0"/>
    <w:rsid w:val="0053165F"/>
    <w:rsid w:val="00533C81"/>
    <w:rsid w:val="005345FD"/>
    <w:rsid w:val="00536343"/>
    <w:rsid w:val="00536A1D"/>
    <w:rsid w:val="00536F26"/>
    <w:rsid w:val="0053793C"/>
    <w:rsid w:val="005408F0"/>
    <w:rsid w:val="00540A85"/>
    <w:rsid w:val="00540D88"/>
    <w:rsid w:val="0054176E"/>
    <w:rsid w:val="005424AC"/>
    <w:rsid w:val="0054279C"/>
    <w:rsid w:val="00542CEE"/>
    <w:rsid w:val="00542F04"/>
    <w:rsid w:val="00543B7B"/>
    <w:rsid w:val="00543E31"/>
    <w:rsid w:val="00544160"/>
    <w:rsid w:val="005448FE"/>
    <w:rsid w:val="00545049"/>
    <w:rsid w:val="00545EB2"/>
    <w:rsid w:val="005466FD"/>
    <w:rsid w:val="0054771F"/>
    <w:rsid w:val="00547AAD"/>
    <w:rsid w:val="00550FF2"/>
    <w:rsid w:val="00551F12"/>
    <w:rsid w:val="00552D33"/>
    <w:rsid w:val="00553083"/>
    <w:rsid w:val="005541D3"/>
    <w:rsid w:val="005557D6"/>
    <w:rsid w:val="005605A1"/>
    <w:rsid w:val="00560C6A"/>
    <w:rsid w:val="00561839"/>
    <w:rsid w:val="00561A38"/>
    <w:rsid w:val="00562E8D"/>
    <w:rsid w:val="00563097"/>
    <w:rsid w:val="005631BC"/>
    <w:rsid w:val="005632C2"/>
    <w:rsid w:val="0056341A"/>
    <w:rsid w:val="00563459"/>
    <w:rsid w:val="00563DBD"/>
    <w:rsid w:val="00564665"/>
    <w:rsid w:val="005657C6"/>
    <w:rsid w:val="00565A17"/>
    <w:rsid w:val="005660FE"/>
    <w:rsid w:val="00566D9D"/>
    <w:rsid w:val="00567AFC"/>
    <w:rsid w:val="00570949"/>
    <w:rsid w:val="00573EC8"/>
    <w:rsid w:val="00573F2D"/>
    <w:rsid w:val="0057521B"/>
    <w:rsid w:val="00575496"/>
    <w:rsid w:val="005762D8"/>
    <w:rsid w:val="00577BE7"/>
    <w:rsid w:val="00580608"/>
    <w:rsid w:val="00580CEA"/>
    <w:rsid w:val="00584567"/>
    <w:rsid w:val="005865F6"/>
    <w:rsid w:val="0058663B"/>
    <w:rsid w:val="005868CA"/>
    <w:rsid w:val="00587097"/>
    <w:rsid w:val="00587490"/>
    <w:rsid w:val="005874B8"/>
    <w:rsid w:val="005874DF"/>
    <w:rsid w:val="005876DD"/>
    <w:rsid w:val="00587E00"/>
    <w:rsid w:val="00587F96"/>
    <w:rsid w:val="005903D4"/>
    <w:rsid w:val="00590D67"/>
    <w:rsid w:val="00591518"/>
    <w:rsid w:val="00591FC1"/>
    <w:rsid w:val="00592369"/>
    <w:rsid w:val="0059296A"/>
    <w:rsid w:val="005929FD"/>
    <w:rsid w:val="00592A1E"/>
    <w:rsid w:val="00592AD2"/>
    <w:rsid w:val="005934CB"/>
    <w:rsid w:val="00593798"/>
    <w:rsid w:val="00593944"/>
    <w:rsid w:val="005949C8"/>
    <w:rsid w:val="00596A32"/>
    <w:rsid w:val="005972F1"/>
    <w:rsid w:val="0059773B"/>
    <w:rsid w:val="005979D7"/>
    <w:rsid w:val="00597E64"/>
    <w:rsid w:val="005A1571"/>
    <w:rsid w:val="005A1DB1"/>
    <w:rsid w:val="005A1E73"/>
    <w:rsid w:val="005A1ED4"/>
    <w:rsid w:val="005A3061"/>
    <w:rsid w:val="005A452E"/>
    <w:rsid w:val="005A599C"/>
    <w:rsid w:val="005A5C38"/>
    <w:rsid w:val="005A605E"/>
    <w:rsid w:val="005A6A6B"/>
    <w:rsid w:val="005B02E1"/>
    <w:rsid w:val="005B04F0"/>
    <w:rsid w:val="005B0E37"/>
    <w:rsid w:val="005B15A1"/>
    <w:rsid w:val="005B1B9C"/>
    <w:rsid w:val="005B1FB7"/>
    <w:rsid w:val="005B2B9F"/>
    <w:rsid w:val="005B3203"/>
    <w:rsid w:val="005B3D77"/>
    <w:rsid w:val="005B4E77"/>
    <w:rsid w:val="005B50FE"/>
    <w:rsid w:val="005B57A5"/>
    <w:rsid w:val="005B63C8"/>
    <w:rsid w:val="005B65E9"/>
    <w:rsid w:val="005B6FF5"/>
    <w:rsid w:val="005B7909"/>
    <w:rsid w:val="005C06CA"/>
    <w:rsid w:val="005C1021"/>
    <w:rsid w:val="005C1A5D"/>
    <w:rsid w:val="005C1FD4"/>
    <w:rsid w:val="005C2582"/>
    <w:rsid w:val="005C2E8B"/>
    <w:rsid w:val="005C30B0"/>
    <w:rsid w:val="005C3499"/>
    <w:rsid w:val="005C3C59"/>
    <w:rsid w:val="005C552A"/>
    <w:rsid w:val="005C5F51"/>
    <w:rsid w:val="005C6797"/>
    <w:rsid w:val="005C6A70"/>
    <w:rsid w:val="005C7251"/>
    <w:rsid w:val="005D02ED"/>
    <w:rsid w:val="005D064F"/>
    <w:rsid w:val="005D0C1D"/>
    <w:rsid w:val="005D1005"/>
    <w:rsid w:val="005D1449"/>
    <w:rsid w:val="005D2220"/>
    <w:rsid w:val="005D22D7"/>
    <w:rsid w:val="005D365C"/>
    <w:rsid w:val="005D498D"/>
    <w:rsid w:val="005D52BB"/>
    <w:rsid w:val="005D59C8"/>
    <w:rsid w:val="005D716E"/>
    <w:rsid w:val="005D72EB"/>
    <w:rsid w:val="005D7952"/>
    <w:rsid w:val="005D7C35"/>
    <w:rsid w:val="005E381B"/>
    <w:rsid w:val="005E3F1A"/>
    <w:rsid w:val="005E63D1"/>
    <w:rsid w:val="005E76AA"/>
    <w:rsid w:val="005E7853"/>
    <w:rsid w:val="005E78CA"/>
    <w:rsid w:val="005E7DC9"/>
    <w:rsid w:val="005E7F97"/>
    <w:rsid w:val="005F0866"/>
    <w:rsid w:val="005F1681"/>
    <w:rsid w:val="005F168B"/>
    <w:rsid w:val="005F1CCA"/>
    <w:rsid w:val="005F293F"/>
    <w:rsid w:val="005F3AA1"/>
    <w:rsid w:val="005F48AB"/>
    <w:rsid w:val="005F5488"/>
    <w:rsid w:val="005F5591"/>
    <w:rsid w:val="005F5C55"/>
    <w:rsid w:val="005F68E0"/>
    <w:rsid w:val="005F68E6"/>
    <w:rsid w:val="005F79A8"/>
    <w:rsid w:val="00601D08"/>
    <w:rsid w:val="0060204F"/>
    <w:rsid w:val="00604788"/>
    <w:rsid w:val="00604A34"/>
    <w:rsid w:val="00604D34"/>
    <w:rsid w:val="006050AE"/>
    <w:rsid w:val="00605ADA"/>
    <w:rsid w:val="00607D3E"/>
    <w:rsid w:val="006102E2"/>
    <w:rsid w:val="00610FAA"/>
    <w:rsid w:val="0061221A"/>
    <w:rsid w:val="006139DB"/>
    <w:rsid w:val="00613C31"/>
    <w:rsid w:val="00613EA9"/>
    <w:rsid w:val="006155EE"/>
    <w:rsid w:val="006156D3"/>
    <w:rsid w:val="00616AC8"/>
    <w:rsid w:val="00616FE8"/>
    <w:rsid w:val="00617AFF"/>
    <w:rsid w:val="006217CC"/>
    <w:rsid w:val="0062255A"/>
    <w:rsid w:val="00622B7D"/>
    <w:rsid w:val="0062380D"/>
    <w:rsid w:val="00624C0B"/>
    <w:rsid w:val="006252C1"/>
    <w:rsid w:val="00625879"/>
    <w:rsid w:val="00626272"/>
    <w:rsid w:val="00630977"/>
    <w:rsid w:val="00631354"/>
    <w:rsid w:val="006313B1"/>
    <w:rsid w:val="0063171D"/>
    <w:rsid w:val="00631A44"/>
    <w:rsid w:val="00634CAC"/>
    <w:rsid w:val="00634E87"/>
    <w:rsid w:val="00635AD4"/>
    <w:rsid w:val="00636068"/>
    <w:rsid w:val="00636D74"/>
    <w:rsid w:val="00641CBF"/>
    <w:rsid w:val="00642945"/>
    <w:rsid w:val="0064350D"/>
    <w:rsid w:val="006443DF"/>
    <w:rsid w:val="00645891"/>
    <w:rsid w:val="00646054"/>
    <w:rsid w:val="00646727"/>
    <w:rsid w:val="00646A23"/>
    <w:rsid w:val="00646D79"/>
    <w:rsid w:val="00647401"/>
    <w:rsid w:val="00651926"/>
    <w:rsid w:val="00651F0A"/>
    <w:rsid w:val="0065209C"/>
    <w:rsid w:val="00653281"/>
    <w:rsid w:val="0065617F"/>
    <w:rsid w:val="00662198"/>
    <w:rsid w:val="00663368"/>
    <w:rsid w:val="006639B9"/>
    <w:rsid w:val="006639D6"/>
    <w:rsid w:val="00663A45"/>
    <w:rsid w:val="00663E4A"/>
    <w:rsid w:val="00664290"/>
    <w:rsid w:val="00664962"/>
    <w:rsid w:val="00665027"/>
    <w:rsid w:val="006677A3"/>
    <w:rsid w:val="00670153"/>
    <w:rsid w:val="00670C22"/>
    <w:rsid w:val="00673E47"/>
    <w:rsid w:val="00674173"/>
    <w:rsid w:val="00675139"/>
    <w:rsid w:val="006755F9"/>
    <w:rsid w:val="0067609C"/>
    <w:rsid w:val="00676E5E"/>
    <w:rsid w:val="006776BD"/>
    <w:rsid w:val="00677974"/>
    <w:rsid w:val="00681CD3"/>
    <w:rsid w:val="00684EB0"/>
    <w:rsid w:val="00685390"/>
    <w:rsid w:val="006857E3"/>
    <w:rsid w:val="006876E4"/>
    <w:rsid w:val="00687B0D"/>
    <w:rsid w:val="00687E04"/>
    <w:rsid w:val="00693993"/>
    <w:rsid w:val="00693CA8"/>
    <w:rsid w:val="00694E92"/>
    <w:rsid w:val="00695099"/>
    <w:rsid w:val="00695193"/>
    <w:rsid w:val="006954A2"/>
    <w:rsid w:val="006957BB"/>
    <w:rsid w:val="00695D37"/>
    <w:rsid w:val="00695FE6"/>
    <w:rsid w:val="00696182"/>
    <w:rsid w:val="00696DF1"/>
    <w:rsid w:val="00697512"/>
    <w:rsid w:val="006A089A"/>
    <w:rsid w:val="006A0D95"/>
    <w:rsid w:val="006A2077"/>
    <w:rsid w:val="006A2221"/>
    <w:rsid w:val="006A2B44"/>
    <w:rsid w:val="006A39DE"/>
    <w:rsid w:val="006A3F64"/>
    <w:rsid w:val="006A4D62"/>
    <w:rsid w:val="006A4E26"/>
    <w:rsid w:val="006A4E46"/>
    <w:rsid w:val="006A5D59"/>
    <w:rsid w:val="006A779F"/>
    <w:rsid w:val="006A793A"/>
    <w:rsid w:val="006B092D"/>
    <w:rsid w:val="006B2922"/>
    <w:rsid w:val="006B4625"/>
    <w:rsid w:val="006B4DEF"/>
    <w:rsid w:val="006B54FA"/>
    <w:rsid w:val="006B5C55"/>
    <w:rsid w:val="006B6562"/>
    <w:rsid w:val="006B7417"/>
    <w:rsid w:val="006C0637"/>
    <w:rsid w:val="006C093F"/>
    <w:rsid w:val="006C0F61"/>
    <w:rsid w:val="006C131E"/>
    <w:rsid w:val="006C1A96"/>
    <w:rsid w:val="006C3992"/>
    <w:rsid w:val="006C3E55"/>
    <w:rsid w:val="006C4D7F"/>
    <w:rsid w:val="006C6314"/>
    <w:rsid w:val="006C7D19"/>
    <w:rsid w:val="006D2E8F"/>
    <w:rsid w:val="006D35A2"/>
    <w:rsid w:val="006D3E82"/>
    <w:rsid w:val="006D5B2E"/>
    <w:rsid w:val="006D5D64"/>
    <w:rsid w:val="006D604F"/>
    <w:rsid w:val="006D6C63"/>
    <w:rsid w:val="006D7B4B"/>
    <w:rsid w:val="006E045C"/>
    <w:rsid w:val="006E19BA"/>
    <w:rsid w:val="006E44CA"/>
    <w:rsid w:val="006E4D9E"/>
    <w:rsid w:val="006E62D4"/>
    <w:rsid w:val="006E6B04"/>
    <w:rsid w:val="006E6DFC"/>
    <w:rsid w:val="006F1CA2"/>
    <w:rsid w:val="006F1DDE"/>
    <w:rsid w:val="006F286D"/>
    <w:rsid w:val="006F450F"/>
    <w:rsid w:val="006F505D"/>
    <w:rsid w:val="006F619A"/>
    <w:rsid w:val="006F7FCF"/>
    <w:rsid w:val="00701BE7"/>
    <w:rsid w:val="00702801"/>
    <w:rsid w:val="00702D74"/>
    <w:rsid w:val="00703361"/>
    <w:rsid w:val="00705A45"/>
    <w:rsid w:val="00706177"/>
    <w:rsid w:val="0070752A"/>
    <w:rsid w:val="00707977"/>
    <w:rsid w:val="00710A4D"/>
    <w:rsid w:val="00710DC2"/>
    <w:rsid w:val="00714696"/>
    <w:rsid w:val="00714BAC"/>
    <w:rsid w:val="0071677E"/>
    <w:rsid w:val="0071707A"/>
    <w:rsid w:val="00721957"/>
    <w:rsid w:val="00722F20"/>
    <w:rsid w:val="00722FB7"/>
    <w:rsid w:val="0072389B"/>
    <w:rsid w:val="00724B3F"/>
    <w:rsid w:val="00724FB3"/>
    <w:rsid w:val="00725692"/>
    <w:rsid w:val="007257B1"/>
    <w:rsid w:val="00730519"/>
    <w:rsid w:val="0073239A"/>
    <w:rsid w:val="007324F5"/>
    <w:rsid w:val="00733F31"/>
    <w:rsid w:val="00735672"/>
    <w:rsid w:val="0073639C"/>
    <w:rsid w:val="007374CF"/>
    <w:rsid w:val="007378CA"/>
    <w:rsid w:val="00740DEF"/>
    <w:rsid w:val="00741AA5"/>
    <w:rsid w:val="0074267D"/>
    <w:rsid w:val="00743214"/>
    <w:rsid w:val="00743581"/>
    <w:rsid w:val="00744298"/>
    <w:rsid w:val="00744924"/>
    <w:rsid w:val="00747427"/>
    <w:rsid w:val="00747B2B"/>
    <w:rsid w:val="00750202"/>
    <w:rsid w:val="00750AB8"/>
    <w:rsid w:val="00750B08"/>
    <w:rsid w:val="00752358"/>
    <w:rsid w:val="0075358E"/>
    <w:rsid w:val="00753EEE"/>
    <w:rsid w:val="00754A8C"/>
    <w:rsid w:val="00756540"/>
    <w:rsid w:val="007572C1"/>
    <w:rsid w:val="00757435"/>
    <w:rsid w:val="007574C7"/>
    <w:rsid w:val="00757609"/>
    <w:rsid w:val="00760669"/>
    <w:rsid w:val="0076173B"/>
    <w:rsid w:val="00761A70"/>
    <w:rsid w:val="00761ABF"/>
    <w:rsid w:val="00761BFD"/>
    <w:rsid w:val="00763CBC"/>
    <w:rsid w:val="007654A0"/>
    <w:rsid w:val="00765772"/>
    <w:rsid w:val="007658B3"/>
    <w:rsid w:val="00765FBC"/>
    <w:rsid w:val="007667EE"/>
    <w:rsid w:val="00766AEF"/>
    <w:rsid w:val="007671E1"/>
    <w:rsid w:val="007673A8"/>
    <w:rsid w:val="00767F11"/>
    <w:rsid w:val="00770618"/>
    <w:rsid w:val="00775EC9"/>
    <w:rsid w:val="00776932"/>
    <w:rsid w:val="00776BF9"/>
    <w:rsid w:val="00777144"/>
    <w:rsid w:val="00777B0A"/>
    <w:rsid w:val="00780E69"/>
    <w:rsid w:val="00781268"/>
    <w:rsid w:val="00782BB5"/>
    <w:rsid w:val="00783A2F"/>
    <w:rsid w:val="00784365"/>
    <w:rsid w:val="00786AFC"/>
    <w:rsid w:val="007900A0"/>
    <w:rsid w:val="00790E02"/>
    <w:rsid w:val="007918D7"/>
    <w:rsid w:val="0079359D"/>
    <w:rsid w:val="00794377"/>
    <w:rsid w:val="007953A9"/>
    <w:rsid w:val="0079686D"/>
    <w:rsid w:val="007A04CB"/>
    <w:rsid w:val="007A21C7"/>
    <w:rsid w:val="007A32D6"/>
    <w:rsid w:val="007A34C4"/>
    <w:rsid w:val="007A392B"/>
    <w:rsid w:val="007A4E5D"/>
    <w:rsid w:val="007A5EA6"/>
    <w:rsid w:val="007A70B4"/>
    <w:rsid w:val="007B162B"/>
    <w:rsid w:val="007B25B8"/>
    <w:rsid w:val="007B2982"/>
    <w:rsid w:val="007B3FC1"/>
    <w:rsid w:val="007B5371"/>
    <w:rsid w:val="007B5AFD"/>
    <w:rsid w:val="007B60DF"/>
    <w:rsid w:val="007B6219"/>
    <w:rsid w:val="007B62CE"/>
    <w:rsid w:val="007B7533"/>
    <w:rsid w:val="007C03D3"/>
    <w:rsid w:val="007C04CB"/>
    <w:rsid w:val="007C1452"/>
    <w:rsid w:val="007C1DC4"/>
    <w:rsid w:val="007C29EC"/>
    <w:rsid w:val="007C3BA8"/>
    <w:rsid w:val="007C4419"/>
    <w:rsid w:val="007C55EC"/>
    <w:rsid w:val="007C62A1"/>
    <w:rsid w:val="007C6430"/>
    <w:rsid w:val="007D0893"/>
    <w:rsid w:val="007D13DF"/>
    <w:rsid w:val="007D3080"/>
    <w:rsid w:val="007D40D3"/>
    <w:rsid w:val="007D4579"/>
    <w:rsid w:val="007D488A"/>
    <w:rsid w:val="007D699D"/>
    <w:rsid w:val="007D713A"/>
    <w:rsid w:val="007E0023"/>
    <w:rsid w:val="007E0178"/>
    <w:rsid w:val="007E0FF2"/>
    <w:rsid w:val="007E151A"/>
    <w:rsid w:val="007E1BD1"/>
    <w:rsid w:val="007E2FC9"/>
    <w:rsid w:val="007E5630"/>
    <w:rsid w:val="007E570C"/>
    <w:rsid w:val="007F0D87"/>
    <w:rsid w:val="007F113B"/>
    <w:rsid w:val="007F1183"/>
    <w:rsid w:val="007F3F14"/>
    <w:rsid w:val="007F40C2"/>
    <w:rsid w:val="007F50FA"/>
    <w:rsid w:val="007F6A1C"/>
    <w:rsid w:val="007F73F1"/>
    <w:rsid w:val="007F7FB8"/>
    <w:rsid w:val="00800DE6"/>
    <w:rsid w:val="00800E61"/>
    <w:rsid w:val="008014C2"/>
    <w:rsid w:val="0080368A"/>
    <w:rsid w:val="00803E0D"/>
    <w:rsid w:val="00805C5C"/>
    <w:rsid w:val="008065A5"/>
    <w:rsid w:val="00807D61"/>
    <w:rsid w:val="00811042"/>
    <w:rsid w:val="00811D66"/>
    <w:rsid w:val="008125ED"/>
    <w:rsid w:val="008126CB"/>
    <w:rsid w:val="00813450"/>
    <w:rsid w:val="00814A3F"/>
    <w:rsid w:val="00814CAA"/>
    <w:rsid w:val="00815B0F"/>
    <w:rsid w:val="00815E8D"/>
    <w:rsid w:val="00816FD0"/>
    <w:rsid w:val="008175DE"/>
    <w:rsid w:val="00817BA4"/>
    <w:rsid w:val="0082142F"/>
    <w:rsid w:val="0082248D"/>
    <w:rsid w:val="008224CB"/>
    <w:rsid w:val="008227B6"/>
    <w:rsid w:val="00822924"/>
    <w:rsid w:val="00822EAB"/>
    <w:rsid w:val="0082304C"/>
    <w:rsid w:val="00823424"/>
    <w:rsid w:val="00823448"/>
    <w:rsid w:val="008238FE"/>
    <w:rsid w:val="00824032"/>
    <w:rsid w:val="008241A7"/>
    <w:rsid w:val="0082500F"/>
    <w:rsid w:val="00826130"/>
    <w:rsid w:val="00826466"/>
    <w:rsid w:val="00826D11"/>
    <w:rsid w:val="00827432"/>
    <w:rsid w:val="00827EA3"/>
    <w:rsid w:val="0083279F"/>
    <w:rsid w:val="00832AF4"/>
    <w:rsid w:val="008337BB"/>
    <w:rsid w:val="00833857"/>
    <w:rsid w:val="00833BCC"/>
    <w:rsid w:val="0083550B"/>
    <w:rsid w:val="00836AC5"/>
    <w:rsid w:val="00837B81"/>
    <w:rsid w:val="0084009F"/>
    <w:rsid w:val="008409E1"/>
    <w:rsid w:val="008432D8"/>
    <w:rsid w:val="00843447"/>
    <w:rsid w:val="00844391"/>
    <w:rsid w:val="00844561"/>
    <w:rsid w:val="00844ACF"/>
    <w:rsid w:val="0084572A"/>
    <w:rsid w:val="00845B04"/>
    <w:rsid w:val="0085020E"/>
    <w:rsid w:val="0085025D"/>
    <w:rsid w:val="00850819"/>
    <w:rsid w:val="00851C5E"/>
    <w:rsid w:val="00851CA9"/>
    <w:rsid w:val="00852312"/>
    <w:rsid w:val="00852C0D"/>
    <w:rsid w:val="00853EC7"/>
    <w:rsid w:val="00854456"/>
    <w:rsid w:val="00854EAF"/>
    <w:rsid w:val="00856A15"/>
    <w:rsid w:val="00857803"/>
    <w:rsid w:val="00857CB1"/>
    <w:rsid w:val="008606CE"/>
    <w:rsid w:val="00861D08"/>
    <w:rsid w:val="00862692"/>
    <w:rsid w:val="00864EF4"/>
    <w:rsid w:val="008650E5"/>
    <w:rsid w:val="008658F6"/>
    <w:rsid w:val="00866A10"/>
    <w:rsid w:val="008675DE"/>
    <w:rsid w:val="0087039F"/>
    <w:rsid w:val="00870D97"/>
    <w:rsid w:val="00870DA9"/>
    <w:rsid w:val="008712BC"/>
    <w:rsid w:val="0087186F"/>
    <w:rsid w:val="00871E54"/>
    <w:rsid w:val="008731C3"/>
    <w:rsid w:val="00873369"/>
    <w:rsid w:val="008737B6"/>
    <w:rsid w:val="00873DB2"/>
    <w:rsid w:val="00873DE6"/>
    <w:rsid w:val="0087403F"/>
    <w:rsid w:val="00874D68"/>
    <w:rsid w:val="00874E92"/>
    <w:rsid w:val="00875F44"/>
    <w:rsid w:val="0087615E"/>
    <w:rsid w:val="008803AF"/>
    <w:rsid w:val="008813E4"/>
    <w:rsid w:val="0088228D"/>
    <w:rsid w:val="00882605"/>
    <w:rsid w:val="00885345"/>
    <w:rsid w:val="00886134"/>
    <w:rsid w:val="00891093"/>
    <w:rsid w:val="008914F2"/>
    <w:rsid w:val="00892F6E"/>
    <w:rsid w:val="00892FEA"/>
    <w:rsid w:val="00894BF0"/>
    <w:rsid w:val="0089541A"/>
    <w:rsid w:val="00895A7E"/>
    <w:rsid w:val="008973F9"/>
    <w:rsid w:val="00897A16"/>
    <w:rsid w:val="008A01B8"/>
    <w:rsid w:val="008A01E0"/>
    <w:rsid w:val="008A1E85"/>
    <w:rsid w:val="008A25C5"/>
    <w:rsid w:val="008A46F6"/>
    <w:rsid w:val="008A482B"/>
    <w:rsid w:val="008A48D9"/>
    <w:rsid w:val="008A55E4"/>
    <w:rsid w:val="008A5927"/>
    <w:rsid w:val="008A6F68"/>
    <w:rsid w:val="008A70CB"/>
    <w:rsid w:val="008A7663"/>
    <w:rsid w:val="008A783E"/>
    <w:rsid w:val="008A7B68"/>
    <w:rsid w:val="008A7F17"/>
    <w:rsid w:val="008B0349"/>
    <w:rsid w:val="008B08DD"/>
    <w:rsid w:val="008B14D0"/>
    <w:rsid w:val="008B2A83"/>
    <w:rsid w:val="008B2CE2"/>
    <w:rsid w:val="008B34FB"/>
    <w:rsid w:val="008B42EC"/>
    <w:rsid w:val="008B519A"/>
    <w:rsid w:val="008B54D2"/>
    <w:rsid w:val="008B61B0"/>
    <w:rsid w:val="008B6468"/>
    <w:rsid w:val="008B6F5E"/>
    <w:rsid w:val="008B77E0"/>
    <w:rsid w:val="008B77F6"/>
    <w:rsid w:val="008C0590"/>
    <w:rsid w:val="008C1D3D"/>
    <w:rsid w:val="008C312C"/>
    <w:rsid w:val="008C332E"/>
    <w:rsid w:val="008C3573"/>
    <w:rsid w:val="008C3860"/>
    <w:rsid w:val="008C3C91"/>
    <w:rsid w:val="008C485E"/>
    <w:rsid w:val="008C4C6A"/>
    <w:rsid w:val="008C5419"/>
    <w:rsid w:val="008C707B"/>
    <w:rsid w:val="008C7BB4"/>
    <w:rsid w:val="008C7E6D"/>
    <w:rsid w:val="008D001C"/>
    <w:rsid w:val="008D16BF"/>
    <w:rsid w:val="008D24A7"/>
    <w:rsid w:val="008D3091"/>
    <w:rsid w:val="008D3124"/>
    <w:rsid w:val="008D38FC"/>
    <w:rsid w:val="008D3B86"/>
    <w:rsid w:val="008D4F4B"/>
    <w:rsid w:val="008D4FA2"/>
    <w:rsid w:val="008D5888"/>
    <w:rsid w:val="008D5956"/>
    <w:rsid w:val="008D6423"/>
    <w:rsid w:val="008D6D8D"/>
    <w:rsid w:val="008D6D91"/>
    <w:rsid w:val="008D7863"/>
    <w:rsid w:val="008D7EB1"/>
    <w:rsid w:val="008E06CD"/>
    <w:rsid w:val="008E1B7A"/>
    <w:rsid w:val="008E1E3F"/>
    <w:rsid w:val="008E3171"/>
    <w:rsid w:val="008E33AC"/>
    <w:rsid w:val="008E33F3"/>
    <w:rsid w:val="008E3C8C"/>
    <w:rsid w:val="008E4234"/>
    <w:rsid w:val="008E5ADE"/>
    <w:rsid w:val="008E69D4"/>
    <w:rsid w:val="008E74C6"/>
    <w:rsid w:val="008E7D76"/>
    <w:rsid w:val="008F010B"/>
    <w:rsid w:val="008F1262"/>
    <w:rsid w:val="008F1CA1"/>
    <w:rsid w:val="008F205E"/>
    <w:rsid w:val="008F407A"/>
    <w:rsid w:val="008F40E7"/>
    <w:rsid w:val="008F4C42"/>
    <w:rsid w:val="008F4D9C"/>
    <w:rsid w:val="008F53E4"/>
    <w:rsid w:val="008F553A"/>
    <w:rsid w:val="008F5D28"/>
    <w:rsid w:val="008F6081"/>
    <w:rsid w:val="00900A89"/>
    <w:rsid w:val="00901182"/>
    <w:rsid w:val="0090328C"/>
    <w:rsid w:val="00904872"/>
    <w:rsid w:val="00906081"/>
    <w:rsid w:val="00906CB4"/>
    <w:rsid w:val="00907506"/>
    <w:rsid w:val="00907D7D"/>
    <w:rsid w:val="009107EF"/>
    <w:rsid w:val="00911D28"/>
    <w:rsid w:val="009144CD"/>
    <w:rsid w:val="00915070"/>
    <w:rsid w:val="00915984"/>
    <w:rsid w:val="0091646B"/>
    <w:rsid w:val="00916DA8"/>
    <w:rsid w:val="009177AD"/>
    <w:rsid w:val="00917F1C"/>
    <w:rsid w:val="009204F9"/>
    <w:rsid w:val="0092185F"/>
    <w:rsid w:val="009236A4"/>
    <w:rsid w:val="00924653"/>
    <w:rsid w:val="00924BA2"/>
    <w:rsid w:val="009267E1"/>
    <w:rsid w:val="009326F5"/>
    <w:rsid w:val="009349C1"/>
    <w:rsid w:val="0093547E"/>
    <w:rsid w:val="00937AC5"/>
    <w:rsid w:val="00942B57"/>
    <w:rsid w:val="0094375D"/>
    <w:rsid w:val="009441B0"/>
    <w:rsid w:val="00945BE2"/>
    <w:rsid w:val="00946942"/>
    <w:rsid w:val="00947186"/>
    <w:rsid w:val="009519E9"/>
    <w:rsid w:val="00951CDE"/>
    <w:rsid w:val="00952C42"/>
    <w:rsid w:val="009531D0"/>
    <w:rsid w:val="0095357B"/>
    <w:rsid w:val="00954839"/>
    <w:rsid w:val="00955203"/>
    <w:rsid w:val="0095576E"/>
    <w:rsid w:val="00955A72"/>
    <w:rsid w:val="009564CC"/>
    <w:rsid w:val="009574F3"/>
    <w:rsid w:val="00960658"/>
    <w:rsid w:val="00960835"/>
    <w:rsid w:val="00960B63"/>
    <w:rsid w:val="009612CE"/>
    <w:rsid w:val="00961333"/>
    <w:rsid w:val="009619B2"/>
    <w:rsid w:val="009630D3"/>
    <w:rsid w:val="009632D4"/>
    <w:rsid w:val="00963BEF"/>
    <w:rsid w:val="009653AB"/>
    <w:rsid w:val="0096541A"/>
    <w:rsid w:val="00966164"/>
    <w:rsid w:val="00970122"/>
    <w:rsid w:val="00970A7A"/>
    <w:rsid w:val="00972C7F"/>
    <w:rsid w:val="00972CDD"/>
    <w:rsid w:val="00975B6C"/>
    <w:rsid w:val="00977866"/>
    <w:rsid w:val="00977A06"/>
    <w:rsid w:val="009807AD"/>
    <w:rsid w:val="00980FD0"/>
    <w:rsid w:val="00981284"/>
    <w:rsid w:val="009819F8"/>
    <w:rsid w:val="00986047"/>
    <w:rsid w:val="00986703"/>
    <w:rsid w:val="009868DD"/>
    <w:rsid w:val="009869D6"/>
    <w:rsid w:val="00990C1C"/>
    <w:rsid w:val="00991A4A"/>
    <w:rsid w:val="00991BA8"/>
    <w:rsid w:val="00992C66"/>
    <w:rsid w:val="00993056"/>
    <w:rsid w:val="00994796"/>
    <w:rsid w:val="009955A4"/>
    <w:rsid w:val="00996243"/>
    <w:rsid w:val="00996478"/>
    <w:rsid w:val="009A17B8"/>
    <w:rsid w:val="009A1D18"/>
    <w:rsid w:val="009A2503"/>
    <w:rsid w:val="009A28F7"/>
    <w:rsid w:val="009A3946"/>
    <w:rsid w:val="009A3F7B"/>
    <w:rsid w:val="009A4471"/>
    <w:rsid w:val="009A4670"/>
    <w:rsid w:val="009A5282"/>
    <w:rsid w:val="009A53D3"/>
    <w:rsid w:val="009A5A46"/>
    <w:rsid w:val="009B0408"/>
    <w:rsid w:val="009B0742"/>
    <w:rsid w:val="009B0909"/>
    <w:rsid w:val="009B1C91"/>
    <w:rsid w:val="009B2A2C"/>
    <w:rsid w:val="009B2B65"/>
    <w:rsid w:val="009B2F79"/>
    <w:rsid w:val="009B44F6"/>
    <w:rsid w:val="009B50A8"/>
    <w:rsid w:val="009B582E"/>
    <w:rsid w:val="009B5C2B"/>
    <w:rsid w:val="009B5C4E"/>
    <w:rsid w:val="009B600D"/>
    <w:rsid w:val="009B72B2"/>
    <w:rsid w:val="009C0157"/>
    <w:rsid w:val="009C0C05"/>
    <w:rsid w:val="009C5277"/>
    <w:rsid w:val="009C668C"/>
    <w:rsid w:val="009C702F"/>
    <w:rsid w:val="009C75EF"/>
    <w:rsid w:val="009D11B0"/>
    <w:rsid w:val="009D3B2F"/>
    <w:rsid w:val="009D3D07"/>
    <w:rsid w:val="009D3E73"/>
    <w:rsid w:val="009D3ECE"/>
    <w:rsid w:val="009D4313"/>
    <w:rsid w:val="009D5550"/>
    <w:rsid w:val="009D5C5F"/>
    <w:rsid w:val="009D60B0"/>
    <w:rsid w:val="009E0883"/>
    <w:rsid w:val="009E1871"/>
    <w:rsid w:val="009E254A"/>
    <w:rsid w:val="009E34A3"/>
    <w:rsid w:val="009E3689"/>
    <w:rsid w:val="009E3AE5"/>
    <w:rsid w:val="009E493D"/>
    <w:rsid w:val="009E4CAB"/>
    <w:rsid w:val="009E5229"/>
    <w:rsid w:val="009E5F14"/>
    <w:rsid w:val="009F09E7"/>
    <w:rsid w:val="009F0E16"/>
    <w:rsid w:val="009F110C"/>
    <w:rsid w:val="009F1915"/>
    <w:rsid w:val="009F19E9"/>
    <w:rsid w:val="009F1A05"/>
    <w:rsid w:val="009F347E"/>
    <w:rsid w:val="009F38CC"/>
    <w:rsid w:val="009F416B"/>
    <w:rsid w:val="009F4461"/>
    <w:rsid w:val="009F5245"/>
    <w:rsid w:val="009F541E"/>
    <w:rsid w:val="009F6345"/>
    <w:rsid w:val="009F6970"/>
    <w:rsid w:val="009F6AF0"/>
    <w:rsid w:val="00A00BBF"/>
    <w:rsid w:val="00A01CC9"/>
    <w:rsid w:val="00A02070"/>
    <w:rsid w:val="00A02511"/>
    <w:rsid w:val="00A02D50"/>
    <w:rsid w:val="00A0391E"/>
    <w:rsid w:val="00A03D56"/>
    <w:rsid w:val="00A04FEC"/>
    <w:rsid w:val="00A1054F"/>
    <w:rsid w:val="00A11480"/>
    <w:rsid w:val="00A11A69"/>
    <w:rsid w:val="00A127F3"/>
    <w:rsid w:val="00A12B0F"/>
    <w:rsid w:val="00A133ED"/>
    <w:rsid w:val="00A13DB3"/>
    <w:rsid w:val="00A165EE"/>
    <w:rsid w:val="00A16618"/>
    <w:rsid w:val="00A167D6"/>
    <w:rsid w:val="00A20FDF"/>
    <w:rsid w:val="00A22E7B"/>
    <w:rsid w:val="00A24305"/>
    <w:rsid w:val="00A249F0"/>
    <w:rsid w:val="00A24D6B"/>
    <w:rsid w:val="00A25017"/>
    <w:rsid w:val="00A25A79"/>
    <w:rsid w:val="00A25BCD"/>
    <w:rsid w:val="00A27740"/>
    <w:rsid w:val="00A27B2C"/>
    <w:rsid w:val="00A27FD0"/>
    <w:rsid w:val="00A30B6F"/>
    <w:rsid w:val="00A30E2B"/>
    <w:rsid w:val="00A311E6"/>
    <w:rsid w:val="00A32F70"/>
    <w:rsid w:val="00A34C3B"/>
    <w:rsid w:val="00A35B40"/>
    <w:rsid w:val="00A35E3E"/>
    <w:rsid w:val="00A36122"/>
    <w:rsid w:val="00A363B0"/>
    <w:rsid w:val="00A37E3A"/>
    <w:rsid w:val="00A40ADE"/>
    <w:rsid w:val="00A412F9"/>
    <w:rsid w:val="00A43D3D"/>
    <w:rsid w:val="00A454CF"/>
    <w:rsid w:val="00A45B0F"/>
    <w:rsid w:val="00A45B59"/>
    <w:rsid w:val="00A45FE9"/>
    <w:rsid w:val="00A4649B"/>
    <w:rsid w:val="00A46CF2"/>
    <w:rsid w:val="00A471AE"/>
    <w:rsid w:val="00A47C72"/>
    <w:rsid w:val="00A510E4"/>
    <w:rsid w:val="00A52424"/>
    <w:rsid w:val="00A5296F"/>
    <w:rsid w:val="00A5542D"/>
    <w:rsid w:val="00A55AE3"/>
    <w:rsid w:val="00A567EA"/>
    <w:rsid w:val="00A60D7F"/>
    <w:rsid w:val="00A61B42"/>
    <w:rsid w:val="00A61E69"/>
    <w:rsid w:val="00A62213"/>
    <w:rsid w:val="00A63783"/>
    <w:rsid w:val="00A65066"/>
    <w:rsid w:val="00A657FC"/>
    <w:rsid w:val="00A70BFB"/>
    <w:rsid w:val="00A70C4F"/>
    <w:rsid w:val="00A70EAD"/>
    <w:rsid w:val="00A7157F"/>
    <w:rsid w:val="00A72F34"/>
    <w:rsid w:val="00A739B5"/>
    <w:rsid w:val="00A7467B"/>
    <w:rsid w:val="00A749E3"/>
    <w:rsid w:val="00A75339"/>
    <w:rsid w:val="00A80DB3"/>
    <w:rsid w:val="00A80E0C"/>
    <w:rsid w:val="00A8141C"/>
    <w:rsid w:val="00A8243B"/>
    <w:rsid w:val="00A82462"/>
    <w:rsid w:val="00A83DDF"/>
    <w:rsid w:val="00A84499"/>
    <w:rsid w:val="00A84906"/>
    <w:rsid w:val="00A84A35"/>
    <w:rsid w:val="00A85C6D"/>
    <w:rsid w:val="00A86A17"/>
    <w:rsid w:val="00A91076"/>
    <w:rsid w:val="00A937D2"/>
    <w:rsid w:val="00A93974"/>
    <w:rsid w:val="00A95A20"/>
    <w:rsid w:val="00A9760F"/>
    <w:rsid w:val="00AA1C34"/>
    <w:rsid w:val="00AA2FF3"/>
    <w:rsid w:val="00AA416C"/>
    <w:rsid w:val="00AA41D5"/>
    <w:rsid w:val="00AA78B4"/>
    <w:rsid w:val="00AB1F12"/>
    <w:rsid w:val="00AB205D"/>
    <w:rsid w:val="00AB2293"/>
    <w:rsid w:val="00AB2E59"/>
    <w:rsid w:val="00AB4A27"/>
    <w:rsid w:val="00AB59A0"/>
    <w:rsid w:val="00AB59B2"/>
    <w:rsid w:val="00AB643B"/>
    <w:rsid w:val="00AB6DE7"/>
    <w:rsid w:val="00AB7CF9"/>
    <w:rsid w:val="00AC1429"/>
    <w:rsid w:val="00AC1D9D"/>
    <w:rsid w:val="00AC3DEC"/>
    <w:rsid w:val="00AC46B5"/>
    <w:rsid w:val="00AC4D57"/>
    <w:rsid w:val="00AC4F99"/>
    <w:rsid w:val="00AC5AD5"/>
    <w:rsid w:val="00AC6C5B"/>
    <w:rsid w:val="00AD0DC0"/>
    <w:rsid w:val="00AD2F7D"/>
    <w:rsid w:val="00AD30BA"/>
    <w:rsid w:val="00AD3810"/>
    <w:rsid w:val="00AD4125"/>
    <w:rsid w:val="00AD4593"/>
    <w:rsid w:val="00AD4BDE"/>
    <w:rsid w:val="00AD6253"/>
    <w:rsid w:val="00AD76FC"/>
    <w:rsid w:val="00AE0473"/>
    <w:rsid w:val="00AE1D52"/>
    <w:rsid w:val="00AE20EC"/>
    <w:rsid w:val="00AE3916"/>
    <w:rsid w:val="00AE5171"/>
    <w:rsid w:val="00AE51E9"/>
    <w:rsid w:val="00AE6146"/>
    <w:rsid w:val="00AE77B1"/>
    <w:rsid w:val="00AF33D4"/>
    <w:rsid w:val="00AF5139"/>
    <w:rsid w:val="00AF5B4E"/>
    <w:rsid w:val="00AF624E"/>
    <w:rsid w:val="00AF7315"/>
    <w:rsid w:val="00AF752B"/>
    <w:rsid w:val="00AF756A"/>
    <w:rsid w:val="00AF7731"/>
    <w:rsid w:val="00B00C1D"/>
    <w:rsid w:val="00B02234"/>
    <w:rsid w:val="00B02866"/>
    <w:rsid w:val="00B0408B"/>
    <w:rsid w:val="00B0545E"/>
    <w:rsid w:val="00B0559D"/>
    <w:rsid w:val="00B05C25"/>
    <w:rsid w:val="00B06338"/>
    <w:rsid w:val="00B06BEA"/>
    <w:rsid w:val="00B071CB"/>
    <w:rsid w:val="00B072B0"/>
    <w:rsid w:val="00B07DDA"/>
    <w:rsid w:val="00B10AD1"/>
    <w:rsid w:val="00B11607"/>
    <w:rsid w:val="00B118DB"/>
    <w:rsid w:val="00B118E7"/>
    <w:rsid w:val="00B14D71"/>
    <w:rsid w:val="00B1552A"/>
    <w:rsid w:val="00B15EDE"/>
    <w:rsid w:val="00B175FA"/>
    <w:rsid w:val="00B203A4"/>
    <w:rsid w:val="00B25DBC"/>
    <w:rsid w:val="00B25FC9"/>
    <w:rsid w:val="00B2766A"/>
    <w:rsid w:val="00B300BA"/>
    <w:rsid w:val="00B30789"/>
    <w:rsid w:val="00B3162B"/>
    <w:rsid w:val="00B32D08"/>
    <w:rsid w:val="00B3393D"/>
    <w:rsid w:val="00B33E32"/>
    <w:rsid w:val="00B3634A"/>
    <w:rsid w:val="00B37D60"/>
    <w:rsid w:val="00B40730"/>
    <w:rsid w:val="00B40A33"/>
    <w:rsid w:val="00B412DB"/>
    <w:rsid w:val="00B420BB"/>
    <w:rsid w:val="00B44991"/>
    <w:rsid w:val="00B44A15"/>
    <w:rsid w:val="00B4540F"/>
    <w:rsid w:val="00B47790"/>
    <w:rsid w:val="00B47FD7"/>
    <w:rsid w:val="00B500E9"/>
    <w:rsid w:val="00B50E96"/>
    <w:rsid w:val="00B51647"/>
    <w:rsid w:val="00B5246F"/>
    <w:rsid w:val="00B537D1"/>
    <w:rsid w:val="00B54D94"/>
    <w:rsid w:val="00B5537A"/>
    <w:rsid w:val="00B55599"/>
    <w:rsid w:val="00B559EA"/>
    <w:rsid w:val="00B56EB1"/>
    <w:rsid w:val="00B60EC7"/>
    <w:rsid w:val="00B61856"/>
    <w:rsid w:val="00B6259F"/>
    <w:rsid w:val="00B62BC6"/>
    <w:rsid w:val="00B635D1"/>
    <w:rsid w:val="00B64D84"/>
    <w:rsid w:val="00B65823"/>
    <w:rsid w:val="00B700D9"/>
    <w:rsid w:val="00B70625"/>
    <w:rsid w:val="00B727FE"/>
    <w:rsid w:val="00B732C3"/>
    <w:rsid w:val="00B73997"/>
    <w:rsid w:val="00B759BA"/>
    <w:rsid w:val="00B77CC5"/>
    <w:rsid w:val="00B82572"/>
    <w:rsid w:val="00B8261A"/>
    <w:rsid w:val="00B8265B"/>
    <w:rsid w:val="00B826B9"/>
    <w:rsid w:val="00B828F4"/>
    <w:rsid w:val="00B82FC9"/>
    <w:rsid w:val="00B84372"/>
    <w:rsid w:val="00B854AF"/>
    <w:rsid w:val="00B86158"/>
    <w:rsid w:val="00B86FBE"/>
    <w:rsid w:val="00B874EE"/>
    <w:rsid w:val="00B87D74"/>
    <w:rsid w:val="00B901A0"/>
    <w:rsid w:val="00B90751"/>
    <w:rsid w:val="00B91BC3"/>
    <w:rsid w:val="00B933C7"/>
    <w:rsid w:val="00B933CD"/>
    <w:rsid w:val="00B94790"/>
    <w:rsid w:val="00B94C80"/>
    <w:rsid w:val="00B95BA3"/>
    <w:rsid w:val="00B95BCF"/>
    <w:rsid w:val="00B95DD1"/>
    <w:rsid w:val="00B962F0"/>
    <w:rsid w:val="00B969F9"/>
    <w:rsid w:val="00B97AF1"/>
    <w:rsid w:val="00B97B72"/>
    <w:rsid w:val="00B97F16"/>
    <w:rsid w:val="00BA1CB8"/>
    <w:rsid w:val="00BA4242"/>
    <w:rsid w:val="00BA467F"/>
    <w:rsid w:val="00BA5197"/>
    <w:rsid w:val="00BA6F58"/>
    <w:rsid w:val="00BA7374"/>
    <w:rsid w:val="00BB07E3"/>
    <w:rsid w:val="00BB183C"/>
    <w:rsid w:val="00BB189F"/>
    <w:rsid w:val="00BB1CC9"/>
    <w:rsid w:val="00BB1FC6"/>
    <w:rsid w:val="00BB21C1"/>
    <w:rsid w:val="00BB2B9B"/>
    <w:rsid w:val="00BB2D0D"/>
    <w:rsid w:val="00BB3046"/>
    <w:rsid w:val="00BB3592"/>
    <w:rsid w:val="00BB3BFA"/>
    <w:rsid w:val="00BB426E"/>
    <w:rsid w:val="00BB50DD"/>
    <w:rsid w:val="00BB54AA"/>
    <w:rsid w:val="00BB56A6"/>
    <w:rsid w:val="00BB56B8"/>
    <w:rsid w:val="00BB5DC7"/>
    <w:rsid w:val="00BB5FF2"/>
    <w:rsid w:val="00BB6069"/>
    <w:rsid w:val="00BB628C"/>
    <w:rsid w:val="00BB62AE"/>
    <w:rsid w:val="00BB6BBB"/>
    <w:rsid w:val="00BB757F"/>
    <w:rsid w:val="00BB75A9"/>
    <w:rsid w:val="00BB7F84"/>
    <w:rsid w:val="00BC006C"/>
    <w:rsid w:val="00BC08F5"/>
    <w:rsid w:val="00BC0CA2"/>
    <w:rsid w:val="00BC2887"/>
    <w:rsid w:val="00BC2D63"/>
    <w:rsid w:val="00BC36D7"/>
    <w:rsid w:val="00BC3D44"/>
    <w:rsid w:val="00BC64E4"/>
    <w:rsid w:val="00BC6761"/>
    <w:rsid w:val="00BC7422"/>
    <w:rsid w:val="00BD090B"/>
    <w:rsid w:val="00BD2D9C"/>
    <w:rsid w:val="00BD3508"/>
    <w:rsid w:val="00BD376D"/>
    <w:rsid w:val="00BD69A9"/>
    <w:rsid w:val="00BD7A03"/>
    <w:rsid w:val="00BE1E04"/>
    <w:rsid w:val="00BE24DD"/>
    <w:rsid w:val="00BE2F67"/>
    <w:rsid w:val="00BE4B9A"/>
    <w:rsid w:val="00BE5C79"/>
    <w:rsid w:val="00BE5C98"/>
    <w:rsid w:val="00BE7644"/>
    <w:rsid w:val="00BE7C0D"/>
    <w:rsid w:val="00BF0E2D"/>
    <w:rsid w:val="00BF192C"/>
    <w:rsid w:val="00BF1B76"/>
    <w:rsid w:val="00BF1F73"/>
    <w:rsid w:val="00BF206E"/>
    <w:rsid w:val="00BF2A47"/>
    <w:rsid w:val="00BF3AA9"/>
    <w:rsid w:val="00BF5F5F"/>
    <w:rsid w:val="00BF6D91"/>
    <w:rsid w:val="00BF7397"/>
    <w:rsid w:val="00C0029F"/>
    <w:rsid w:val="00C0043D"/>
    <w:rsid w:val="00C01DCA"/>
    <w:rsid w:val="00C02BED"/>
    <w:rsid w:val="00C02DE1"/>
    <w:rsid w:val="00C0350E"/>
    <w:rsid w:val="00C0353A"/>
    <w:rsid w:val="00C0457B"/>
    <w:rsid w:val="00C04B4A"/>
    <w:rsid w:val="00C06584"/>
    <w:rsid w:val="00C06E61"/>
    <w:rsid w:val="00C10463"/>
    <w:rsid w:val="00C11751"/>
    <w:rsid w:val="00C1177A"/>
    <w:rsid w:val="00C11E36"/>
    <w:rsid w:val="00C14744"/>
    <w:rsid w:val="00C154A2"/>
    <w:rsid w:val="00C16D99"/>
    <w:rsid w:val="00C16E3E"/>
    <w:rsid w:val="00C177BF"/>
    <w:rsid w:val="00C211B0"/>
    <w:rsid w:val="00C21F36"/>
    <w:rsid w:val="00C223D6"/>
    <w:rsid w:val="00C227FA"/>
    <w:rsid w:val="00C231A2"/>
    <w:rsid w:val="00C233B6"/>
    <w:rsid w:val="00C23B65"/>
    <w:rsid w:val="00C24242"/>
    <w:rsid w:val="00C27C2C"/>
    <w:rsid w:val="00C27C79"/>
    <w:rsid w:val="00C27F7B"/>
    <w:rsid w:val="00C30309"/>
    <w:rsid w:val="00C30F2C"/>
    <w:rsid w:val="00C3171B"/>
    <w:rsid w:val="00C31839"/>
    <w:rsid w:val="00C31AFF"/>
    <w:rsid w:val="00C333A4"/>
    <w:rsid w:val="00C33471"/>
    <w:rsid w:val="00C33764"/>
    <w:rsid w:val="00C338E3"/>
    <w:rsid w:val="00C35BBA"/>
    <w:rsid w:val="00C36081"/>
    <w:rsid w:val="00C36805"/>
    <w:rsid w:val="00C36826"/>
    <w:rsid w:val="00C36A49"/>
    <w:rsid w:val="00C36AC2"/>
    <w:rsid w:val="00C37CC6"/>
    <w:rsid w:val="00C416BD"/>
    <w:rsid w:val="00C43420"/>
    <w:rsid w:val="00C434CF"/>
    <w:rsid w:val="00C47DA5"/>
    <w:rsid w:val="00C5073D"/>
    <w:rsid w:val="00C50BAB"/>
    <w:rsid w:val="00C51D3C"/>
    <w:rsid w:val="00C51FB7"/>
    <w:rsid w:val="00C57FAB"/>
    <w:rsid w:val="00C57FE2"/>
    <w:rsid w:val="00C621C7"/>
    <w:rsid w:val="00C63120"/>
    <w:rsid w:val="00C636F9"/>
    <w:rsid w:val="00C65E2D"/>
    <w:rsid w:val="00C67EE8"/>
    <w:rsid w:val="00C7156C"/>
    <w:rsid w:val="00C71F5C"/>
    <w:rsid w:val="00C71FC2"/>
    <w:rsid w:val="00C72255"/>
    <w:rsid w:val="00C72A44"/>
    <w:rsid w:val="00C7310F"/>
    <w:rsid w:val="00C73754"/>
    <w:rsid w:val="00C73960"/>
    <w:rsid w:val="00C74152"/>
    <w:rsid w:val="00C74C80"/>
    <w:rsid w:val="00C752D3"/>
    <w:rsid w:val="00C75E9A"/>
    <w:rsid w:val="00C769EB"/>
    <w:rsid w:val="00C76D27"/>
    <w:rsid w:val="00C7731B"/>
    <w:rsid w:val="00C807E5"/>
    <w:rsid w:val="00C80A17"/>
    <w:rsid w:val="00C80DC5"/>
    <w:rsid w:val="00C81059"/>
    <w:rsid w:val="00C822C5"/>
    <w:rsid w:val="00C83983"/>
    <w:rsid w:val="00C83A46"/>
    <w:rsid w:val="00C8499B"/>
    <w:rsid w:val="00C8567D"/>
    <w:rsid w:val="00C86D8E"/>
    <w:rsid w:val="00C87C19"/>
    <w:rsid w:val="00C87F4C"/>
    <w:rsid w:val="00C87F88"/>
    <w:rsid w:val="00C9158A"/>
    <w:rsid w:val="00C91C8A"/>
    <w:rsid w:val="00C91E8B"/>
    <w:rsid w:val="00C92236"/>
    <w:rsid w:val="00C93672"/>
    <w:rsid w:val="00C9426F"/>
    <w:rsid w:val="00C966DC"/>
    <w:rsid w:val="00C9769D"/>
    <w:rsid w:val="00C976C0"/>
    <w:rsid w:val="00C9797B"/>
    <w:rsid w:val="00CA07AE"/>
    <w:rsid w:val="00CA121C"/>
    <w:rsid w:val="00CA1570"/>
    <w:rsid w:val="00CA185E"/>
    <w:rsid w:val="00CA2698"/>
    <w:rsid w:val="00CA38A0"/>
    <w:rsid w:val="00CA4F27"/>
    <w:rsid w:val="00CA54EC"/>
    <w:rsid w:val="00CA5549"/>
    <w:rsid w:val="00CA5764"/>
    <w:rsid w:val="00CA59C9"/>
    <w:rsid w:val="00CA649F"/>
    <w:rsid w:val="00CA64EE"/>
    <w:rsid w:val="00CA6600"/>
    <w:rsid w:val="00CB065E"/>
    <w:rsid w:val="00CB0B01"/>
    <w:rsid w:val="00CB0CAD"/>
    <w:rsid w:val="00CB128F"/>
    <w:rsid w:val="00CB196C"/>
    <w:rsid w:val="00CB1E37"/>
    <w:rsid w:val="00CB1E88"/>
    <w:rsid w:val="00CB290D"/>
    <w:rsid w:val="00CB3062"/>
    <w:rsid w:val="00CB320E"/>
    <w:rsid w:val="00CB32C7"/>
    <w:rsid w:val="00CB63C3"/>
    <w:rsid w:val="00CB674C"/>
    <w:rsid w:val="00CB6776"/>
    <w:rsid w:val="00CB68E6"/>
    <w:rsid w:val="00CC06AE"/>
    <w:rsid w:val="00CC0A74"/>
    <w:rsid w:val="00CC2A95"/>
    <w:rsid w:val="00CC2B37"/>
    <w:rsid w:val="00CC3002"/>
    <w:rsid w:val="00CC3170"/>
    <w:rsid w:val="00CC368F"/>
    <w:rsid w:val="00CC4B76"/>
    <w:rsid w:val="00CC4FD7"/>
    <w:rsid w:val="00CC5FF9"/>
    <w:rsid w:val="00CC60B7"/>
    <w:rsid w:val="00CC64D3"/>
    <w:rsid w:val="00CC7B84"/>
    <w:rsid w:val="00CD03EC"/>
    <w:rsid w:val="00CD1101"/>
    <w:rsid w:val="00CD2545"/>
    <w:rsid w:val="00CD3846"/>
    <w:rsid w:val="00CD3C6D"/>
    <w:rsid w:val="00CD4AF8"/>
    <w:rsid w:val="00CD4DD0"/>
    <w:rsid w:val="00CD607F"/>
    <w:rsid w:val="00CD65AC"/>
    <w:rsid w:val="00CE02EF"/>
    <w:rsid w:val="00CE07FF"/>
    <w:rsid w:val="00CE1C09"/>
    <w:rsid w:val="00CE2E4D"/>
    <w:rsid w:val="00CE3A73"/>
    <w:rsid w:val="00CE52B9"/>
    <w:rsid w:val="00CE5626"/>
    <w:rsid w:val="00CE5DD7"/>
    <w:rsid w:val="00CE71E6"/>
    <w:rsid w:val="00CE74AA"/>
    <w:rsid w:val="00CE77B1"/>
    <w:rsid w:val="00CE7863"/>
    <w:rsid w:val="00CF0695"/>
    <w:rsid w:val="00CF0FD3"/>
    <w:rsid w:val="00CF10F8"/>
    <w:rsid w:val="00CF18BE"/>
    <w:rsid w:val="00CF1D12"/>
    <w:rsid w:val="00CF249F"/>
    <w:rsid w:val="00CF25F8"/>
    <w:rsid w:val="00CF2C51"/>
    <w:rsid w:val="00CF2D61"/>
    <w:rsid w:val="00CF3069"/>
    <w:rsid w:val="00CF3315"/>
    <w:rsid w:val="00CF33A5"/>
    <w:rsid w:val="00CF4D99"/>
    <w:rsid w:val="00CF503F"/>
    <w:rsid w:val="00CF573D"/>
    <w:rsid w:val="00CF7FFA"/>
    <w:rsid w:val="00D013CA"/>
    <w:rsid w:val="00D01D29"/>
    <w:rsid w:val="00D02EEB"/>
    <w:rsid w:val="00D03091"/>
    <w:rsid w:val="00D03C34"/>
    <w:rsid w:val="00D04035"/>
    <w:rsid w:val="00D043F2"/>
    <w:rsid w:val="00D0444B"/>
    <w:rsid w:val="00D05156"/>
    <w:rsid w:val="00D05589"/>
    <w:rsid w:val="00D07071"/>
    <w:rsid w:val="00D076A5"/>
    <w:rsid w:val="00D079E7"/>
    <w:rsid w:val="00D1183C"/>
    <w:rsid w:val="00D11E65"/>
    <w:rsid w:val="00D11F02"/>
    <w:rsid w:val="00D12565"/>
    <w:rsid w:val="00D14E20"/>
    <w:rsid w:val="00D1508B"/>
    <w:rsid w:val="00D15434"/>
    <w:rsid w:val="00D1551D"/>
    <w:rsid w:val="00D16D21"/>
    <w:rsid w:val="00D179D0"/>
    <w:rsid w:val="00D20D57"/>
    <w:rsid w:val="00D212CC"/>
    <w:rsid w:val="00D2224C"/>
    <w:rsid w:val="00D2357C"/>
    <w:rsid w:val="00D24443"/>
    <w:rsid w:val="00D24488"/>
    <w:rsid w:val="00D246F5"/>
    <w:rsid w:val="00D26052"/>
    <w:rsid w:val="00D27364"/>
    <w:rsid w:val="00D30EC3"/>
    <w:rsid w:val="00D32B6A"/>
    <w:rsid w:val="00D33D0C"/>
    <w:rsid w:val="00D349BC"/>
    <w:rsid w:val="00D35213"/>
    <w:rsid w:val="00D359CF"/>
    <w:rsid w:val="00D3676A"/>
    <w:rsid w:val="00D36901"/>
    <w:rsid w:val="00D36F5D"/>
    <w:rsid w:val="00D3739F"/>
    <w:rsid w:val="00D40DEB"/>
    <w:rsid w:val="00D4158C"/>
    <w:rsid w:val="00D424AE"/>
    <w:rsid w:val="00D42EF7"/>
    <w:rsid w:val="00D4396E"/>
    <w:rsid w:val="00D454AE"/>
    <w:rsid w:val="00D45A78"/>
    <w:rsid w:val="00D4631C"/>
    <w:rsid w:val="00D468D1"/>
    <w:rsid w:val="00D50C20"/>
    <w:rsid w:val="00D522B3"/>
    <w:rsid w:val="00D53DAD"/>
    <w:rsid w:val="00D543A2"/>
    <w:rsid w:val="00D547BA"/>
    <w:rsid w:val="00D54C40"/>
    <w:rsid w:val="00D56425"/>
    <w:rsid w:val="00D564A6"/>
    <w:rsid w:val="00D56E2F"/>
    <w:rsid w:val="00D600C1"/>
    <w:rsid w:val="00D60107"/>
    <w:rsid w:val="00D6028C"/>
    <w:rsid w:val="00D613BD"/>
    <w:rsid w:val="00D615C4"/>
    <w:rsid w:val="00D6237E"/>
    <w:rsid w:val="00D63429"/>
    <w:rsid w:val="00D6361A"/>
    <w:rsid w:val="00D63B0F"/>
    <w:rsid w:val="00D64C38"/>
    <w:rsid w:val="00D672CB"/>
    <w:rsid w:val="00D67644"/>
    <w:rsid w:val="00D709F0"/>
    <w:rsid w:val="00D719A1"/>
    <w:rsid w:val="00D726A5"/>
    <w:rsid w:val="00D7580C"/>
    <w:rsid w:val="00D75D2D"/>
    <w:rsid w:val="00D76014"/>
    <w:rsid w:val="00D761B4"/>
    <w:rsid w:val="00D7629C"/>
    <w:rsid w:val="00D76D90"/>
    <w:rsid w:val="00D76FFD"/>
    <w:rsid w:val="00D77432"/>
    <w:rsid w:val="00D8022B"/>
    <w:rsid w:val="00D8026F"/>
    <w:rsid w:val="00D80AB3"/>
    <w:rsid w:val="00D80DDD"/>
    <w:rsid w:val="00D80EE2"/>
    <w:rsid w:val="00D81331"/>
    <w:rsid w:val="00D83590"/>
    <w:rsid w:val="00D84AEC"/>
    <w:rsid w:val="00D84D5A"/>
    <w:rsid w:val="00D85BE1"/>
    <w:rsid w:val="00D85E7F"/>
    <w:rsid w:val="00D86FB5"/>
    <w:rsid w:val="00D910C2"/>
    <w:rsid w:val="00D91C6C"/>
    <w:rsid w:val="00D92276"/>
    <w:rsid w:val="00D92618"/>
    <w:rsid w:val="00D926D3"/>
    <w:rsid w:val="00D92C0D"/>
    <w:rsid w:val="00D94963"/>
    <w:rsid w:val="00D94DF9"/>
    <w:rsid w:val="00D95471"/>
    <w:rsid w:val="00D95C4A"/>
    <w:rsid w:val="00D96368"/>
    <w:rsid w:val="00D96623"/>
    <w:rsid w:val="00D96716"/>
    <w:rsid w:val="00DA0AE7"/>
    <w:rsid w:val="00DA2323"/>
    <w:rsid w:val="00DA3680"/>
    <w:rsid w:val="00DA3C77"/>
    <w:rsid w:val="00DA3C7D"/>
    <w:rsid w:val="00DA5BC0"/>
    <w:rsid w:val="00DA6328"/>
    <w:rsid w:val="00DA694F"/>
    <w:rsid w:val="00DA6F2D"/>
    <w:rsid w:val="00DA7716"/>
    <w:rsid w:val="00DB179F"/>
    <w:rsid w:val="00DB4110"/>
    <w:rsid w:val="00DB5518"/>
    <w:rsid w:val="00DB67BE"/>
    <w:rsid w:val="00DB6B8C"/>
    <w:rsid w:val="00DB6B8D"/>
    <w:rsid w:val="00DB6C51"/>
    <w:rsid w:val="00DB7E57"/>
    <w:rsid w:val="00DC0B9C"/>
    <w:rsid w:val="00DC186D"/>
    <w:rsid w:val="00DC1B78"/>
    <w:rsid w:val="00DC2481"/>
    <w:rsid w:val="00DC4F7E"/>
    <w:rsid w:val="00DC67C5"/>
    <w:rsid w:val="00DC6F55"/>
    <w:rsid w:val="00DD1035"/>
    <w:rsid w:val="00DD4801"/>
    <w:rsid w:val="00DD7717"/>
    <w:rsid w:val="00DD7BBC"/>
    <w:rsid w:val="00DE1193"/>
    <w:rsid w:val="00DE18A3"/>
    <w:rsid w:val="00DE2439"/>
    <w:rsid w:val="00DE5292"/>
    <w:rsid w:val="00DE5588"/>
    <w:rsid w:val="00DE6381"/>
    <w:rsid w:val="00DE7122"/>
    <w:rsid w:val="00DE73AF"/>
    <w:rsid w:val="00DE7B06"/>
    <w:rsid w:val="00DF08D0"/>
    <w:rsid w:val="00DF0F57"/>
    <w:rsid w:val="00DF0F97"/>
    <w:rsid w:val="00DF3390"/>
    <w:rsid w:val="00DF3F6E"/>
    <w:rsid w:val="00DF59ED"/>
    <w:rsid w:val="00DF6B95"/>
    <w:rsid w:val="00DF6CC7"/>
    <w:rsid w:val="00E00718"/>
    <w:rsid w:val="00E011AB"/>
    <w:rsid w:val="00E0242A"/>
    <w:rsid w:val="00E036FC"/>
    <w:rsid w:val="00E04763"/>
    <w:rsid w:val="00E04C52"/>
    <w:rsid w:val="00E05263"/>
    <w:rsid w:val="00E06EFB"/>
    <w:rsid w:val="00E07178"/>
    <w:rsid w:val="00E07564"/>
    <w:rsid w:val="00E07755"/>
    <w:rsid w:val="00E10EDE"/>
    <w:rsid w:val="00E1128C"/>
    <w:rsid w:val="00E1187E"/>
    <w:rsid w:val="00E1193E"/>
    <w:rsid w:val="00E1207F"/>
    <w:rsid w:val="00E12A07"/>
    <w:rsid w:val="00E1381F"/>
    <w:rsid w:val="00E139DE"/>
    <w:rsid w:val="00E14835"/>
    <w:rsid w:val="00E14991"/>
    <w:rsid w:val="00E14CFB"/>
    <w:rsid w:val="00E15E0F"/>
    <w:rsid w:val="00E165F8"/>
    <w:rsid w:val="00E1748A"/>
    <w:rsid w:val="00E21904"/>
    <w:rsid w:val="00E2194C"/>
    <w:rsid w:val="00E23240"/>
    <w:rsid w:val="00E23578"/>
    <w:rsid w:val="00E24564"/>
    <w:rsid w:val="00E25898"/>
    <w:rsid w:val="00E25F40"/>
    <w:rsid w:val="00E26260"/>
    <w:rsid w:val="00E263EF"/>
    <w:rsid w:val="00E27453"/>
    <w:rsid w:val="00E3037F"/>
    <w:rsid w:val="00E30A14"/>
    <w:rsid w:val="00E33B7E"/>
    <w:rsid w:val="00E357BF"/>
    <w:rsid w:val="00E36262"/>
    <w:rsid w:val="00E36789"/>
    <w:rsid w:val="00E36BE3"/>
    <w:rsid w:val="00E37501"/>
    <w:rsid w:val="00E4060C"/>
    <w:rsid w:val="00E421A1"/>
    <w:rsid w:val="00E42830"/>
    <w:rsid w:val="00E42B33"/>
    <w:rsid w:val="00E4305C"/>
    <w:rsid w:val="00E430DD"/>
    <w:rsid w:val="00E442AA"/>
    <w:rsid w:val="00E45AC7"/>
    <w:rsid w:val="00E45AFC"/>
    <w:rsid w:val="00E45F46"/>
    <w:rsid w:val="00E51823"/>
    <w:rsid w:val="00E522B5"/>
    <w:rsid w:val="00E52BF1"/>
    <w:rsid w:val="00E52F9B"/>
    <w:rsid w:val="00E530FA"/>
    <w:rsid w:val="00E53729"/>
    <w:rsid w:val="00E537C2"/>
    <w:rsid w:val="00E53BC3"/>
    <w:rsid w:val="00E53D00"/>
    <w:rsid w:val="00E54175"/>
    <w:rsid w:val="00E54381"/>
    <w:rsid w:val="00E565A3"/>
    <w:rsid w:val="00E57E3C"/>
    <w:rsid w:val="00E620FB"/>
    <w:rsid w:val="00E63DA4"/>
    <w:rsid w:val="00E65E47"/>
    <w:rsid w:val="00E65F84"/>
    <w:rsid w:val="00E665F3"/>
    <w:rsid w:val="00E7042F"/>
    <w:rsid w:val="00E714F8"/>
    <w:rsid w:val="00E72436"/>
    <w:rsid w:val="00E72CD8"/>
    <w:rsid w:val="00E73784"/>
    <w:rsid w:val="00E73EAB"/>
    <w:rsid w:val="00E74761"/>
    <w:rsid w:val="00E756E5"/>
    <w:rsid w:val="00E76ABC"/>
    <w:rsid w:val="00E76F92"/>
    <w:rsid w:val="00E77EC7"/>
    <w:rsid w:val="00E807C4"/>
    <w:rsid w:val="00E80914"/>
    <w:rsid w:val="00E8370A"/>
    <w:rsid w:val="00E83BDD"/>
    <w:rsid w:val="00E85854"/>
    <w:rsid w:val="00E85BC7"/>
    <w:rsid w:val="00E86D23"/>
    <w:rsid w:val="00E90396"/>
    <w:rsid w:val="00E91181"/>
    <w:rsid w:val="00E9211C"/>
    <w:rsid w:val="00E92860"/>
    <w:rsid w:val="00E94202"/>
    <w:rsid w:val="00E94B3A"/>
    <w:rsid w:val="00E94CD3"/>
    <w:rsid w:val="00E95422"/>
    <w:rsid w:val="00E970C6"/>
    <w:rsid w:val="00E973F1"/>
    <w:rsid w:val="00E978FC"/>
    <w:rsid w:val="00EA02D8"/>
    <w:rsid w:val="00EA0570"/>
    <w:rsid w:val="00EA172D"/>
    <w:rsid w:val="00EA2296"/>
    <w:rsid w:val="00EA23BF"/>
    <w:rsid w:val="00EA30CB"/>
    <w:rsid w:val="00EA32A2"/>
    <w:rsid w:val="00EA4E0A"/>
    <w:rsid w:val="00EA59B3"/>
    <w:rsid w:val="00EA7DA0"/>
    <w:rsid w:val="00EB0E39"/>
    <w:rsid w:val="00EB1BA3"/>
    <w:rsid w:val="00EB1D58"/>
    <w:rsid w:val="00EB2551"/>
    <w:rsid w:val="00EB283F"/>
    <w:rsid w:val="00EB40BD"/>
    <w:rsid w:val="00EB578A"/>
    <w:rsid w:val="00EB5CC7"/>
    <w:rsid w:val="00EB6331"/>
    <w:rsid w:val="00EB63BD"/>
    <w:rsid w:val="00EB7D27"/>
    <w:rsid w:val="00EC0B36"/>
    <w:rsid w:val="00EC204F"/>
    <w:rsid w:val="00EC2735"/>
    <w:rsid w:val="00EC27E4"/>
    <w:rsid w:val="00EC2898"/>
    <w:rsid w:val="00EC2EDA"/>
    <w:rsid w:val="00EC4535"/>
    <w:rsid w:val="00EC48BB"/>
    <w:rsid w:val="00EC5175"/>
    <w:rsid w:val="00EC611C"/>
    <w:rsid w:val="00EC6469"/>
    <w:rsid w:val="00EC6693"/>
    <w:rsid w:val="00EC7489"/>
    <w:rsid w:val="00EC799A"/>
    <w:rsid w:val="00ED1043"/>
    <w:rsid w:val="00ED15E3"/>
    <w:rsid w:val="00ED1665"/>
    <w:rsid w:val="00ED2046"/>
    <w:rsid w:val="00ED3CE6"/>
    <w:rsid w:val="00ED4AF2"/>
    <w:rsid w:val="00ED4DE3"/>
    <w:rsid w:val="00ED508E"/>
    <w:rsid w:val="00ED7272"/>
    <w:rsid w:val="00EE0674"/>
    <w:rsid w:val="00EE06ED"/>
    <w:rsid w:val="00EE1AB2"/>
    <w:rsid w:val="00EE1F26"/>
    <w:rsid w:val="00EE293F"/>
    <w:rsid w:val="00EE39DF"/>
    <w:rsid w:val="00EE3A4B"/>
    <w:rsid w:val="00EE4430"/>
    <w:rsid w:val="00EE4685"/>
    <w:rsid w:val="00EE4B5A"/>
    <w:rsid w:val="00EE4F8C"/>
    <w:rsid w:val="00EE6A28"/>
    <w:rsid w:val="00EF0FDB"/>
    <w:rsid w:val="00EF13F1"/>
    <w:rsid w:val="00EF18B5"/>
    <w:rsid w:val="00EF1D93"/>
    <w:rsid w:val="00EF2B75"/>
    <w:rsid w:val="00EF6307"/>
    <w:rsid w:val="00EF677F"/>
    <w:rsid w:val="00EF710B"/>
    <w:rsid w:val="00EF7EAF"/>
    <w:rsid w:val="00F00CE9"/>
    <w:rsid w:val="00F00FF2"/>
    <w:rsid w:val="00F01837"/>
    <w:rsid w:val="00F01DC9"/>
    <w:rsid w:val="00F031DC"/>
    <w:rsid w:val="00F0545C"/>
    <w:rsid w:val="00F06272"/>
    <w:rsid w:val="00F06496"/>
    <w:rsid w:val="00F069EB"/>
    <w:rsid w:val="00F06E72"/>
    <w:rsid w:val="00F07586"/>
    <w:rsid w:val="00F11C7A"/>
    <w:rsid w:val="00F11F7F"/>
    <w:rsid w:val="00F1213D"/>
    <w:rsid w:val="00F12470"/>
    <w:rsid w:val="00F12ADE"/>
    <w:rsid w:val="00F12DBC"/>
    <w:rsid w:val="00F1323D"/>
    <w:rsid w:val="00F15718"/>
    <w:rsid w:val="00F15A17"/>
    <w:rsid w:val="00F15B3C"/>
    <w:rsid w:val="00F16D94"/>
    <w:rsid w:val="00F16F2B"/>
    <w:rsid w:val="00F17652"/>
    <w:rsid w:val="00F17D97"/>
    <w:rsid w:val="00F17E0C"/>
    <w:rsid w:val="00F226BD"/>
    <w:rsid w:val="00F22E15"/>
    <w:rsid w:val="00F24992"/>
    <w:rsid w:val="00F258FE"/>
    <w:rsid w:val="00F25F4A"/>
    <w:rsid w:val="00F263BD"/>
    <w:rsid w:val="00F263DC"/>
    <w:rsid w:val="00F26546"/>
    <w:rsid w:val="00F312FE"/>
    <w:rsid w:val="00F31E14"/>
    <w:rsid w:val="00F33324"/>
    <w:rsid w:val="00F347C8"/>
    <w:rsid w:val="00F348E0"/>
    <w:rsid w:val="00F34ACA"/>
    <w:rsid w:val="00F374E6"/>
    <w:rsid w:val="00F37850"/>
    <w:rsid w:val="00F40262"/>
    <w:rsid w:val="00F4139E"/>
    <w:rsid w:val="00F416CB"/>
    <w:rsid w:val="00F43471"/>
    <w:rsid w:val="00F43488"/>
    <w:rsid w:val="00F435FD"/>
    <w:rsid w:val="00F43B1A"/>
    <w:rsid w:val="00F441A1"/>
    <w:rsid w:val="00F4634F"/>
    <w:rsid w:val="00F50465"/>
    <w:rsid w:val="00F50BA1"/>
    <w:rsid w:val="00F517E8"/>
    <w:rsid w:val="00F518C4"/>
    <w:rsid w:val="00F52A98"/>
    <w:rsid w:val="00F535F0"/>
    <w:rsid w:val="00F54CE4"/>
    <w:rsid w:val="00F56998"/>
    <w:rsid w:val="00F56F34"/>
    <w:rsid w:val="00F5756E"/>
    <w:rsid w:val="00F6036B"/>
    <w:rsid w:val="00F615D9"/>
    <w:rsid w:val="00F61700"/>
    <w:rsid w:val="00F6187F"/>
    <w:rsid w:val="00F61DE4"/>
    <w:rsid w:val="00F625C1"/>
    <w:rsid w:val="00F626BC"/>
    <w:rsid w:val="00F62764"/>
    <w:rsid w:val="00F647E4"/>
    <w:rsid w:val="00F65B54"/>
    <w:rsid w:val="00F65FCD"/>
    <w:rsid w:val="00F70224"/>
    <w:rsid w:val="00F709DA"/>
    <w:rsid w:val="00F71283"/>
    <w:rsid w:val="00F71369"/>
    <w:rsid w:val="00F71712"/>
    <w:rsid w:val="00F71ABA"/>
    <w:rsid w:val="00F72065"/>
    <w:rsid w:val="00F7539C"/>
    <w:rsid w:val="00F755F1"/>
    <w:rsid w:val="00F767AF"/>
    <w:rsid w:val="00F768A1"/>
    <w:rsid w:val="00F803FF"/>
    <w:rsid w:val="00F80D25"/>
    <w:rsid w:val="00F81E2C"/>
    <w:rsid w:val="00F82CCA"/>
    <w:rsid w:val="00F83C5D"/>
    <w:rsid w:val="00F8407A"/>
    <w:rsid w:val="00F84995"/>
    <w:rsid w:val="00F84C14"/>
    <w:rsid w:val="00F84F34"/>
    <w:rsid w:val="00F852CB"/>
    <w:rsid w:val="00F85D49"/>
    <w:rsid w:val="00F85D87"/>
    <w:rsid w:val="00F866B4"/>
    <w:rsid w:val="00F86854"/>
    <w:rsid w:val="00F914EE"/>
    <w:rsid w:val="00F9303C"/>
    <w:rsid w:val="00F930DC"/>
    <w:rsid w:val="00F93CAE"/>
    <w:rsid w:val="00F93D56"/>
    <w:rsid w:val="00F948CA"/>
    <w:rsid w:val="00F95CC0"/>
    <w:rsid w:val="00F95F68"/>
    <w:rsid w:val="00F95FBD"/>
    <w:rsid w:val="00F97001"/>
    <w:rsid w:val="00F97655"/>
    <w:rsid w:val="00FA15E8"/>
    <w:rsid w:val="00FA30AF"/>
    <w:rsid w:val="00FA5295"/>
    <w:rsid w:val="00FA69FF"/>
    <w:rsid w:val="00FA6E32"/>
    <w:rsid w:val="00FA6ED8"/>
    <w:rsid w:val="00FA74EC"/>
    <w:rsid w:val="00FA7696"/>
    <w:rsid w:val="00FB00F6"/>
    <w:rsid w:val="00FB0932"/>
    <w:rsid w:val="00FB10A7"/>
    <w:rsid w:val="00FB155C"/>
    <w:rsid w:val="00FB18C2"/>
    <w:rsid w:val="00FB2EBB"/>
    <w:rsid w:val="00FB40A7"/>
    <w:rsid w:val="00FB5232"/>
    <w:rsid w:val="00FC080C"/>
    <w:rsid w:val="00FC3251"/>
    <w:rsid w:val="00FC374B"/>
    <w:rsid w:val="00FC44DD"/>
    <w:rsid w:val="00FC58BC"/>
    <w:rsid w:val="00FC590D"/>
    <w:rsid w:val="00FC61A0"/>
    <w:rsid w:val="00FC74A7"/>
    <w:rsid w:val="00FC77AE"/>
    <w:rsid w:val="00FD2DB0"/>
    <w:rsid w:val="00FD3EB4"/>
    <w:rsid w:val="00FD5BA3"/>
    <w:rsid w:val="00FD5CF0"/>
    <w:rsid w:val="00FD6915"/>
    <w:rsid w:val="00FD7E76"/>
    <w:rsid w:val="00FE05D2"/>
    <w:rsid w:val="00FE083B"/>
    <w:rsid w:val="00FE0C5E"/>
    <w:rsid w:val="00FE20AF"/>
    <w:rsid w:val="00FE271A"/>
    <w:rsid w:val="00FE2B98"/>
    <w:rsid w:val="00FE7490"/>
    <w:rsid w:val="00FF17BA"/>
    <w:rsid w:val="00FF2081"/>
    <w:rsid w:val="00FF2FE7"/>
    <w:rsid w:val="00FF3784"/>
    <w:rsid w:val="00FF4129"/>
    <w:rsid w:val="00FF4742"/>
    <w:rsid w:val="00FF4A05"/>
    <w:rsid w:val="00FF50A1"/>
    <w:rsid w:val="00FF5F3D"/>
    <w:rsid w:val="00FF5F7C"/>
    <w:rsid w:val="00FF606F"/>
    <w:rsid w:val="00FF6403"/>
    <w:rsid w:val="00FF6E7A"/>
    <w:rsid w:val="00FF7558"/>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rokecolor="none [3213]">
      <v:stroke endarrow="block" color="none [3213]"/>
      <v:textbox inset="5.85pt,.7pt,5.85pt,.7pt"/>
      <o:colormru v:ext="edit" colors="black"/>
    </o:shapedefaults>
    <o:shapelayout v:ext="edit">
      <o:idmap v:ext="edit" data="1,3"/>
    </o:shapelayout>
  </w:shapeDefaults>
  <w:decimalSymbol w:val="."/>
  <w:listSeparator w:val=","/>
  <w15:docId w15:val="{347DE16C-8A94-44FA-B3BA-C21A324F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05C"/>
    <w:pPr>
      <w:widowControl w:val="0"/>
      <w:jc w:val="both"/>
    </w:pPr>
    <w:rPr>
      <w:rFonts w:ascii="ＭＳ 明朝"/>
      <w:kern w:val="2"/>
      <w:sz w:val="21"/>
      <w:szCs w:val="21"/>
    </w:rPr>
  </w:style>
  <w:style w:type="paragraph" w:styleId="1">
    <w:name w:val="heading 1"/>
    <w:basedOn w:val="a0"/>
    <w:next w:val="a0"/>
    <w:link w:val="10"/>
    <w:uiPriority w:val="9"/>
    <w:qFormat/>
    <w:rsid w:val="00F6187F"/>
    <w:pPr>
      <w:keepNext/>
      <w:numPr>
        <w:numId w:val="15"/>
      </w:numPr>
      <w:ind w:left="1106"/>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0"/>
    <w:next w:val="a0"/>
    <w:link w:val="20"/>
    <w:uiPriority w:val="9"/>
    <w:unhideWhenUsed/>
    <w:qFormat/>
    <w:rsid w:val="001910C7"/>
    <w:pPr>
      <w:keepNext/>
      <w:numPr>
        <w:ilvl w:val="1"/>
        <w:numId w:val="15"/>
      </w:numPr>
      <w:outlineLvl w:val="1"/>
    </w:pPr>
    <w:rPr>
      <w:rFonts w:asciiTheme="majorHAnsi" w:eastAsiaTheme="majorEastAsia" w:hAnsiTheme="majorHAnsi" w:cstheme="majorBidi"/>
      <w:b/>
      <w:sz w:val="24"/>
    </w:rPr>
  </w:style>
  <w:style w:type="paragraph" w:styleId="3">
    <w:name w:val="heading 3"/>
    <w:basedOn w:val="a0"/>
    <w:next w:val="a0"/>
    <w:link w:val="30"/>
    <w:uiPriority w:val="9"/>
    <w:unhideWhenUsed/>
    <w:qFormat/>
    <w:rsid w:val="001910C7"/>
    <w:pPr>
      <w:keepNext/>
      <w:numPr>
        <w:ilvl w:val="2"/>
        <w:numId w:val="15"/>
      </w:numPr>
      <w:ind w:left="1276"/>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EE4F8C"/>
    <w:pPr>
      <w:keepNext/>
      <w:numPr>
        <w:ilvl w:val="3"/>
        <w:numId w:val="15"/>
      </w:numPr>
      <w:outlineLvl w:val="3"/>
    </w:pPr>
    <w:rPr>
      <w:rFonts w:eastAsiaTheme="majorEastAsia"/>
      <w:bCs/>
    </w:rPr>
  </w:style>
  <w:style w:type="paragraph" w:styleId="5">
    <w:name w:val="heading 5"/>
    <w:basedOn w:val="a0"/>
    <w:next w:val="a0"/>
    <w:link w:val="50"/>
    <w:uiPriority w:val="9"/>
    <w:semiHidden/>
    <w:unhideWhenUsed/>
    <w:qFormat/>
    <w:rsid w:val="00F6187F"/>
    <w:pPr>
      <w:keepNext/>
      <w:numPr>
        <w:ilvl w:val="4"/>
        <w:numId w:val="15"/>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6187F"/>
    <w:pPr>
      <w:keepNext/>
      <w:numPr>
        <w:ilvl w:val="5"/>
        <w:numId w:val="15"/>
      </w:numPr>
      <w:outlineLvl w:val="5"/>
    </w:pPr>
    <w:rPr>
      <w:b/>
      <w:bCs/>
    </w:rPr>
  </w:style>
  <w:style w:type="paragraph" w:styleId="7">
    <w:name w:val="heading 7"/>
    <w:basedOn w:val="a0"/>
    <w:next w:val="a0"/>
    <w:link w:val="70"/>
    <w:uiPriority w:val="9"/>
    <w:semiHidden/>
    <w:unhideWhenUsed/>
    <w:qFormat/>
    <w:rsid w:val="00F6187F"/>
    <w:pPr>
      <w:keepNext/>
      <w:numPr>
        <w:ilvl w:val="6"/>
        <w:numId w:val="15"/>
      </w:numPr>
      <w:outlineLvl w:val="6"/>
    </w:pPr>
  </w:style>
  <w:style w:type="paragraph" w:styleId="8">
    <w:name w:val="heading 8"/>
    <w:basedOn w:val="a0"/>
    <w:next w:val="a0"/>
    <w:link w:val="80"/>
    <w:uiPriority w:val="9"/>
    <w:semiHidden/>
    <w:unhideWhenUsed/>
    <w:qFormat/>
    <w:rsid w:val="00F6187F"/>
    <w:pPr>
      <w:keepNext/>
      <w:numPr>
        <w:ilvl w:val="7"/>
        <w:numId w:val="15"/>
      </w:numPr>
      <w:outlineLvl w:val="7"/>
    </w:pPr>
  </w:style>
  <w:style w:type="paragraph" w:styleId="9">
    <w:name w:val="heading 9"/>
    <w:basedOn w:val="a0"/>
    <w:next w:val="a0"/>
    <w:link w:val="90"/>
    <w:uiPriority w:val="9"/>
    <w:semiHidden/>
    <w:unhideWhenUsed/>
    <w:qFormat/>
    <w:rsid w:val="00F6187F"/>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2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500CD7"/>
    <w:pPr>
      <w:tabs>
        <w:tab w:val="center" w:pos="4252"/>
        <w:tab w:val="right" w:pos="8504"/>
      </w:tabs>
      <w:snapToGrid w:val="0"/>
    </w:pPr>
  </w:style>
  <w:style w:type="character" w:customStyle="1" w:styleId="a6">
    <w:name w:val="ヘッダー (文字)"/>
    <w:basedOn w:val="a1"/>
    <w:link w:val="a5"/>
    <w:uiPriority w:val="99"/>
    <w:rsid w:val="00500CD7"/>
    <w:rPr>
      <w:rFonts w:ascii="ＭＳ 明朝"/>
      <w:kern w:val="2"/>
      <w:sz w:val="21"/>
      <w:szCs w:val="21"/>
    </w:rPr>
  </w:style>
  <w:style w:type="paragraph" w:styleId="a7">
    <w:name w:val="footer"/>
    <w:basedOn w:val="a0"/>
    <w:link w:val="a8"/>
    <w:uiPriority w:val="99"/>
    <w:unhideWhenUsed/>
    <w:rsid w:val="00500CD7"/>
    <w:pPr>
      <w:tabs>
        <w:tab w:val="center" w:pos="4252"/>
        <w:tab w:val="right" w:pos="8504"/>
      </w:tabs>
      <w:snapToGrid w:val="0"/>
    </w:pPr>
  </w:style>
  <w:style w:type="character" w:customStyle="1" w:styleId="a8">
    <w:name w:val="フッター (文字)"/>
    <w:basedOn w:val="a1"/>
    <w:link w:val="a7"/>
    <w:uiPriority w:val="99"/>
    <w:rsid w:val="00500CD7"/>
    <w:rPr>
      <w:rFonts w:ascii="ＭＳ 明朝"/>
      <w:kern w:val="2"/>
      <w:sz w:val="21"/>
      <w:szCs w:val="21"/>
    </w:rPr>
  </w:style>
  <w:style w:type="paragraph" w:styleId="a9">
    <w:name w:val="No Spacing"/>
    <w:link w:val="aa"/>
    <w:uiPriority w:val="1"/>
    <w:qFormat/>
    <w:rsid w:val="00500CD7"/>
    <w:rPr>
      <w:sz w:val="22"/>
      <w:szCs w:val="22"/>
    </w:rPr>
  </w:style>
  <w:style w:type="character" w:customStyle="1" w:styleId="aa">
    <w:name w:val="行間詰め (文字)"/>
    <w:basedOn w:val="a1"/>
    <w:link w:val="a9"/>
    <w:uiPriority w:val="1"/>
    <w:rsid w:val="00500CD7"/>
    <w:rPr>
      <w:rFonts w:ascii="Century" w:eastAsia="ＭＳ 明朝" w:hAnsi="Century" w:cs="Times New Roman"/>
      <w:sz w:val="22"/>
      <w:szCs w:val="22"/>
      <w:lang w:val="en-US" w:eastAsia="ja-JP" w:bidi="ar-SA"/>
    </w:rPr>
  </w:style>
  <w:style w:type="paragraph" w:styleId="ab">
    <w:name w:val="Balloon Text"/>
    <w:basedOn w:val="a0"/>
    <w:link w:val="ac"/>
    <w:uiPriority w:val="99"/>
    <w:semiHidden/>
    <w:unhideWhenUsed/>
    <w:rsid w:val="00500CD7"/>
    <w:rPr>
      <w:rFonts w:ascii="Arial" w:eastAsia="ＭＳ ゴシック" w:hAnsi="Arial"/>
      <w:sz w:val="18"/>
      <w:szCs w:val="18"/>
    </w:rPr>
  </w:style>
  <w:style w:type="character" w:customStyle="1" w:styleId="ac">
    <w:name w:val="吹き出し (文字)"/>
    <w:basedOn w:val="a1"/>
    <w:link w:val="ab"/>
    <w:uiPriority w:val="99"/>
    <w:semiHidden/>
    <w:rsid w:val="00500CD7"/>
    <w:rPr>
      <w:rFonts w:ascii="Arial" w:eastAsia="ＭＳ ゴシック" w:hAnsi="Arial" w:cs="Times New Roman"/>
      <w:kern w:val="2"/>
      <w:sz w:val="18"/>
      <w:szCs w:val="18"/>
    </w:rPr>
  </w:style>
  <w:style w:type="paragraph" w:styleId="ad">
    <w:name w:val="List Paragraph"/>
    <w:basedOn w:val="a0"/>
    <w:uiPriority w:val="34"/>
    <w:qFormat/>
    <w:rsid w:val="0059296A"/>
    <w:pPr>
      <w:ind w:leftChars="400" w:left="840"/>
    </w:pPr>
  </w:style>
  <w:style w:type="character" w:styleId="ae">
    <w:name w:val="Strong"/>
    <w:basedOn w:val="a1"/>
    <w:uiPriority w:val="22"/>
    <w:qFormat/>
    <w:rsid w:val="008014C2"/>
    <w:rPr>
      <w:b/>
      <w:bCs/>
    </w:rPr>
  </w:style>
  <w:style w:type="character" w:styleId="af">
    <w:name w:val="Hyperlink"/>
    <w:basedOn w:val="a1"/>
    <w:uiPriority w:val="99"/>
    <w:unhideWhenUsed/>
    <w:rsid w:val="00561A38"/>
    <w:rPr>
      <w:color w:val="0000FF" w:themeColor="hyperlink"/>
      <w:u w:val="single"/>
    </w:rPr>
  </w:style>
  <w:style w:type="paragraph" w:styleId="af0">
    <w:name w:val="Date"/>
    <w:basedOn w:val="a0"/>
    <w:next w:val="a0"/>
    <w:link w:val="af1"/>
    <w:rsid w:val="00F16F2B"/>
    <w:rPr>
      <w:rFonts w:hAnsi="ＭＳ 明朝"/>
      <w:szCs w:val="24"/>
    </w:rPr>
  </w:style>
  <w:style w:type="character" w:customStyle="1" w:styleId="af1">
    <w:name w:val="日付 (文字)"/>
    <w:basedOn w:val="a1"/>
    <w:link w:val="af0"/>
    <w:rsid w:val="00F16F2B"/>
    <w:rPr>
      <w:rFonts w:ascii="ＭＳ 明朝" w:hAnsi="ＭＳ 明朝"/>
      <w:kern w:val="2"/>
      <w:sz w:val="21"/>
      <w:szCs w:val="24"/>
    </w:rPr>
  </w:style>
  <w:style w:type="paragraph" w:styleId="af2">
    <w:name w:val="Body Text"/>
    <w:basedOn w:val="a0"/>
    <w:link w:val="af3"/>
    <w:rsid w:val="00B51647"/>
    <w:pPr>
      <w:tabs>
        <w:tab w:val="left" w:pos="360"/>
      </w:tabs>
    </w:pPr>
    <w:rPr>
      <w:rFonts w:ascii="Century"/>
      <w:b/>
    </w:rPr>
  </w:style>
  <w:style w:type="character" w:customStyle="1" w:styleId="af3">
    <w:name w:val="本文 (文字)"/>
    <w:basedOn w:val="a1"/>
    <w:link w:val="af2"/>
    <w:rsid w:val="00B51647"/>
    <w:rPr>
      <w:b/>
      <w:kern w:val="2"/>
      <w:sz w:val="21"/>
      <w:szCs w:val="21"/>
    </w:rPr>
  </w:style>
  <w:style w:type="paragraph" w:styleId="Web">
    <w:name w:val="Normal (Web)"/>
    <w:basedOn w:val="a0"/>
    <w:uiPriority w:val="99"/>
    <w:rsid w:val="00F54CE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te Heading"/>
    <w:basedOn w:val="a0"/>
    <w:next w:val="a0"/>
    <w:link w:val="af5"/>
    <w:rsid w:val="001C0DF1"/>
    <w:pPr>
      <w:jc w:val="center"/>
    </w:pPr>
    <w:rPr>
      <w:kern w:val="0"/>
      <w:sz w:val="22"/>
      <w:szCs w:val="20"/>
    </w:rPr>
  </w:style>
  <w:style w:type="character" w:customStyle="1" w:styleId="af5">
    <w:name w:val="記 (文字)"/>
    <w:basedOn w:val="a1"/>
    <w:link w:val="af4"/>
    <w:rsid w:val="001C0DF1"/>
    <w:rPr>
      <w:rFonts w:ascii="ＭＳ 明朝"/>
      <w:sz w:val="22"/>
    </w:rPr>
  </w:style>
  <w:style w:type="paragraph" w:styleId="af6">
    <w:name w:val="Closing"/>
    <w:basedOn w:val="a0"/>
    <w:link w:val="af7"/>
    <w:unhideWhenUsed/>
    <w:rsid w:val="00970A7A"/>
    <w:pPr>
      <w:jc w:val="right"/>
    </w:pPr>
    <w:rPr>
      <w:rFonts w:hAnsi="ＭＳ 明朝"/>
    </w:rPr>
  </w:style>
  <w:style w:type="character" w:customStyle="1" w:styleId="af7">
    <w:name w:val="結語 (文字)"/>
    <w:basedOn w:val="a1"/>
    <w:link w:val="af6"/>
    <w:rsid w:val="00970A7A"/>
    <w:rPr>
      <w:rFonts w:ascii="ＭＳ 明朝" w:hAnsi="ＭＳ 明朝"/>
      <w:kern w:val="2"/>
      <w:sz w:val="21"/>
      <w:szCs w:val="21"/>
    </w:rPr>
  </w:style>
  <w:style w:type="character" w:customStyle="1" w:styleId="10">
    <w:name w:val="見出し 1 (文字)"/>
    <w:basedOn w:val="a1"/>
    <w:link w:val="1"/>
    <w:uiPriority w:val="9"/>
    <w:rsid w:val="00F6187F"/>
    <w:rPr>
      <w:rFonts w:asciiTheme="majorHAnsi" w:eastAsiaTheme="majorEastAsia" w:hAnsiTheme="majorHAnsi" w:cstheme="majorBidi"/>
      <w:color w:val="F2F2F2" w:themeColor="background1" w:themeShade="F2"/>
      <w:kern w:val="2"/>
      <w:sz w:val="32"/>
      <w:szCs w:val="24"/>
    </w:rPr>
  </w:style>
  <w:style w:type="paragraph" w:styleId="af8">
    <w:name w:val="TOC Heading"/>
    <w:basedOn w:val="1"/>
    <w:next w:val="a0"/>
    <w:uiPriority w:val="39"/>
    <w:unhideWhenUsed/>
    <w:qFormat/>
    <w:rsid w:val="00991A4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91A4A"/>
  </w:style>
  <w:style w:type="numbering" w:customStyle="1" w:styleId="a">
    <w:name w:val="手引き"/>
    <w:uiPriority w:val="99"/>
    <w:rsid w:val="00F6187F"/>
    <w:pPr>
      <w:numPr>
        <w:numId w:val="7"/>
      </w:numPr>
    </w:pPr>
  </w:style>
  <w:style w:type="character" w:customStyle="1" w:styleId="20">
    <w:name w:val="見出し 2 (文字)"/>
    <w:basedOn w:val="a1"/>
    <w:link w:val="2"/>
    <w:uiPriority w:val="9"/>
    <w:rsid w:val="001910C7"/>
    <w:rPr>
      <w:rFonts w:asciiTheme="majorHAnsi" w:eastAsiaTheme="majorEastAsia" w:hAnsiTheme="majorHAnsi" w:cstheme="majorBidi"/>
      <w:b/>
      <w:kern w:val="2"/>
      <w:sz w:val="24"/>
      <w:szCs w:val="21"/>
    </w:rPr>
  </w:style>
  <w:style w:type="character" w:customStyle="1" w:styleId="30">
    <w:name w:val="見出し 3 (文字)"/>
    <w:basedOn w:val="a1"/>
    <w:link w:val="3"/>
    <w:uiPriority w:val="9"/>
    <w:rsid w:val="001910C7"/>
    <w:rPr>
      <w:rFonts w:asciiTheme="majorHAnsi" w:eastAsiaTheme="majorEastAsia" w:hAnsiTheme="majorHAnsi" w:cstheme="majorBidi"/>
      <w:kern w:val="2"/>
      <w:sz w:val="24"/>
      <w:szCs w:val="21"/>
    </w:rPr>
  </w:style>
  <w:style w:type="character" w:customStyle="1" w:styleId="40">
    <w:name w:val="見出し 4 (文字)"/>
    <w:basedOn w:val="a1"/>
    <w:link w:val="4"/>
    <w:uiPriority w:val="9"/>
    <w:rsid w:val="00EE4F8C"/>
    <w:rPr>
      <w:rFonts w:ascii="ＭＳ 明朝" w:eastAsiaTheme="majorEastAsia"/>
      <w:bCs/>
      <w:kern w:val="2"/>
      <w:sz w:val="21"/>
      <w:szCs w:val="21"/>
    </w:rPr>
  </w:style>
  <w:style w:type="character" w:customStyle="1" w:styleId="50">
    <w:name w:val="見出し 5 (文字)"/>
    <w:basedOn w:val="a1"/>
    <w:link w:val="5"/>
    <w:uiPriority w:val="9"/>
    <w:semiHidden/>
    <w:rsid w:val="00F6187F"/>
    <w:rPr>
      <w:rFonts w:asciiTheme="majorHAnsi" w:eastAsiaTheme="majorEastAsia" w:hAnsiTheme="majorHAnsi" w:cstheme="majorBidi"/>
      <w:kern w:val="2"/>
      <w:sz w:val="21"/>
      <w:szCs w:val="21"/>
    </w:rPr>
  </w:style>
  <w:style w:type="character" w:customStyle="1" w:styleId="60">
    <w:name w:val="見出し 6 (文字)"/>
    <w:basedOn w:val="a1"/>
    <w:link w:val="6"/>
    <w:uiPriority w:val="9"/>
    <w:semiHidden/>
    <w:rsid w:val="00F6187F"/>
    <w:rPr>
      <w:rFonts w:ascii="ＭＳ 明朝"/>
      <w:b/>
      <w:bCs/>
      <w:kern w:val="2"/>
      <w:sz w:val="21"/>
      <w:szCs w:val="21"/>
    </w:rPr>
  </w:style>
  <w:style w:type="character" w:customStyle="1" w:styleId="70">
    <w:name w:val="見出し 7 (文字)"/>
    <w:basedOn w:val="a1"/>
    <w:link w:val="7"/>
    <w:uiPriority w:val="9"/>
    <w:semiHidden/>
    <w:rsid w:val="00F6187F"/>
    <w:rPr>
      <w:rFonts w:ascii="ＭＳ 明朝"/>
      <w:kern w:val="2"/>
      <w:sz w:val="21"/>
      <w:szCs w:val="21"/>
    </w:rPr>
  </w:style>
  <w:style w:type="character" w:customStyle="1" w:styleId="80">
    <w:name w:val="見出し 8 (文字)"/>
    <w:basedOn w:val="a1"/>
    <w:link w:val="8"/>
    <w:uiPriority w:val="9"/>
    <w:semiHidden/>
    <w:rsid w:val="00F6187F"/>
    <w:rPr>
      <w:rFonts w:ascii="ＭＳ 明朝"/>
      <w:kern w:val="2"/>
      <w:sz w:val="21"/>
      <w:szCs w:val="21"/>
    </w:rPr>
  </w:style>
  <w:style w:type="character" w:customStyle="1" w:styleId="90">
    <w:name w:val="見出し 9 (文字)"/>
    <w:basedOn w:val="a1"/>
    <w:link w:val="9"/>
    <w:uiPriority w:val="9"/>
    <w:semiHidden/>
    <w:rsid w:val="00F6187F"/>
    <w:rPr>
      <w:rFonts w:ascii="ＭＳ 明朝"/>
      <w:kern w:val="2"/>
      <w:sz w:val="21"/>
      <w:szCs w:val="21"/>
    </w:rPr>
  </w:style>
  <w:style w:type="paragraph" w:styleId="21">
    <w:name w:val="toc 2"/>
    <w:basedOn w:val="a0"/>
    <w:next w:val="a0"/>
    <w:autoRedefine/>
    <w:uiPriority w:val="39"/>
    <w:unhideWhenUsed/>
    <w:qFormat/>
    <w:rsid w:val="004C6F3C"/>
    <w:pPr>
      <w:ind w:leftChars="100" w:left="210"/>
    </w:pPr>
  </w:style>
  <w:style w:type="paragraph" w:styleId="31">
    <w:name w:val="toc 3"/>
    <w:basedOn w:val="a0"/>
    <w:next w:val="a0"/>
    <w:autoRedefine/>
    <w:uiPriority w:val="39"/>
    <w:unhideWhenUsed/>
    <w:qFormat/>
    <w:rsid w:val="004C6F3C"/>
    <w:pPr>
      <w:ind w:leftChars="200" w:left="420"/>
    </w:pPr>
  </w:style>
  <w:style w:type="character" w:styleId="af9">
    <w:name w:val="line number"/>
    <w:basedOn w:val="a1"/>
    <w:uiPriority w:val="99"/>
    <w:semiHidden/>
    <w:unhideWhenUsed/>
    <w:rsid w:val="004C6F3C"/>
  </w:style>
  <w:style w:type="character" w:styleId="afa">
    <w:name w:val="annotation reference"/>
    <w:basedOn w:val="a1"/>
    <w:uiPriority w:val="99"/>
    <w:semiHidden/>
    <w:unhideWhenUsed/>
    <w:rsid w:val="001B1799"/>
    <w:rPr>
      <w:sz w:val="18"/>
      <w:szCs w:val="18"/>
    </w:rPr>
  </w:style>
  <w:style w:type="paragraph" w:styleId="afb">
    <w:name w:val="annotation text"/>
    <w:basedOn w:val="a0"/>
    <w:link w:val="afc"/>
    <w:uiPriority w:val="99"/>
    <w:semiHidden/>
    <w:unhideWhenUsed/>
    <w:rsid w:val="001B1799"/>
    <w:pPr>
      <w:jc w:val="left"/>
    </w:pPr>
  </w:style>
  <w:style w:type="character" w:customStyle="1" w:styleId="afc">
    <w:name w:val="コメント文字列 (文字)"/>
    <w:basedOn w:val="a1"/>
    <w:link w:val="afb"/>
    <w:uiPriority w:val="99"/>
    <w:semiHidden/>
    <w:rsid w:val="001B1799"/>
    <w:rPr>
      <w:rFonts w:ascii="ＭＳ 明朝"/>
      <w:kern w:val="2"/>
      <w:sz w:val="21"/>
      <w:szCs w:val="21"/>
    </w:rPr>
  </w:style>
  <w:style w:type="paragraph" w:styleId="afd">
    <w:name w:val="annotation subject"/>
    <w:basedOn w:val="afb"/>
    <w:next w:val="afb"/>
    <w:link w:val="afe"/>
    <w:uiPriority w:val="99"/>
    <w:semiHidden/>
    <w:unhideWhenUsed/>
    <w:rsid w:val="001B1799"/>
    <w:rPr>
      <w:b/>
      <w:bCs/>
    </w:rPr>
  </w:style>
  <w:style w:type="character" w:customStyle="1" w:styleId="afe">
    <w:name w:val="コメント内容 (文字)"/>
    <w:basedOn w:val="afc"/>
    <w:link w:val="afd"/>
    <w:uiPriority w:val="99"/>
    <w:semiHidden/>
    <w:rsid w:val="001B1799"/>
    <w:rPr>
      <w:rFonts w:ascii="ＭＳ 明朝"/>
      <w:b/>
      <w:bCs/>
      <w:kern w:val="2"/>
      <w:sz w:val="21"/>
      <w:szCs w:val="21"/>
    </w:rPr>
  </w:style>
  <w:style w:type="paragraph" w:styleId="aff">
    <w:name w:val="Revision"/>
    <w:hidden/>
    <w:uiPriority w:val="99"/>
    <w:semiHidden/>
    <w:rsid w:val="00F12470"/>
    <w:rPr>
      <w:rFonts w:ascii="ＭＳ 明朝"/>
      <w:kern w:val="2"/>
      <w:sz w:val="21"/>
      <w:szCs w:val="21"/>
    </w:rPr>
  </w:style>
  <w:style w:type="paragraph" w:customStyle="1" w:styleId="Default">
    <w:name w:val="Default"/>
    <w:uiPriority w:val="99"/>
    <w:rsid w:val="000058E7"/>
    <w:pPr>
      <w:widowControl w:val="0"/>
      <w:autoSpaceDE w:val="0"/>
      <w:autoSpaceDN w:val="0"/>
      <w:adjustRightInd w:val="0"/>
    </w:pPr>
    <w:rPr>
      <w:rFonts w:ascii="ＭＳ 明朝" w:cs="ＭＳ 明朝"/>
      <w:color w:val="000000"/>
      <w:sz w:val="24"/>
      <w:szCs w:val="24"/>
    </w:rPr>
  </w:style>
  <w:style w:type="paragraph" w:customStyle="1" w:styleId="aff0">
    <w:name w:val="スタイル"/>
    <w:rsid w:val="00F626BC"/>
    <w:pPr>
      <w:widowControl w:val="0"/>
      <w:autoSpaceDE w:val="0"/>
      <w:autoSpaceDN w:val="0"/>
      <w:adjustRightInd w:val="0"/>
    </w:pPr>
    <w:rPr>
      <w:rFonts w:ascii="ＭＳ Ｐ明朝" w:eastAsia="ＭＳ Ｐ明朝" w:hAnsiTheme="minorHAnsi" w:cs="ＭＳ Ｐ明朝"/>
      <w:sz w:val="24"/>
      <w:szCs w:val="24"/>
    </w:rPr>
  </w:style>
  <w:style w:type="table" w:customStyle="1" w:styleId="12">
    <w:name w:val="表 (格子)1"/>
    <w:basedOn w:val="a2"/>
    <w:next w:val="a4"/>
    <w:rsid w:val="00843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rsid w:val="00501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rsid w:val="00003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rsid w:val="00A46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Light Shading"/>
    <w:basedOn w:val="a2"/>
    <w:uiPriority w:val="60"/>
    <w:rsid w:val="005072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rsid w:val="005072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42">
    <w:name w:val="toc 4"/>
    <w:basedOn w:val="a0"/>
    <w:next w:val="a0"/>
    <w:autoRedefine/>
    <w:uiPriority w:val="39"/>
    <w:unhideWhenUsed/>
    <w:rsid w:val="003C03D3"/>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3C03D3"/>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3C03D3"/>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3C03D3"/>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3C03D3"/>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3C03D3"/>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946">
      <w:bodyDiv w:val="1"/>
      <w:marLeft w:val="0"/>
      <w:marRight w:val="0"/>
      <w:marTop w:val="0"/>
      <w:marBottom w:val="0"/>
      <w:divBdr>
        <w:top w:val="none" w:sz="0" w:space="0" w:color="auto"/>
        <w:left w:val="none" w:sz="0" w:space="0" w:color="auto"/>
        <w:bottom w:val="none" w:sz="0" w:space="0" w:color="auto"/>
        <w:right w:val="none" w:sz="0" w:space="0" w:color="auto"/>
      </w:divBdr>
      <w:divsChild>
        <w:div w:id="10304216">
          <w:marLeft w:val="240"/>
          <w:marRight w:val="0"/>
          <w:marTop w:val="0"/>
          <w:marBottom w:val="0"/>
          <w:divBdr>
            <w:top w:val="none" w:sz="0" w:space="0" w:color="auto"/>
            <w:left w:val="none" w:sz="0" w:space="0" w:color="auto"/>
            <w:bottom w:val="none" w:sz="0" w:space="0" w:color="auto"/>
            <w:right w:val="none" w:sz="0" w:space="0" w:color="auto"/>
          </w:divBdr>
        </w:div>
        <w:div w:id="666522234">
          <w:marLeft w:val="240"/>
          <w:marRight w:val="0"/>
          <w:marTop w:val="0"/>
          <w:marBottom w:val="0"/>
          <w:divBdr>
            <w:top w:val="none" w:sz="0" w:space="0" w:color="auto"/>
            <w:left w:val="none" w:sz="0" w:space="0" w:color="auto"/>
            <w:bottom w:val="none" w:sz="0" w:space="0" w:color="auto"/>
            <w:right w:val="none" w:sz="0" w:space="0" w:color="auto"/>
          </w:divBdr>
        </w:div>
        <w:div w:id="774518794">
          <w:marLeft w:val="240"/>
          <w:marRight w:val="0"/>
          <w:marTop w:val="0"/>
          <w:marBottom w:val="0"/>
          <w:divBdr>
            <w:top w:val="none" w:sz="0" w:space="0" w:color="auto"/>
            <w:left w:val="none" w:sz="0" w:space="0" w:color="auto"/>
            <w:bottom w:val="none" w:sz="0" w:space="0" w:color="auto"/>
            <w:right w:val="none" w:sz="0" w:space="0" w:color="auto"/>
          </w:divBdr>
        </w:div>
      </w:divsChild>
    </w:div>
    <w:div w:id="19859256">
      <w:bodyDiv w:val="1"/>
      <w:marLeft w:val="0"/>
      <w:marRight w:val="0"/>
      <w:marTop w:val="0"/>
      <w:marBottom w:val="0"/>
      <w:divBdr>
        <w:top w:val="none" w:sz="0" w:space="0" w:color="auto"/>
        <w:left w:val="none" w:sz="0" w:space="0" w:color="auto"/>
        <w:bottom w:val="none" w:sz="0" w:space="0" w:color="auto"/>
        <w:right w:val="none" w:sz="0" w:space="0" w:color="auto"/>
      </w:divBdr>
      <w:divsChild>
        <w:div w:id="753011204">
          <w:marLeft w:val="240"/>
          <w:marRight w:val="0"/>
          <w:marTop w:val="0"/>
          <w:marBottom w:val="0"/>
          <w:divBdr>
            <w:top w:val="none" w:sz="0" w:space="0" w:color="auto"/>
            <w:left w:val="none" w:sz="0" w:space="0" w:color="auto"/>
            <w:bottom w:val="none" w:sz="0" w:space="0" w:color="auto"/>
            <w:right w:val="none" w:sz="0" w:space="0" w:color="auto"/>
          </w:divBdr>
        </w:div>
        <w:div w:id="887230552">
          <w:marLeft w:val="240"/>
          <w:marRight w:val="0"/>
          <w:marTop w:val="0"/>
          <w:marBottom w:val="0"/>
          <w:divBdr>
            <w:top w:val="none" w:sz="0" w:space="0" w:color="auto"/>
            <w:left w:val="none" w:sz="0" w:space="0" w:color="auto"/>
            <w:bottom w:val="none" w:sz="0" w:space="0" w:color="auto"/>
            <w:right w:val="none" w:sz="0" w:space="0" w:color="auto"/>
          </w:divBdr>
        </w:div>
      </w:divsChild>
    </w:div>
    <w:div w:id="64763140">
      <w:bodyDiv w:val="1"/>
      <w:marLeft w:val="0"/>
      <w:marRight w:val="0"/>
      <w:marTop w:val="0"/>
      <w:marBottom w:val="0"/>
      <w:divBdr>
        <w:top w:val="none" w:sz="0" w:space="0" w:color="auto"/>
        <w:left w:val="none" w:sz="0" w:space="0" w:color="auto"/>
        <w:bottom w:val="none" w:sz="0" w:space="0" w:color="auto"/>
        <w:right w:val="none" w:sz="0" w:space="0" w:color="auto"/>
      </w:divBdr>
      <w:divsChild>
        <w:div w:id="276181029">
          <w:marLeft w:val="240"/>
          <w:marRight w:val="0"/>
          <w:marTop w:val="0"/>
          <w:marBottom w:val="0"/>
          <w:divBdr>
            <w:top w:val="none" w:sz="0" w:space="0" w:color="auto"/>
            <w:left w:val="none" w:sz="0" w:space="0" w:color="auto"/>
            <w:bottom w:val="none" w:sz="0" w:space="0" w:color="auto"/>
            <w:right w:val="none" w:sz="0" w:space="0" w:color="auto"/>
          </w:divBdr>
        </w:div>
        <w:div w:id="283539725">
          <w:marLeft w:val="240"/>
          <w:marRight w:val="0"/>
          <w:marTop w:val="0"/>
          <w:marBottom w:val="0"/>
          <w:divBdr>
            <w:top w:val="none" w:sz="0" w:space="0" w:color="auto"/>
            <w:left w:val="none" w:sz="0" w:space="0" w:color="auto"/>
            <w:bottom w:val="none" w:sz="0" w:space="0" w:color="auto"/>
            <w:right w:val="none" w:sz="0" w:space="0" w:color="auto"/>
          </w:divBdr>
        </w:div>
        <w:div w:id="579413909">
          <w:marLeft w:val="240"/>
          <w:marRight w:val="0"/>
          <w:marTop w:val="0"/>
          <w:marBottom w:val="0"/>
          <w:divBdr>
            <w:top w:val="none" w:sz="0" w:space="0" w:color="auto"/>
            <w:left w:val="none" w:sz="0" w:space="0" w:color="auto"/>
            <w:bottom w:val="none" w:sz="0" w:space="0" w:color="auto"/>
            <w:right w:val="none" w:sz="0" w:space="0" w:color="auto"/>
          </w:divBdr>
        </w:div>
      </w:divsChild>
    </w:div>
    <w:div w:id="72899696">
      <w:bodyDiv w:val="1"/>
      <w:marLeft w:val="0"/>
      <w:marRight w:val="0"/>
      <w:marTop w:val="0"/>
      <w:marBottom w:val="0"/>
      <w:divBdr>
        <w:top w:val="none" w:sz="0" w:space="0" w:color="auto"/>
        <w:left w:val="none" w:sz="0" w:space="0" w:color="auto"/>
        <w:bottom w:val="none" w:sz="0" w:space="0" w:color="auto"/>
        <w:right w:val="none" w:sz="0" w:space="0" w:color="auto"/>
      </w:divBdr>
    </w:div>
    <w:div w:id="124083331">
      <w:bodyDiv w:val="1"/>
      <w:marLeft w:val="0"/>
      <w:marRight w:val="0"/>
      <w:marTop w:val="0"/>
      <w:marBottom w:val="0"/>
      <w:divBdr>
        <w:top w:val="none" w:sz="0" w:space="0" w:color="auto"/>
        <w:left w:val="none" w:sz="0" w:space="0" w:color="auto"/>
        <w:bottom w:val="none" w:sz="0" w:space="0" w:color="auto"/>
        <w:right w:val="none" w:sz="0" w:space="0" w:color="auto"/>
      </w:divBdr>
    </w:div>
    <w:div w:id="152841484">
      <w:bodyDiv w:val="1"/>
      <w:marLeft w:val="0"/>
      <w:marRight w:val="0"/>
      <w:marTop w:val="0"/>
      <w:marBottom w:val="0"/>
      <w:divBdr>
        <w:top w:val="none" w:sz="0" w:space="0" w:color="auto"/>
        <w:left w:val="none" w:sz="0" w:space="0" w:color="auto"/>
        <w:bottom w:val="none" w:sz="0" w:space="0" w:color="auto"/>
        <w:right w:val="none" w:sz="0" w:space="0" w:color="auto"/>
      </w:divBdr>
    </w:div>
    <w:div w:id="153034246">
      <w:bodyDiv w:val="1"/>
      <w:marLeft w:val="0"/>
      <w:marRight w:val="0"/>
      <w:marTop w:val="0"/>
      <w:marBottom w:val="0"/>
      <w:divBdr>
        <w:top w:val="none" w:sz="0" w:space="0" w:color="auto"/>
        <w:left w:val="none" w:sz="0" w:space="0" w:color="auto"/>
        <w:bottom w:val="none" w:sz="0" w:space="0" w:color="auto"/>
        <w:right w:val="none" w:sz="0" w:space="0" w:color="auto"/>
      </w:divBdr>
      <w:divsChild>
        <w:div w:id="1108357060">
          <w:marLeft w:val="0"/>
          <w:marRight w:val="0"/>
          <w:marTop w:val="0"/>
          <w:marBottom w:val="0"/>
          <w:divBdr>
            <w:top w:val="none" w:sz="0" w:space="0" w:color="auto"/>
            <w:left w:val="none" w:sz="0" w:space="0" w:color="auto"/>
            <w:bottom w:val="none" w:sz="0" w:space="0" w:color="auto"/>
            <w:right w:val="none" w:sz="0" w:space="0" w:color="auto"/>
          </w:divBdr>
        </w:div>
      </w:divsChild>
    </w:div>
    <w:div w:id="169684380">
      <w:bodyDiv w:val="1"/>
      <w:marLeft w:val="0"/>
      <w:marRight w:val="0"/>
      <w:marTop w:val="0"/>
      <w:marBottom w:val="0"/>
      <w:divBdr>
        <w:top w:val="none" w:sz="0" w:space="0" w:color="auto"/>
        <w:left w:val="none" w:sz="0" w:space="0" w:color="auto"/>
        <w:bottom w:val="none" w:sz="0" w:space="0" w:color="auto"/>
        <w:right w:val="none" w:sz="0" w:space="0" w:color="auto"/>
      </w:divBdr>
      <w:divsChild>
        <w:div w:id="189495548">
          <w:marLeft w:val="240"/>
          <w:marRight w:val="0"/>
          <w:marTop w:val="0"/>
          <w:marBottom w:val="0"/>
          <w:divBdr>
            <w:top w:val="none" w:sz="0" w:space="0" w:color="auto"/>
            <w:left w:val="none" w:sz="0" w:space="0" w:color="auto"/>
            <w:bottom w:val="none" w:sz="0" w:space="0" w:color="auto"/>
            <w:right w:val="none" w:sz="0" w:space="0" w:color="auto"/>
          </w:divBdr>
        </w:div>
        <w:div w:id="1327827999">
          <w:marLeft w:val="240"/>
          <w:marRight w:val="0"/>
          <w:marTop w:val="0"/>
          <w:marBottom w:val="0"/>
          <w:divBdr>
            <w:top w:val="none" w:sz="0" w:space="0" w:color="auto"/>
            <w:left w:val="none" w:sz="0" w:space="0" w:color="auto"/>
            <w:bottom w:val="none" w:sz="0" w:space="0" w:color="auto"/>
            <w:right w:val="none" w:sz="0" w:space="0" w:color="auto"/>
          </w:divBdr>
        </w:div>
      </w:divsChild>
    </w:div>
    <w:div w:id="179399190">
      <w:bodyDiv w:val="1"/>
      <w:marLeft w:val="0"/>
      <w:marRight w:val="0"/>
      <w:marTop w:val="0"/>
      <w:marBottom w:val="0"/>
      <w:divBdr>
        <w:top w:val="none" w:sz="0" w:space="0" w:color="auto"/>
        <w:left w:val="none" w:sz="0" w:space="0" w:color="auto"/>
        <w:bottom w:val="none" w:sz="0" w:space="0" w:color="auto"/>
        <w:right w:val="none" w:sz="0" w:space="0" w:color="auto"/>
      </w:divBdr>
    </w:div>
    <w:div w:id="191386957">
      <w:bodyDiv w:val="1"/>
      <w:marLeft w:val="0"/>
      <w:marRight w:val="0"/>
      <w:marTop w:val="0"/>
      <w:marBottom w:val="0"/>
      <w:divBdr>
        <w:top w:val="none" w:sz="0" w:space="0" w:color="auto"/>
        <w:left w:val="none" w:sz="0" w:space="0" w:color="auto"/>
        <w:bottom w:val="none" w:sz="0" w:space="0" w:color="auto"/>
        <w:right w:val="none" w:sz="0" w:space="0" w:color="auto"/>
      </w:divBdr>
    </w:div>
    <w:div w:id="202253247">
      <w:bodyDiv w:val="1"/>
      <w:marLeft w:val="0"/>
      <w:marRight w:val="0"/>
      <w:marTop w:val="0"/>
      <w:marBottom w:val="0"/>
      <w:divBdr>
        <w:top w:val="none" w:sz="0" w:space="0" w:color="auto"/>
        <w:left w:val="none" w:sz="0" w:space="0" w:color="auto"/>
        <w:bottom w:val="none" w:sz="0" w:space="0" w:color="auto"/>
        <w:right w:val="none" w:sz="0" w:space="0" w:color="auto"/>
      </w:divBdr>
      <w:divsChild>
        <w:div w:id="264847304">
          <w:marLeft w:val="240"/>
          <w:marRight w:val="0"/>
          <w:marTop w:val="0"/>
          <w:marBottom w:val="0"/>
          <w:divBdr>
            <w:top w:val="none" w:sz="0" w:space="0" w:color="auto"/>
            <w:left w:val="none" w:sz="0" w:space="0" w:color="auto"/>
            <w:bottom w:val="none" w:sz="0" w:space="0" w:color="auto"/>
            <w:right w:val="none" w:sz="0" w:space="0" w:color="auto"/>
          </w:divBdr>
        </w:div>
        <w:div w:id="1525750045">
          <w:marLeft w:val="240"/>
          <w:marRight w:val="0"/>
          <w:marTop w:val="0"/>
          <w:marBottom w:val="0"/>
          <w:divBdr>
            <w:top w:val="none" w:sz="0" w:space="0" w:color="auto"/>
            <w:left w:val="none" w:sz="0" w:space="0" w:color="auto"/>
            <w:bottom w:val="none" w:sz="0" w:space="0" w:color="auto"/>
            <w:right w:val="none" w:sz="0" w:space="0" w:color="auto"/>
          </w:divBdr>
        </w:div>
        <w:div w:id="1677268193">
          <w:marLeft w:val="240"/>
          <w:marRight w:val="0"/>
          <w:marTop w:val="0"/>
          <w:marBottom w:val="0"/>
          <w:divBdr>
            <w:top w:val="none" w:sz="0" w:space="0" w:color="auto"/>
            <w:left w:val="none" w:sz="0" w:space="0" w:color="auto"/>
            <w:bottom w:val="none" w:sz="0" w:space="0" w:color="auto"/>
            <w:right w:val="none" w:sz="0" w:space="0" w:color="auto"/>
          </w:divBdr>
        </w:div>
      </w:divsChild>
    </w:div>
    <w:div w:id="233393902">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1">
          <w:marLeft w:val="0"/>
          <w:marRight w:val="0"/>
          <w:marTop w:val="0"/>
          <w:marBottom w:val="0"/>
          <w:divBdr>
            <w:top w:val="none" w:sz="0" w:space="0" w:color="auto"/>
            <w:left w:val="none" w:sz="0" w:space="0" w:color="auto"/>
            <w:bottom w:val="none" w:sz="0" w:space="0" w:color="auto"/>
            <w:right w:val="none" w:sz="0" w:space="0" w:color="auto"/>
          </w:divBdr>
          <w:divsChild>
            <w:div w:id="1006058025">
              <w:marLeft w:val="0"/>
              <w:marRight w:val="0"/>
              <w:marTop w:val="0"/>
              <w:marBottom w:val="0"/>
              <w:divBdr>
                <w:top w:val="none" w:sz="0" w:space="0" w:color="auto"/>
                <w:left w:val="none" w:sz="0" w:space="0" w:color="auto"/>
                <w:bottom w:val="none" w:sz="0" w:space="0" w:color="auto"/>
                <w:right w:val="none" w:sz="0" w:space="0" w:color="auto"/>
              </w:divBdr>
            </w:div>
            <w:div w:id="1030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6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813">
          <w:marLeft w:val="0"/>
          <w:marRight w:val="0"/>
          <w:marTop w:val="0"/>
          <w:marBottom w:val="0"/>
          <w:divBdr>
            <w:top w:val="none" w:sz="0" w:space="0" w:color="auto"/>
            <w:left w:val="none" w:sz="0" w:space="0" w:color="auto"/>
            <w:bottom w:val="none" w:sz="0" w:space="0" w:color="auto"/>
            <w:right w:val="none" w:sz="0" w:space="0" w:color="auto"/>
          </w:divBdr>
          <w:divsChild>
            <w:div w:id="554584271">
              <w:marLeft w:val="0"/>
              <w:marRight w:val="0"/>
              <w:marTop w:val="0"/>
              <w:marBottom w:val="0"/>
              <w:divBdr>
                <w:top w:val="none" w:sz="0" w:space="0" w:color="auto"/>
                <w:left w:val="none" w:sz="0" w:space="0" w:color="auto"/>
                <w:bottom w:val="none" w:sz="0" w:space="0" w:color="auto"/>
                <w:right w:val="none" w:sz="0" w:space="0" w:color="auto"/>
              </w:divBdr>
            </w:div>
            <w:div w:id="1012145881">
              <w:marLeft w:val="0"/>
              <w:marRight w:val="0"/>
              <w:marTop w:val="0"/>
              <w:marBottom w:val="0"/>
              <w:divBdr>
                <w:top w:val="none" w:sz="0" w:space="0" w:color="auto"/>
                <w:left w:val="none" w:sz="0" w:space="0" w:color="auto"/>
                <w:bottom w:val="none" w:sz="0" w:space="0" w:color="auto"/>
                <w:right w:val="none" w:sz="0" w:space="0" w:color="auto"/>
              </w:divBdr>
            </w:div>
            <w:div w:id="2071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7305">
      <w:bodyDiv w:val="1"/>
      <w:marLeft w:val="0"/>
      <w:marRight w:val="0"/>
      <w:marTop w:val="0"/>
      <w:marBottom w:val="0"/>
      <w:divBdr>
        <w:top w:val="none" w:sz="0" w:space="0" w:color="auto"/>
        <w:left w:val="none" w:sz="0" w:space="0" w:color="auto"/>
        <w:bottom w:val="none" w:sz="0" w:space="0" w:color="auto"/>
        <w:right w:val="none" w:sz="0" w:space="0" w:color="auto"/>
      </w:divBdr>
    </w:div>
    <w:div w:id="468328835">
      <w:bodyDiv w:val="1"/>
      <w:marLeft w:val="0"/>
      <w:marRight w:val="0"/>
      <w:marTop w:val="0"/>
      <w:marBottom w:val="0"/>
      <w:divBdr>
        <w:top w:val="none" w:sz="0" w:space="0" w:color="auto"/>
        <w:left w:val="none" w:sz="0" w:space="0" w:color="auto"/>
        <w:bottom w:val="none" w:sz="0" w:space="0" w:color="auto"/>
        <w:right w:val="none" w:sz="0" w:space="0" w:color="auto"/>
      </w:divBdr>
    </w:div>
    <w:div w:id="536162502">
      <w:bodyDiv w:val="1"/>
      <w:marLeft w:val="0"/>
      <w:marRight w:val="0"/>
      <w:marTop w:val="0"/>
      <w:marBottom w:val="0"/>
      <w:divBdr>
        <w:top w:val="none" w:sz="0" w:space="0" w:color="auto"/>
        <w:left w:val="none" w:sz="0" w:space="0" w:color="auto"/>
        <w:bottom w:val="none" w:sz="0" w:space="0" w:color="auto"/>
        <w:right w:val="none" w:sz="0" w:space="0" w:color="auto"/>
      </w:divBdr>
      <w:divsChild>
        <w:div w:id="1324314349">
          <w:marLeft w:val="0"/>
          <w:marRight w:val="0"/>
          <w:marTop w:val="0"/>
          <w:marBottom w:val="0"/>
          <w:divBdr>
            <w:top w:val="none" w:sz="0" w:space="0" w:color="auto"/>
            <w:left w:val="none" w:sz="0" w:space="0" w:color="auto"/>
            <w:bottom w:val="none" w:sz="0" w:space="0" w:color="auto"/>
            <w:right w:val="none" w:sz="0" w:space="0" w:color="auto"/>
          </w:divBdr>
          <w:divsChild>
            <w:div w:id="358437922">
              <w:marLeft w:val="0"/>
              <w:marRight w:val="0"/>
              <w:marTop w:val="0"/>
              <w:marBottom w:val="0"/>
              <w:divBdr>
                <w:top w:val="none" w:sz="0" w:space="0" w:color="auto"/>
                <w:left w:val="none" w:sz="0" w:space="0" w:color="auto"/>
                <w:bottom w:val="none" w:sz="0" w:space="0" w:color="auto"/>
                <w:right w:val="none" w:sz="0" w:space="0" w:color="auto"/>
              </w:divBdr>
            </w:div>
            <w:div w:id="712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4562">
      <w:bodyDiv w:val="1"/>
      <w:marLeft w:val="0"/>
      <w:marRight w:val="0"/>
      <w:marTop w:val="0"/>
      <w:marBottom w:val="0"/>
      <w:divBdr>
        <w:top w:val="none" w:sz="0" w:space="0" w:color="auto"/>
        <w:left w:val="none" w:sz="0" w:space="0" w:color="auto"/>
        <w:bottom w:val="none" w:sz="0" w:space="0" w:color="auto"/>
        <w:right w:val="none" w:sz="0" w:space="0" w:color="auto"/>
      </w:divBdr>
      <w:divsChild>
        <w:div w:id="646054448">
          <w:marLeft w:val="240"/>
          <w:marRight w:val="0"/>
          <w:marTop w:val="0"/>
          <w:marBottom w:val="0"/>
          <w:divBdr>
            <w:top w:val="none" w:sz="0" w:space="0" w:color="auto"/>
            <w:left w:val="none" w:sz="0" w:space="0" w:color="auto"/>
            <w:bottom w:val="none" w:sz="0" w:space="0" w:color="auto"/>
            <w:right w:val="none" w:sz="0" w:space="0" w:color="auto"/>
          </w:divBdr>
        </w:div>
        <w:div w:id="1076631448">
          <w:marLeft w:val="240"/>
          <w:marRight w:val="0"/>
          <w:marTop w:val="0"/>
          <w:marBottom w:val="0"/>
          <w:divBdr>
            <w:top w:val="none" w:sz="0" w:space="0" w:color="auto"/>
            <w:left w:val="none" w:sz="0" w:space="0" w:color="auto"/>
            <w:bottom w:val="none" w:sz="0" w:space="0" w:color="auto"/>
            <w:right w:val="none" w:sz="0" w:space="0" w:color="auto"/>
          </w:divBdr>
        </w:div>
        <w:div w:id="1623682678">
          <w:marLeft w:val="240"/>
          <w:marRight w:val="0"/>
          <w:marTop w:val="0"/>
          <w:marBottom w:val="0"/>
          <w:divBdr>
            <w:top w:val="none" w:sz="0" w:space="0" w:color="auto"/>
            <w:left w:val="none" w:sz="0" w:space="0" w:color="auto"/>
            <w:bottom w:val="none" w:sz="0" w:space="0" w:color="auto"/>
            <w:right w:val="none" w:sz="0" w:space="0" w:color="auto"/>
          </w:divBdr>
        </w:div>
      </w:divsChild>
    </w:div>
    <w:div w:id="594942798">
      <w:bodyDiv w:val="1"/>
      <w:marLeft w:val="0"/>
      <w:marRight w:val="0"/>
      <w:marTop w:val="0"/>
      <w:marBottom w:val="0"/>
      <w:divBdr>
        <w:top w:val="none" w:sz="0" w:space="0" w:color="auto"/>
        <w:left w:val="none" w:sz="0" w:space="0" w:color="auto"/>
        <w:bottom w:val="none" w:sz="0" w:space="0" w:color="auto"/>
        <w:right w:val="none" w:sz="0" w:space="0" w:color="auto"/>
      </w:divBdr>
    </w:div>
    <w:div w:id="670907624">
      <w:bodyDiv w:val="1"/>
      <w:marLeft w:val="0"/>
      <w:marRight w:val="0"/>
      <w:marTop w:val="0"/>
      <w:marBottom w:val="0"/>
      <w:divBdr>
        <w:top w:val="none" w:sz="0" w:space="0" w:color="auto"/>
        <w:left w:val="none" w:sz="0" w:space="0" w:color="auto"/>
        <w:bottom w:val="none" w:sz="0" w:space="0" w:color="auto"/>
        <w:right w:val="none" w:sz="0" w:space="0" w:color="auto"/>
      </w:divBdr>
    </w:div>
    <w:div w:id="687565741">
      <w:bodyDiv w:val="1"/>
      <w:marLeft w:val="0"/>
      <w:marRight w:val="0"/>
      <w:marTop w:val="0"/>
      <w:marBottom w:val="0"/>
      <w:divBdr>
        <w:top w:val="none" w:sz="0" w:space="0" w:color="auto"/>
        <w:left w:val="none" w:sz="0" w:space="0" w:color="auto"/>
        <w:bottom w:val="none" w:sz="0" w:space="0" w:color="auto"/>
        <w:right w:val="none" w:sz="0" w:space="0" w:color="auto"/>
      </w:divBdr>
    </w:div>
    <w:div w:id="706948693">
      <w:bodyDiv w:val="1"/>
      <w:marLeft w:val="0"/>
      <w:marRight w:val="0"/>
      <w:marTop w:val="0"/>
      <w:marBottom w:val="0"/>
      <w:divBdr>
        <w:top w:val="none" w:sz="0" w:space="0" w:color="auto"/>
        <w:left w:val="none" w:sz="0" w:space="0" w:color="auto"/>
        <w:bottom w:val="none" w:sz="0" w:space="0" w:color="auto"/>
        <w:right w:val="none" w:sz="0" w:space="0" w:color="auto"/>
      </w:divBdr>
    </w:div>
    <w:div w:id="755327673">
      <w:bodyDiv w:val="1"/>
      <w:marLeft w:val="0"/>
      <w:marRight w:val="0"/>
      <w:marTop w:val="0"/>
      <w:marBottom w:val="0"/>
      <w:divBdr>
        <w:top w:val="none" w:sz="0" w:space="0" w:color="auto"/>
        <w:left w:val="none" w:sz="0" w:space="0" w:color="auto"/>
        <w:bottom w:val="none" w:sz="0" w:space="0" w:color="auto"/>
        <w:right w:val="none" w:sz="0" w:space="0" w:color="auto"/>
      </w:divBdr>
      <w:divsChild>
        <w:div w:id="1664888860">
          <w:marLeft w:val="0"/>
          <w:marRight w:val="0"/>
          <w:marTop w:val="0"/>
          <w:marBottom w:val="0"/>
          <w:divBdr>
            <w:top w:val="none" w:sz="0" w:space="0" w:color="auto"/>
            <w:left w:val="none" w:sz="0" w:space="0" w:color="auto"/>
            <w:bottom w:val="none" w:sz="0" w:space="0" w:color="auto"/>
            <w:right w:val="none" w:sz="0" w:space="0" w:color="auto"/>
          </w:divBdr>
          <w:divsChild>
            <w:div w:id="600264364">
              <w:marLeft w:val="0"/>
              <w:marRight w:val="0"/>
              <w:marTop w:val="0"/>
              <w:marBottom w:val="0"/>
              <w:divBdr>
                <w:top w:val="none" w:sz="0" w:space="0" w:color="auto"/>
                <w:left w:val="none" w:sz="0" w:space="0" w:color="auto"/>
                <w:bottom w:val="none" w:sz="0" w:space="0" w:color="auto"/>
                <w:right w:val="none" w:sz="0" w:space="0" w:color="auto"/>
              </w:divBdr>
            </w:div>
            <w:div w:id="1152522467">
              <w:marLeft w:val="0"/>
              <w:marRight w:val="0"/>
              <w:marTop w:val="0"/>
              <w:marBottom w:val="0"/>
              <w:divBdr>
                <w:top w:val="none" w:sz="0" w:space="0" w:color="auto"/>
                <w:left w:val="none" w:sz="0" w:space="0" w:color="auto"/>
                <w:bottom w:val="none" w:sz="0" w:space="0" w:color="auto"/>
                <w:right w:val="none" w:sz="0" w:space="0" w:color="auto"/>
              </w:divBdr>
            </w:div>
            <w:div w:id="1579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56">
      <w:bodyDiv w:val="1"/>
      <w:marLeft w:val="0"/>
      <w:marRight w:val="0"/>
      <w:marTop w:val="0"/>
      <w:marBottom w:val="0"/>
      <w:divBdr>
        <w:top w:val="none" w:sz="0" w:space="0" w:color="auto"/>
        <w:left w:val="none" w:sz="0" w:space="0" w:color="auto"/>
        <w:bottom w:val="none" w:sz="0" w:space="0" w:color="auto"/>
        <w:right w:val="none" w:sz="0" w:space="0" w:color="auto"/>
      </w:divBdr>
    </w:div>
    <w:div w:id="825246101">
      <w:bodyDiv w:val="1"/>
      <w:marLeft w:val="0"/>
      <w:marRight w:val="0"/>
      <w:marTop w:val="0"/>
      <w:marBottom w:val="0"/>
      <w:divBdr>
        <w:top w:val="none" w:sz="0" w:space="0" w:color="auto"/>
        <w:left w:val="none" w:sz="0" w:space="0" w:color="auto"/>
        <w:bottom w:val="none" w:sz="0" w:space="0" w:color="auto"/>
        <w:right w:val="none" w:sz="0" w:space="0" w:color="auto"/>
      </w:divBdr>
      <w:divsChild>
        <w:div w:id="32969003">
          <w:marLeft w:val="240"/>
          <w:marRight w:val="0"/>
          <w:marTop w:val="0"/>
          <w:marBottom w:val="0"/>
          <w:divBdr>
            <w:top w:val="none" w:sz="0" w:space="0" w:color="auto"/>
            <w:left w:val="none" w:sz="0" w:space="0" w:color="auto"/>
            <w:bottom w:val="none" w:sz="0" w:space="0" w:color="auto"/>
            <w:right w:val="none" w:sz="0" w:space="0" w:color="auto"/>
          </w:divBdr>
        </w:div>
        <w:div w:id="584801226">
          <w:marLeft w:val="240"/>
          <w:marRight w:val="0"/>
          <w:marTop w:val="0"/>
          <w:marBottom w:val="0"/>
          <w:divBdr>
            <w:top w:val="none" w:sz="0" w:space="0" w:color="auto"/>
            <w:left w:val="none" w:sz="0" w:space="0" w:color="auto"/>
            <w:bottom w:val="none" w:sz="0" w:space="0" w:color="auto"/>
            <w:right w:val="none" w:sz="0" w:space="0" w:color="auto"/>
          </w:divBdr>
        </w:div>
      </w:divsChild>
    </w:div>
    <w:div w:id="825511334">
      <w:bodyDiv w:val="1"/>
      <w:marLeft w:val="0"/>
      <w:marRight w:val="0"/>
      <w:marTop w:val="0"/>
      <w:marBottom w:val="0"/>
      <w:divBdr>
        <w:top w:val="none" w:sz="0" w:space="0" w:color="auto"/>
        <w:left w:val="none" w:sz="0" w:space="0" w:color="auto"/>
        <w:bottom w:val="none" w:sz="0" w:space="0" w:color="auto"/>
        <w:right w:val="none" w:sz="0" w:space="0" w:color="auto"/>
      </w:divBdr>
      <w:divsChild>
        <w:div w:id="1695614190">
          <w:marLeft w:val="240"/>
          <w:marRight w:val="0"/>
          <w:marTop w:val="0"/>
          <w:marBottom w:val="0"/>
          <w:divBdr>
            <w:top w:val="none" w:sz="0" w:space="0" w:color="auto"/>
            <w:left w:val="none" w:sz="0" w:space="0" w:color="auto"/>
            <w:bottom w:val="none" w:sz="0" w:space="0" w:color="auto"/>
            <w:right w:val="none" w:sz="0" w:space="0" w:color="auto"/>
          </w:divBdr>
          <w:divsChild>
            <w:div w:id="216555541">
              <w:marLeft w:val="240"/>
              <w:marRight w:val="0"/>
              <w:marTop w:val="0"/>
              <w:marBottom w:val="0"/>
              <w:divBdr>
                <w:top w:val="none" w:sz="0" w:space="0" w:color="auto"/>
                <w:left w:val="none" w:sz="0" w:space="0" w:color="auto"/>
                <w:bottom w:val="none" w:sz="0" w:space="0" w:color="auto"/>
                <w:right w:val="none" w:sz="0" w:space="0" w:color="auto"/>
              </w:divBdr>
            </w:div>
            <w:div w:id="430274808">
              <w:marLeft w:val="240"/>
              <w:marRight w:val="0"/>
              <w:marTop w:val="0"/>
              <w:marBottom w:val="0"/>
              <w:divBdr>
                <w:top w:val="none" w:sz="0" w:space="0" w:color="auto"/>
                <w:left w:val="none" w:sz="0" w:space="0" w:color="auto"/>
                <w:bottom w:val="none" w:sz="0" w:space="0" w:color="auto"/>
                <w:right w:val="none" w:sz="0" w:space="0" w:color="auto"/>
              </w:divBdr>
            </w:div>
            <w:div w:id="201375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6528581">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240"/>
          <w:marRight w:val="0"/>
          <w:marTop w:val="0"/>
          <w:marBottom w:val="0"/>
          <w:divBdr>
            <w:top w:val="none" w:sz="0" w:space="0" w:color="auto"/>
            <w:left w:val="none" w:sz="0" w:space="0" w:color="auto"/>
            <w:bottom w:val="none" w:sz="0" w:space="0" w:color="auto"/>
            <w:right w:val="none" w:sz="0" w:space="0" w:color="auto"/>
          </w:divBdr>
        </w:div>
        <w:div w:id="1236358625">
          <w:marLeft w:val="240"/>
          <w:marRight w:val="0"/>
          <w:marTop w:val="0"/>
          <w:marBottom w:val="0"/>
          <w:divBdr>
            <w:top w:val="none" w:sz="0" w:space="0" w:color="auto"/>
            <w:left w:val="none" w:sz="0" w:space="0" w:color="auto"/>
            <w:bottom w:val="none" w:sz="0" w:space="0" w:color="auto"/>
            <w:right w:val="none" w:sz="0" w:space="0" w:color="auto"/>
          </w:divBdr>
        </w:div>
        <w:div w:id="1743327925">
          <w:marLeft w:val="240"/>
          <w:marRight w:val="0"/>
          <w:marTop w:val="0"/>
          <w:marBottom w:val="0"/>
          <w:divBdr>
            <w:top w:val="none" w:sz="0" w:space="0" w:color="auto"/>
            <w:left w:val="none" w:sz="0" w:space="0" w:color="auto"/>
            <w:bottom w:val="none" w:sz="0" w:space="0" w:color="auto"/>
            <w:right w:val="none" w:sz="0" w:space="0" w:color="auto"/>
          </w:divBdr>
        </w:div>
      </w:divsChild>
    </w:div>
    <w:div w:id="966859108">
      <w:bodyDiv w:val="1"/>
      <w:marLeft w:val="0"/>
      <w:marRight w:val="0"/>
      <w:marTop w:val="0"/>
      <w:marBottom w:val="0"/>
      <w:divBdr>
        <w:top w:val="none" w:sz="0" w:space="0" w:color="auto"/>
        <w:left w:val="none" w:sz="0" w:space="0" w:color="auto"/>
        <w:bottom w:val="none" w:sz="0" w:space="0" w:color="auto"/>
        <w:right w:val="none" w:sz="0" w:space="0" w:color="auto"/>
      </w:divBdr>
      <w:divsChild>
        <w:div w:id="1748073293">
          <w:marLeft w:val="240"/>
          <w:marRight w:val="0"/>
          <w:marTop w:val="0"/>
          <w:marBottom w:val="0"/>
          <w:divBdr>
            <w:top w:val="none" w:sz="0" w:space="0" w:color="auto"/>
            <w:left w:val="none" w:sz="0" w:space="0" w:color="auto"/>
            <w:bottom w:val="none" w:sz="0" w:space="0" w:color="auto"/>
            <w:right w:val="none" w:sz="0" w:space="0" w:color="auto"/>
          </w:divBdr>
        </w:div>
        <w:div w:id="1865241964">
          <w:marLeft w:val="240"/>
          <w:marRight w:val="0"/>
          <w:marTop w:val="0"/>
          <w:marBottom w:val="0"/>
          <w:divBdr>
            <w:top w:val="none" w:sz="0" w:space="0" w:color="auto"/>
            <w:left w:val="none" w:sz="0" w:space="0" w:color="auto"/>
            <w:bottom w:val="none" w:sz="0" w:space="0" w:color="auto"/>
            <w:right w:val="none" w:sz="0" w:space="0" w:color="auto"/>
          </w:divBdr>
        </w:div>
      </w:divsChild>
    </w:div>
    <w:div w:id="1172792831">
      <w:bodyDiv w:val="1"/>
      <w:marLeft w:val="0"/>
      <w:marRight w:val="0"/>
      <w:marTop w:val="0"/>
      <w:marBottom w:val="0"/>
      <w:divBdr>
        <w:top w:val="none" w:sz="0" w:space="0" w:color="auto"/>
        <w:left w:val="none" w:sz="0" w:space="0" w:color="auto"/>
        <w:bottom w:val="none" w:sz="0" w:space="0" w:color="auto"/>
        <w:right w:val="none" w:sz="0" w:space="0" w:color="auto"/>
      </w:divBdr>
      <w:divsChild>
        <w:div w:id="2018923601">
          <w:marLeft w:val="0"/>
          <w:marRight w:val="0"/>
          <w:marTop w:val="0"/>
          <w:marBottom w:val="0"/>
          <w:divBdr>
            <w:top w:val="none" w:sz="0" w:space="0" w:color="auto"/>
            <w:left w:val="none" w:sz="0" w:space="0" w:color="auto"/>
            <w:bottom w:val="none" w:sz="0" w:space="0" w:color="auto"/>
            <w:right w:val="none" w:sz="0" w:space="0" w:color="auto"/>
          </w:divBdr>
          <w:divsChild>
            <w:div w:id="170605092">
              <w:marLeft w:val="0"/>
              <w:marRight w:val="0"/>
              <w:marTop w:val="0"/>
              <w:marBottom w:val="0"/>
              <w:divBdr>
                <w:top w:val="none" w:sz="0" w:space="0" w:color="auto"/>
                <w:left w:val="none" w:sz="0" w:space="0" w:color="auto"/>
                <w:bottom w:val="none" w:sz="0" w:space="0" w:color="auto"/>
                <w:right w:val="none" w:sz="0" w:space="0" w:color="auto"/>
              </w:divBdr>
            </w:div>
            <w:div w:id="232740933">
              <w:marLeft w:val="0"/>
              <w:marRight w:val="0"/>
              <w:marTop w:val="0"/>
              <w:marBottom w:val="0"/>
              <w:divBdr>
                <w:top w:val="none" w:sz="0" w:space="0" w:color="auto"/>
                <w:left w:val="none" w:sz="0" w:space="0" w:color="auto"/>
                <w:bottom w:val="none" w:sz="0" w:space="0" w:color="auto"/>
                <w:right w:val="none" w:sz="0" w:space="0" w:color="auto"/>
              </w:divBdr>
            </w:div>
            <w:div w:id="1982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735">
      <w:bodyDiv w:val="1"/>
      <w:marLeft w:val="0"/>
      <w:marRight w:val="0"/>
      <w:marTop w:val="0"/>
      <w:marBottom w:val="0"/>
      <w:divBdr>
        <w:top w:val="none" w:sz="0" w:space="0" w:color="auto"/>
        <w:left w:val="none" w:sz="0" w:space="0" w:color="auto"/>
        <w:bottom w:val="none" w:sz="0" w:space="0" w:color="auto"/>
        <w:right w:val="none" w:sz="0" w:space="0" w:color="auto"/>
      </w:divBdr>
    </w:div>
    <w:div w:id="1343126502">
      <w:bodyDiv w:val="1"/>
      <w:marLeft w:val="0"/>
      <w:marRight w:val="0"/>
      <w:marTop w:val="0"/>
      <w:marBottom w:val="0"/>
      <w:divBdr>
        <w:top w:val="none" w:sz="0" w:space="0" w:color="auto"/>
        <w:left w:val="none" w:sz="0" w:space="0" w:color="auto"/>
        <w:bottom w:val="none" w:sz="0" w:space="0" w:color="auto"/>
        <w:right w:val="none" w:sz="0" w:space="0" w:color="auto"/>
      </w:divBdr>
      <w:divsChild>
        <w:div w:id="1043755135">
          <w:marLeft w:val="0"/>
          <w:marRight w:val="0"/>
          <w:marTop w:val="0"/>
          <w:marBottom w:val="0"/>
          <w:divBdr>
            <w:top w:val="none" w:sz="0" w:space="0" w:color="auto"/>
            <w:left w:val="none" w:sz="0" w:space="0" w:color="auto"/>
            <w:bottom w:val="none" w:sz="0" w:space="0" w:color="auto"/>
            <w:right w:val="none" w:sz="0" w:space="0" w:color="auto"/>
          </w:divBdr>
          <w:divsChild>
            <w:div w:id="332611707">
              <w:marLeft w:val="0"/>
              <w:marRight w:val="0"/>
              <w:marTop w:val="0"/>
              <w:marBottom w:val="0"/>
              <w:divBdr>
                <w:top w:val="none" w:sz="0" w:space="0" w:color="auto"/>
                <w:left w:val="none" w:sz="0" w:space="0" w:color="auto"/>
                <w:bottom w:val="none" w:sz="0" w:space="0" w:color="auto"/>
                <w:right w:val="none" w:sz="0" w:space="0" w:color="auto"/>
              </w:divBdr>
            </w:div>
            <w:div w:id="1516309424">
              <w:marLeft w:val="0"/>
              <w:marRight w:val="0"/>
              <w:marTop w:val="0"/>
              <w:marBottom w:val="0"/>
              <w:divBdr>
                <w:top w:val="none" w:sz="0" w:space="0" w:color="auto"/>
                <w:left w:val="none" w:sz="0" w:space="0" w:color="auto"/>
                <w:bottom w:val="none" w:sz="0" w:space="0" w:color="auto"/>
                <w:right w:val="none" w:sz="0" w:space="0" w:color="auto"/>
              </w:divBdr>
            </w:div>
            <w:div w:id="1962496503">
              <w:marLeft w:val="0"/>
              <w:marRight w:val="0"/>
              <w:marTop w:val="0"/>
              <w:marBottom w:val="0"/>
              <w:divBdr>
                <w:top w:val="none" w:sz="0" w:space="0" w:color="auto"/>
                <w:left w:val="none" w:sz="0" w:space="0" w:color="auto"/>
                <w:bottom w:val="none" w:sz="0" w:space="0" w:color="auto"/>
                <w:right w:val="none" w:sz="0" w:space="0" w:color="auto"/>
              </w:divBdr>
            </w:div>
            <w:div w:id="21364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39">
      <w:bodyDiv w:val="1"/>
      <w:marLeft w:val="0"/>
      <w:marRight w:val="0"/>
      <w:marTop w:val="0"/>
      <w:marBottom w:val="0"/>
      <w:divBdr>
        <w:top w:val="none" w:sz="0" w:space="0" w:color="auto"/>
        <w:left w:val="none" w:sz="0" w:space="0" w:color="auto"/>
        <w:bottom w:val="none" w:sz="0" w:space="0" w:color="auto"/>
        <w:right w:val="none" w:sz="0" w:space="0" w:color="auto"/>
      </w:divBdr>
      <w:divsChild>
        <w:div w:id="124277487">
          <w:marLeft w:val="240"/>
          <w:marRight w:val="0"/>
          <w:marTop w:val="0"/>
          <w:marBottom w:val="0"/>
          <w:divBdr>
            <w:top w:val="none" w:sz="0" w:space="0" w:color="auto"/>
            <w:left w:val="none" w:sz="0" w:space="0" w:color="auto"/>
            <w:bottom w:val="none" w:sz="0" w:space="0" w:color="auto"/>
            <w:right w:val="none" w:sz="0" w:space="0" w:color="auto"/>
          </w:divBdr>
        </w:div>
        <w:div w:id="769740724">
          <w:marLeft w:val="240"/>
          <w:marRight w:val="0"/>
          <w:marTop w:val="0"/>
          <w:marBottom w:val="0"/>
          <w:divBdr>
            <w:top w:val="none" w:sz="0" w:space="0" w:color="auto"/>
            <w:left w:val="none" w:sz="0" w:space="0" w:color="auto"/>
            <w:bottom w:val="none" w:sz="0" w:space="0" w:color="auto"/>
            <w:right w:val="none" w:sz="0" w:space="0" w:color="auto"/>
          </w:divBdr>
        </w:div>
      </w:divsChild>
    </w:div>
    <w:div w:id="1369793183">
      <w:bodyDiv w:val="1"/>
      <w:marLeft w:val="0"/>
      <w:marRight w:val="0"/>
      <w:marTop w:val="0"/>
      <w:marBottom w:val="0"/>
      <w:divBdr>
        <w:top w:val="none" w:sz="0" w:space="0" w:color="auto"/>
        <w:left w:val="none" w:sz="0" w:space="0" w:color="auto"/>
        <w:bottom w:val="none" w:sz="0" w:space="0" w:color="auto"/>
        <w:right w:val="none" w:sz="0" w:space="0" w:color="auto"/>
      </w:divBdr>
    </w:div>
    <w:div w:id="1496189030">
      <w:bodyDiv w:val="1"/>
      <w:marLeft w:val="0"/>
      <w:marRight w:val="0"/>
      <w:marTop w:val="0"/>
      <w:marBottom w:val="0"/>
      <w:divBdr>
        <w:top w:val="none" w:sz="0" w:space="0" w:color="auto"/>
        <w:left w:val="none" w:sz="0" w:space="0" w:color="auto"/>
        <w:bottom w:val="none" w:sz="0" w:space="0" w:color="auto"/>
        <w:right w:val="none" w:sz="0" w:space="0" w:color="auto"/>
      </w:divBdr>
    </w:div>
    <w:div w:id="1536432017">
      <w:bodyDiv w:val="1"/>
      <w:marLeft w:val="0"/>
      <w:marRight w:val="0"/>
      <w:marTop w:val="0"/>
      <w:marBottom w:val="0"/>
      <w:divBdr>
        <w:top w:val="none" w:sz="0" w:space="0" w:color="auto"/>
        <w:left w:val="none" w:sz="0" w:space="0" w:color="auto"/>
        <w:bottom w:val="none" w:sz="0" w:space="0" w:color="auto"/>
        <w:right w:val="none" w:sz="0" w:space="0" w:color="auto"/>
      </w:divBdr>
      <w:divsChild>
        <w:div w:id="1028063468">
          <w:marLeft w:val="240"/>
          <w:marRight w:val="0"/>
          <w:marTop w:val="0"/>
          <w:marBottom w:val="0"/>
          <w:divBdr>
            <w:top w:val="none" w:sz="0" w:space="0" w:color="auto"/>
            <w:left w:val="none" w:sz="0" w:space="0" w:color="auto"/>
            <w:bottom w:val="none" w:sz="0" w:space="0" w:color="auto"/>
            <w:right w:val="none" w:sz="0" w:space="0" w:color="auto"/>
          </w:divBdr>
          <w:divsChild>
            <w:div w:id="26177400">
              <w:marLeft w:val="240"/>
              <w:marRight w:val="0"/>
              <w:marTop w:val="0"/>
              <w:marBottom w:val="0"/>
              <w:divBdr>
                <w:top w:val="none" w:sz="0" w:space="0" w:color="auto"/>
                <w:left w:val="none" w:sz="0" w:space="0" w:color="auto"/>
                <w:bottom w:val="none" w:sz="0" w:space="0" w:color="auto"/>
                <w:right w:val="none" w:sz="0" w:space="0" w:color="auto"/>
              </w:divBdr>
            </w:div>
            <w:div w:id="1246301285">
              <w:marLeft w:val="240"/>
              <w:marRight w:val="0"/>
              <w:marTop w:val="0"/>
              <w:marBottom w:val="0"/>
              <w:divBdr>
                <w:top w:val="none" w:sz="0" w:space="0" w:color="auto"/>
                <w:left w:val="none" w:sz="0" w:space="0" w:color="auto"/>
                <w:bottom w:val="none" w:sz="0" w:space="0" w:color="auto"/>
                <w:right w:val="none" w:sz="0" w:space="0" w:color="auto"/>
              </w:divBdr>
            </w:div>
            <w:div w:id="198076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406210">
      <w:bodyDiv w:val="1"/>
      <w:marLeft w:val="0"/>
      <w:marRight w:val="0"/>
      <w:marTop w:val="0"/>
      <w:marBottom w:val="0"/>
      <w:divBdr>
        <w:top w:val="none" w:sz="0" w:space="0" w:color="auto"/>
        <w:left w:val="none" w:sz="0" w:space="0" w:color="auto"/>
        <w:bottom w:val="none" w:sz="0" w:space="0" w:color="auto"/>
        <w:right w:val="none" w:sz="0" w:space="0" w:color="auto"/>
      </w:divBdr>
      <w:divsChild>
        <w:div w:id="837306969">
          <w:marLeft w:val="240"/>
          <w:marRight w:val="0"/>
          <w:marTop w:val="0"/>
          <w:marBottom w:val="0"/>
          <w:divBdr>
            <w:top w:val="none" w:sz="0" w:space="0" w:color="auto"/>
            <w:left w:val="none" w:sz="0" w:space="0" w:color="auto"/>
            <w:bottom w:val="none" w:sz="0" w:space="0" w:color="auto"/>
            <w:right w:val="none" w:sz="0" w:space="0" w:color="auto"/>
          </w:divBdr>
        </w:div>
        <w:div w:id="913592430">
          <w:marLeft w:val="240"/>
          <w:marRight w:val="0"/>
          <w:marTop w:val="0"/>
          <w:marBottom w:val="0"/>
          <w:divBdr>
            <w:top w:val="none" w:sz="0" w:space="0" w:color="auto"/>
            <w:left w:val="none" w:sz="0" w:space="0" w:color="auto"/>
            <w:bottom w:val="none" w:sz="0" w:space="0" w:color="auto"/>
            <w:right w:val="none" w:sz="0" w:space="0" w:color="auto"/>
          </w:divBdr>
        </w:div>
      </w:divsChild>
    </w:div>
    <w:div w:id="1722707849">
      <w:bodyDiv w:val="1"/>
      <w:marLeft w:val="0"/>
      <w:marRight w:val="0"/>
      <w:marTop w:val="0"/>
      <w:marBottom w:val="0"/>
      <w:divBdr>
        <w:top w:val="none" w:sz="0" w:space="0" w:color="auto"/>
        <w:left w:val="none" w:sz="0" w:space="0" w:color="auto"/>
        <w:bottom w:val="none" w:sz="0" w:space="0" w:color="auto"/>
        <w:right w:val="none" w:sz="0" w:space="0" w:color="auto"/>
      </w:divBdr>
      <w:divsChild>
        <w:div w:id="23136035">
          <w:marLeft w:val="0"/>
          <w:marRight w:val="0"/>
          <w:marTop w:val="0"/>
          <w:marBottom w:val="0"/>
          <w:divBdr>
            <w:top w:val="none" w:sz="0" w:space="0" w:color="auto"/>
            <w:left w:val="none" w:sz="0" w:space="0" w:color="auto"/>
            <w:bottom w:val="none" w:sz="0" w:space="0" w:color="auto"/>
            <w:right w:val="none" w:sz="0" w:space="0" w:color="auto"/>
          </w:divBdr>
          <w:divsChild>
            <w:div w:id="288631871">
              <w:marLeft w:val="0"/>
              <w:marRight w:val="0"/>
              <w:marTop w:val="0"/>
              <w:marBottom w:val="0"/>
              <w:divBdr>
                <w:top w:val="none" w:sz="0" w:space="0" w:color="auto"/>
                <w:left w:val="none" w:sz="0" w:space="0" w:color="auto"/>
                <w:bottom w:val="none" w:sz="0" w:space="0" w:color="auto"/>
                <w:right w:val="none" w:sz="0" w:space="0" w:color="auto"/>
              </w:divBdr>
            </w:div>
            <w:div w:id="2112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8836">
      <w:bodyDiv w:val="1"/>
      <w:marLeft w:val="0"/>
      <w:marRight w:val="0"/>
      <w:marTop w:val="0"/>
      <w:marBottom w:val="0"/>
      <w:divBdr>
        <w:top w:val="none" w:sz="0" w:space="0" w:color="auto"/>
        <w:left w:val="none" w:sz="0" w:space="0" w:color="auto"/>
        <w:bottom w:val="none" w:sz="0" w:space="0" w:color="auto"/>
        <w:right w:val="none" w:sz="0" w:space="0" w:color="auto"/>
      </w:divBdr>
    </w:div>
    <w:div w:id="1777166806">
      <w:bodyDiv w:val="1"/>
      <w:marLeft w:val="0"/>
      <w:marRight w:val="0"/>
      <w:marTop w:val="0"/>
      <w:marBottom w:val="0"/>
      <w:divBdr>
        <w:top w:val="none" w:sz="0" w:space="0" w:color="auto"/>
        <w:left w:val="none" w:sz="0" w:space="0" w:color="auto"/>
        <w:bottom w:val="none" w:sz="0" w:space="0" w:color="auto"/>
        <w:right w:val="none" w:sz="0" w:space="0" w:color="auto"/>
      </w:divBdr>
      <w:divsChild>
        <w:div w:id="868838010">
          <w:marLeft w:val="0"/>
          <w:marRight w:val="0"/>
          <w:marTop w:val="0"/>
          <w:marBottom w:val="0"/>
          <w:divBdr>
            <w:top w:val="none" w:sz="0" w:space="0" w:color="auto"/>
            <w:left w:val="none" w:sz="0" w:space="0" w:color="auto"/>
            <w:bottom w:val="none" w:sz="0" w:space="0" w:color="auto"/>
            <w:right w:val="none" w:sz="0" w:space="0" w:color="auto"/>
          </w:divBdr>
          <w:divsChild>
            <w:div w:id="726294623">
              <w:marLeft w:val="0"/>
              <w:marRight w:val="0"/>
              <w:marTop w:val="0"/>
              <w:marBottom w:val="0"/>
              <w:divBdr>
                <w:top w:val="none" w:sz="0" w:space="0" w:color="auto"/>
                <w:left w:val="none" w:sz="0" w:space="0" w:color="auto"/>
                <w:bottom w:val="none" w:sz="0" w:space="0" w:color="auto"/>
                <w:right w:val="none" w:sz="0" w:space="0" w:color="auto"/>
              </w:divBdr>
            </w:div>
            <w:div w:id="1063064659">
              <w:marLeft w:val="0"/>
              <w:marRight w:val="0"/>
              <w:marTop w:val="0"/>
              <w:marBottom w:val="0"/>
              <w:divBdr>
                <w:top w:val="none" w:sz="0" w:space="0" w:color="auto"/>
                <w:left w:val="none" w:sz="0" w:space="0" w:color="auto"/>
                <w:bottom w:val="none" w:sz="0" w:space="0" w:color="auto"/>
                <w:right w:val="none" w:sz="0" w:space="0" w:color="auto"/>
              </w:divBdr>
            </w:div>
            <w:div w:id="1372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24">
      <w:bodyDiv w:val="1"/>
      <w:marLeft w:val="0"/>
      <w:marRight w:val="0"/>
      <w:marTop w:val="0"/>
      <w:marBottom w:val="0"/>
      <w:divBdr>
        <w:top w:val="none" w:sz="0" w:space="0" w:color="auto"/>
        <w:left w:val="none" w:sz="0" w:space="0" w:color="auto"/>
        <w:bottom w:val="none" w:sz="0" w:space="0" w:color="auto"/>
        <w:right w:val="none" w:sz="0" w:space="0" w:color="auto"/>
      </w:divBdr>
      <w:divsChild>
        <w:div w:id="1651598512">
          <w:marLeft w:val="0"/>
          <w:marRight w:val="0"/>
          <w:marTop w:val="0"/>
          <w:marBottom w:val="0"/>
          <w:divBdr>
            <w:top w:val="none" w:sz="0" w:space="0" w:color="auto"/>
            <w:left w:val="none" w:sz="0" w:space="0" w:color="auto"/>
            <w:bottom w:val="none" w:sz="0" w:space="0" w:color="auto"/>
            <w:right w:val="none" w:sz="0" w:space="0" w:color="auto"/>
          </w:divBdr>
          <w:divsChild>
            <w:div w:id="70320159">
              <w:marLeft w:val="0"/>
              <w:marRight w:val="0"/>
              <w:marTop w:val="0"/>
              <w:marBottom w:val="0"/>
              <w:divBdr>
                <w:top w:val="none" w:sz="0" w:space="0" w:color="auto"/>
                <w:left w:val="none" w:sz="0" w:space="0" w:color="auto"/>
                <w:bottom w:val="none" w:sz="0" w:space="0" w:color="auto"/>
                <w:right w:val="none" w:sz="0" w:space="0" w:color="auto"/>
              </w:divBdr>
            </w:div>
            <w:div w:id="974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1609">
      <w:bodyDiv w:val="1"/>
      <w:marLeft w:val="0"/>
      <w:marRight w:val="0"/>
      <w:marTop w:val="0"/>
      <w:marBottom w:val="0"/>
      <w:divBdr>
        <w:top w:val="none" w:sz="0" w:space="0" w:color="auto"/>
        <w:left w:val="none" w:sz="0" w:space="0" w:color="auto"/>
        <w:bottom w:val="none" w:sz="0" w:space="0" w:color="auto"/>
        <w:right w:val="none" w:sz="0" w:space="0" w:color="auto"/>
      </w:divBdr>
    </w:div>
    <w:div w:id="1869563641">
      <w:bodyDiv w:val="1"/>
      <w:marLeft w:val="0"/>
      <w:marRight w:val="0"/>
      <w:marTop w:val="0"/>
      <w:marBottom w:val="0"/>
      <w:divBdr>
        <w:top w:val="none" w:sz="0" w:space="0" w:color="auto"/>
        <w:left w:val="none" w:sz="0" w:space="0" w:color="auto"/>
        <w:bottom w:val="none" w:sz="0" w:space="0" w:color="auto"/>
        <w:right w:val="none" w:sz="0" w:space="0" w:color="auto"/>
      </w:divBdr>
      <w:divsChild>
        <w:div w:id="1489248665">
          <w:marLeft w:val="0"/>
          <w:marRight w:val="0"/>
          <w:marTop w:val="0"/>
          <w:marBottom w:val="0"/>
          <w:divBdr>
            <w:top w:val="none" w:sz="0" w:space="0" w:color="auto"/>
            <w:left w:val="none" w:sz="0" w:space="0" w:color="auto"/>
            <w:bottom w:val="none" w:sz="0" w:space="0" w:color="auto"/>
            <w:right w:val="none" w:sz="0" w:space="0" w:color="auto"/>
          </w:divBdr>
          <w:divsChild>
            <w:div w:id="203566379">
              <w:marLeft w:val="0"/>
              <w:marRight w:val="0"/>
              <w:marTop w:val="0"/>
              <w:marBottom w:val="0"/>
              <w:divBdr>
                <w:top w:val="none" w:sz="0" w:space="0" w:color="auto"/>
                <w:left w:val="none" w:sz="0" w:space="0" w:color="auto"/>
                <w:bottom w:val="none" w:sz="0" w:space="0" w:color="auto"/>
                <w:right w:val="none" w:sz="0" w:space="0" w:color="auto"/>
              </w:divBdr>
            </w:div>
            <w:div w:id="3549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599">
      <w:bodyDiv w:val="1"/>
      <w:marLeft w:val="0"/>
      <w:marRight w:val="0"/>
      <w:marTop w:val="0"/>
      <w:marBottom w:val="0"/>
      <w:divBdr>
        <w:top w:val="none" w:sz="0" w:space="0" w:color="auto"/>
        <w:left w:val="none" w:sz="0" w:space="0" w:color="auto"/>
        <w:bottom w:val="none" w:sz="0" w:space="0" w:color="auto"/>
        <w:right w:val="none" w:sz="0" w:space="0" w:color="auto"/>
      </w:divBdr>
      <w:divsChild>
        <w:div w:id="1153566953">
          <w:marLeft w:val="240"/>
          <w:marRight w:val="0"/>
          <w:marTop w:val="0"/>
          <w:marBottom w:val="0"/>
          <w:divBdr>
            <w:top w:val="none" w:sz="0" w:space="0" w:color="auto"/>
            <w:left w:val="none" w:sz="0" w:space="0" w:color="auto"/>
            <w:bottom w:val="none" w:sz="0" w:space="0" w:color="auto"/>
            <w:right w:val="none" w:sz="0" w:space="0" w:color="auto"/>
          </w:divBdr>
        </w:div>
        <w:div w:id="1597320505">
          <w:marLeft w:val="240"/>
          <w:marRight w:val="0"/>
          <w:marTop w:val="0"/>
          <w:marBottom w:val="0"/>
          <w:divBdr>
            <w:top w:val="none" w:sz="0" w:space="0" w:color="auto"/>
            <w:left w:val="none" w:sz="0" w:space="0" w:color="auto"/>
            <w:bottom w:val="none" w:sz="0" w:space="0" w:color="auto"/>
            <w:right w:val="none" w:sz="0" w:space="0" w:color="auto"/>
          </w:divBdr>
        </w:div>
      </w:divsChild>
    </w:div>
    <w:div w:id="1904638674">
      <w:bodyDiv w:val="1"/>
      <w:marLeft w:val="0"/>
      <w:marRight w:val="0"/>
      <w:marTop w:val="0"/>
      <w:marBottom w:val="0"/>
      <w:divBdr>
        <w:top w:val="none" w:sz="0" w:space="0" w:color="auto"/>
        <w:left w:val="none" w:sz="0" w:space="0" w:color="auto"/>
        <w:bottom w:val="none" w:sz="0" w:space="0" w:color="auto"/>
        <w:right w:val="none" w:sz="0" w:space="0" w:color="auto"/>
      </w:divBdr>
      <w:divsChild>
        <w:div w:id="1849440843">
          <w:marLeft w:val="240"/>
          <w:marRight w:val="0"/>
          <w:marTop w:val="0"/>
          <w:marBottom w:val="0"/>
          <w:divBdr>
            <w:top w:val="none" w:sz="0" w:space="0" w:color="auto"/>
            <w:left w:val="none" w:sz="0" w:space="0" w:color="auto"/>
            <w:bottom w:val="none" w:sz="0" w:space="0" w:color="auto"/>
            <w:right w:val="none" w:sz="0" w:space="0" w:color="auto"/>
          </w:divBdr>
        </w:div>
        <w:div w:id="2034305268">
          <w:marLeft w:val="240"/>
          <w:marRight w:val="0"/>
          <w:marTop w:val="0"/>
          <w:marBottom w:val="0"/>
          <w:divBdr>
            <w:top w:val="none" w:sz="0" w:space="0" w:color="auto"/>
            <w:left w:val="none" w:sz="0" w:space="0" w:color="auto"/>
            <w:bottom w:val="none" w:sz="0" w:space="0" w:color="auto"/>
            <w:right w:val="none" w:sz="0" w:space="0" w:color="auto"/>
          </w:divBdr>
        </w:div>
      </w:divsChild>
    </w:div>
    <w:div w:id="1979919735">
      <w:bodyDiv w:val="1"/>
      <w:marLeft w:val="0"/>
      <w:marRight w:val="0"/>
      <w:marTop w:val="0"/>
      <w:marBottom w:val="0"/>
      <w:divBdr>
        <w:top w:val="none" w:sz="0" w:space="0" w:color="auto"/>
        <w:left w:val="none" w:sz="0" w:space="0" w:color="auto"/>
        <w:bottom w:val="none" w:sz="0" w:space="0" w:color="auto"/>
        <w:right w:val="none" w:sz="0" w:space="0" w:color="auto"/>
      </w:divBdr>
      <w:divsChild>
        <w:div w:id="1332753788">
          <w:marLeft w:val="240"/>
          <w:marRight w:val="0"/>
          <w:marTop w:val="0"/>
          <w:marBottom w:val="0"/>
          <w:divBdr>
            <w:top w:val="none" w:sz="0" w:space="0" w:color="auto"/>
            <w:left w:val="none" w:sz="0" w:space="0" w:color="auto"/>
            <w:bottom w:val="none" w:sz="0" w:space="0" w:color="auto"/>
            <w:right w:val="none" w:sz="0" w:space="0" w:color="auto"/>
          </w:divBdr>
        </w:div>
        <w:div w:id="1571190365">
          <w:marLeft w:val="240"/>
          <w:marRight w:val="0"/>
          <w:marTop w:val="0"/>
          <w:marBottom w:val="0"/>
          <w:divBdr>
            <w:top w:val="none" w:sz="0" w:space="0" w:color="auto"/>
            <w:left w:val="none" w:sz="0" w:space="0" w:color="auto"/>
            <w:bottom w:val="none" w:sz="0" w:space="0" w:color="auto"/>
            <w:right w:val="none" w:sz="0" w:space="0" w:color="auto"/>
          </w:divBdr>
        </w:div>
      </w:divsChild>
    </w:div>
    <w:div w:id="1995572984">
      <w:bodyDiv w:val="1"/>
      <w:marLeft w:val="0"/>
      <w:marRight w:val="0"/>
      <w:marTop w:val="0"/>
      <w:marBottom w:val="0"/>
      <w:divBdr>
        <w:top w:val="none" w:sz="0" w:space="0" w:color="auto"/>
        <w:left w:val="none" w:sz="0" w:space="0" w:color="auto"/>
        <w:bottom w:val="none" w:sz="0" w:space="0" w:color="auto"/>
        <w:right w:val="none" w:sz="0" w:space="0" w:color="auto"/>
      </w:divBdr>
      <w:divsChild>
        <w:div w:id="230120835">
          <w:marLeft w:val="240"/>
          <w:marRight w:val="0"/>
          <w:marTop w:val="0"/>
          <w:marBottom w:val="0"/>
          <w:divBdr>
            <w:top w:val="none" w:sz="0" w:space="0" w:color="auto"/>
            <w:left w:val="none" w:sz="0" w:space="0" w:color="auto"/>
            <w:bottom w:val="none" w:sz="0" w:space="0" w:color="auto"/>
            <w:right w:val="none" w:sz="0" w:space="0" w:color="auto"/>
          </w:divBdr>
        </w:div>
        <w:div w:id="428738620">
          <w:marLeft w:val="240"/>
          <w:marRight w:val="0"/>
          <w:marTop w:val="0"/>
          <w:marBottom w:val="0"/>
          <w:divBdr>
            <w:top w:val="none" w:sz="0" w:space="0" w:color="auto"/>
            <w:left w:val="none" w:sz="0" w:space="0" w:color="auto"/>
            <w:bottom w:val="none" w:sz="0" w:space="0" w:color="auto"/>
            <w:right w:val="none" w:sz="0" w:space="0" w:color="auto"/>
          </w:divBdr>
        </w:div>
        <w:div w:id="1624843237">
          <w:marLeft w:val="240"/>
          <w:marRight w:val="0"/>
          <w:marTop w:val="0"/>
          <w:marBottom w:val="0"/>
          <w:divBdr>
            <w:top w:val="none" w:sz="0" w:space="0" w:color="auto"/>
            <w:left w:val="none" w:sz="0" w:space="0" w:color="auto"/>
            <w:bottom w:val="none" w:sz="0" w:space="0" w:color="auto"/>
            <w:right w:val="none" w:sz="0" w:space="0" w:color="auto"/>
          </w:divBdr>
        </w:div>
      </w:divsChild>
    </w:div>
    <w:div w:id="2002002737">
      <w:bodyDiv w:val="1"/>
      <w:marLeft w:val="0"/>
      <w:marRight w:val="0"/>
      <w:marTop w:val="0"/>
      <w:marBottom w:val="0"/>
      <w:divBdr>
        <w:top w:val="none" w:sz="0" w:space="0" w:color="auto"/>
        <w:left w:val="none" w:sz="0" w:space="0" w:color="auto"/>
        <w:bottom w:val="none" w:sz="0" w:space="0" w:color="auto"/>
        <w:right w:val="none" w:sz="0" w:space="0" w:color="auto"/>
      </w:divBdr>
      <w:divsChild>
        <w:div w:id="932131369">
          <w:marLeft w:val="240"/>
          <w:marRight w:val="0"/>
          <w:marTop w:val="0"/>
          <w:marBottom w:val="0"/>
          <w:divBdr>
            <w:top w:val="none" w:sz="0" w:space="0" w:color="auto"/>
            <w:left w:val="none" w:sz="0" w:space="0" w:color="auto"/>
            <w:bottom w:val="none" w:sz="0" w:space="0" w:color="auto"/>
            <w:right w:val="none" w:sz="0" w:space="0" w:color="auto"/>
          </w:divBdr>
        </w:div>
        <w:div w:id="1822190858">
          <w:marLeft w:val="240"/>
          <w:marRight w:val="0"/>
          <w:marTop w:val="0"/>
          <w:marBottom w:val="0"/>
          <w:divBdr>
            <w:top w:val="none" w:sz="0" w:space="0" w:color="auto"/>
            <w:left w:val="none" w:sz="0" w:space="0" w:color="auto"/>
            <w:bottom w:val="none" w:sz="0" w:space="0" w:color="auto"/>
            <w:right w:val="none" w:sz="0" w:space="0" w:color="auto"/>
          </w:divBdr>
        </w:div>
      </w:divsChild>
    </w:div>
    <w:div w:id="2049254157">
      <w:bodyDiv w:val="1"/>
      <w:marLeft w:val="0"/>
      <w:marRight w:val="0"/>
      <w:marTop w:val="0"/>
      <w:marBottom w:val="0"/>
      <w:divBdr>
        <w:top w:val="none" w:sz="0" w:space="0" w:color="auto"/>
        <w:left w:val="none" w:sz="0" w:space="0" w:color="auto"/>
        <w:bottom w:val="none" w:sz="0" w:space="0" w:color="auto"/>
        <w:right w:val="none" w:sz="0" w:space="0" w:color="auto"/>
      </w:divBdr>
    </w:div>
    <w:div w:id="2116825995">
      <w:bodyDiv w:val="1"/>
      <w:marLeft w:val="0"/>
      <w:marRight w:val="0"/>
      <w:marTop w:val="0"/>
      <w:marBottom w:val="0"/>
      <w:divBdr>
        <w:top w:val="none" w:sz="0" w:space="0" w:color="auto"/>
        <w:left w:val="none" w:sz="0" w:space="0" w:color="auto"/>
        <w:bottom w:val="none" w:sz="0" w:space="0" w:color="auto"/>
        <w:right w:val="none" w:sz="0" w:space="0" w:color="auto"/>
      </w:divBdr>
    </w:div>
    <w:div w:id="213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9318-1A99-43AC-BE56-7AFB653E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3</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第三者行為損害賠償求償事務の手引き</vt:lpstr>
      <vt:lpstr>保険料（税）適正算定マニュアル活用事例</vt:lpstr>
    </vt:vector>
  </TitlesOfParts>
  <Company>福島県国保連</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第三者行為損害賠償求償事務の手引き</dc:title>
  <dc:creator>nagashima</dc:creator>
  <cp:lastModifiedBy>永嶋　仁彦</cp:lastModifiedBy>
  <cp:revision>93</cp:revision>
  <cp:lastPrinted>2019-12-25T01:35:00Z</cp:lastPrinted>
  <dcterms:created xsi:type="dcterms:W3CDTF">2017-02-16T07:46:00Z</dcterms:created>
  <dcterms:modified xsi:type="dcterms:W3CDTF">2020-03-24T00:58:00Z</dcterms:modified>
</cp:coreProperties>
</file>