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E6" w:rsidRPr="00262003" w:rsidRDefault="00314DE6" w:rsidP="009D3ECE">
      <w:pPr>
        <w:widowControl/>
        <w:jc w:val="left"/>
      </w:pPr>
      <w:r>
        <w:rPr>
          <w:rFonts w:hint="eastAsia"/>
        </w:rPr>
        <w:t>（</w:t>
      </w:r>
      <w:r w:rsidRPr="00EA5EE2">
        <w:rPr>
          <w:rFonts w:hint="eastAsia"/>
        </w:rPr>
        <w:t>様式第</w:t>
      </w:r>
      <w:r>
        <w:rPr>
          <w:rFonts w:hint="eastAsia"/>
        </w:rPr>
        <w:t>４</w:t>
      </w:r>
      <w:r w:rsidRPr="00EA5EE2">
        <w:rPr>
          <w:rFonts w:hint="eastAsia"/>
        </w:rPr>
        <w:t>号</w:t>
      </w:r>
      <w:r>
        <w:rPr>
          <w:rFonts w:hint="eastAsia"/>
        </w:rPr>
        <w:t>）</w:t>
      </w:r>
      <w:r w:rsidRPr="003A6C9E">
        <w:rPr>
          <w:rFonts w:hint="eastAsia"/>
        </w:rPr>
        <w:t>国保</w:t>
      </w:r>
    </w:p>
    <w:tbl>
      <w:tblPr>
        <w:tblpPr w:leftFromText="142" w:rightFromText="142" w:vertAnchor="page" w:horzAnchor="margin" w:tblpX="250"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262003" w:rsidRPr="00262003" w:rsidTr="00284DF2">
        <w:trPr>
          <w:trHeight w:val="12897"/>
        </w:trPr>
        <w:tc>
          <w:tcPr>
            <w:tcW w:w="9497" w:type="dxa"/>
            <w:shd w:val="clear" w:color="auto" w:fill="auto"/>
          </w:tcPr>
          <w:p w:rsidR="00284DF2" w:rsidRPr="00262003" w:rsidRDefault="00284DF2" w:rsidP="00284DF2">
            <w:pPr>
              <w:wordWrap w:val="0"/>
              <w:autoSpaceDE w:val="0"/>
              <w:autoSpaceDN w:val="0"/>
              <w:spacing w:beforeLines="60" w:before="216"/>
              <w:ind w:rightChars="250" w:right="525"/>
              <w:jc w:val="right"/>
              <w:rPr>
                <w:szCs w:val="24"/>
                <w:lang w:eastAsia="zh-CN"/>
              </w:rPr>
            </w:pPr>
            <w:r w:rsidRPr="00262003">
              <w:rPr>
                <w:rFonts w:hint="eastAsia"/>
                <w:spacing w:val="8"/>
                <w:lang w:eastAsia="zh-CN"/>
              </w:rPr>
              <w:t>福国連求</w:t>
            </w:r>
            <w:r w:rsidRPr="00262003">
              <w:rPr>
                <w:rFonts w:hint="eastAsia"/>
                <w:szCs w:val="24"/>
                <w:lang w:eastAsia="zh-CN"/>
              </w:rPr>
              <w:t xml:space="preserve">第　 　</w:t>
            </w:r>
            <w:r w:rsidRPr="00262003">
              <w:rPr>
                <w:rFonts w:hint="eastAsia"/>
                <w:szCs w:val="24"/>
              </w:rPr>
              <w:t xml:space="preserve">　</w:t>
            </w:r>
            <w:r w:rsidRPr="00262003">
              <w:rPr>
                <w:rFonts w:hint="eastAsia"/>
                <w:szCs w:val="24"/>
                <w:lang w:eastAsia="zh-CN"/>
              </w:rPr>
              <w:t>号</w:t>
            </w:r>
          </w:p>
          <w:p w:rsidR="00284DF2" w:rsidRPr="00262003" w:rsidRDefault="00284DF2" w:rsidP="00284DF2">
            <w:pPr>
              <w:wordWrap w:val="0"/>
              <w:autoSpaceDE w:val="0"/>
              <w:autoSpaceDN w:val="0"/>
              <w:spacing w:beforeLines="35" w:before="126"/>
              <w:ind w:rightChars="250" w:right="525"/>
              <w:jc w:val="right"/>
              <w:rPr>
                <w:szCs w:val="24"/>
                <w:lang w:eastAsia="zh-CN"/>
              </w:rPr>
            </w:pPr>
            <w:r w:rsidRPr="00262003">
              <w:rPr>
                <w:rFonts w:hint="eastAsia"/>
                <w:spacing w:val="8"/>
                <w:lang w:eastAsia="zh-CN"/>
              </w:rPr>
              <w:t xml:space="preserve">年　 月 　</w:t>
            </w:r>
            <w:r w:rsidRPr="00262003">
              <w:rPr>
                <w:rFonts w:hint="eastAsia"/>
                <w:szCs w:val="24"/>
                <w:lang w:eastAsia="zh-CN"/>
              </w:rPr>
              <w:t>日</w:t>
            </w:r>
          </w:p>
          <w:p w:rsidR="00284DF2" w:rsidRPr="00262003" w:rsidRDefault="00284DF2" w:rsidP="00284DF2">
            <w:pPr>
              <w:autoSpaceDE w:val="0"/>
              <w:autoSpaceDN w:val="0"/>
              <w:spacing w:beforeLines="10" w:before="36"/>
              <w:ind w:leftChars="35" w:left="73"/>
              <w:rPr>
                <w:szCs w:val="24"/>
              </w:rPr>
            </w:pPr>
            <w:r w:rsidRPr="00262003">
              <w:rPr>
                <w:rFonts w:hint="eastAsia"/>
                <w:szCs w:val="24"/>
                <w:lang w:eastAsia="zh-CN"/>
              </w:rPr>
              <w:t xml:space="preserve">　</w:t>
            </w:r>
            <w:r w:rsidRPr="00262003">
              <w:rPr>
                <w:rFonts w:hint="eastAsia"/>
                <w:szCs w:val="24"/>
              </w:rPr>
              <w:t xml:space="preserve">　　　　　　</w:t>
            </w:r>
            <w:r w:rsidRPr="00262003">
              <w:rPr>
                <w:rFonts w:hint="eastAsia"/>
                <w:szCs w:val="24"/>
                <w:lang w:eastAsia="zh-CN"/>
              </w:rPr>
              <w:t xml:space="preserve">　　</w:t>
            </w:r>
            <w:r w:rsidRPr="00262003">
              <w:rPr>
                <w:rFonts w:hint="eastAsia"/>
                <w:szCs w:val="24"/>
              </w:rPr>
              <w:t xml:space="preserve">　　　　　　</w:t>
            </w:r>
            <w:r w:rsidRPr="00262003">
              <w:rPr>
                <w:rFonts w:hint="eastAsia"/>
                <w:szCs w:val="24"/>
                <w:lang w:eastAsia="zh-CN"/>
              </w:rPr>
              <w:t xml:space="preserve">　</w:t>
            </w:r>
            <w:r w:rsidRPr="00262003">
              <w:rPr>
                <w:rFonts w:hint="eastAsia"/>
                <w:szCs w:val="24"/>
              </w:rPr>
              <w:t>様</w:t>
            </w:r>
          </w:p>
          <w:p w:rsidR="00284DF2" w:rsidRPr="00262003" w:rsidRDefault="00284DF2" w:rsidP="00284DF2">
            <w:pPr>
              <w:wordWrap w:val="0"/>
              <w:autoSpaceDE w:val="0"/>
              <w:autoSpaceDN w:val="0"/>
              <w:spacing w:beforeLines="45" w:before="162"/>
              <w:ind w:rightChars="30" w:right="63"/>
              <w:jc w:val="right"/>
              <w:rPr>
                <w:szCs w:val="24"/>
              </w:rPr>
            </w:pPr>
            <w:r w:rsidRPr="00262003">
              <w:rPr>
                <w:rFonts w:hint="eastAsia"/>
                <w:spacing w:val="10"/>
              </w:rPr>
              <w:t>福島県国民健康保険団体連合</w:t>
            </w:r>
            <w:r w:rsidRPr="00262003">
              <w:rPr>
                <w:rFonts w:hint="eastAsia"/>
                <w:szCs w:val="24"/>
              </w:rPr>
              <w:t xml:space="preserve">会　　　　</w:t>
            </w:r>
          </w:p>
          <w:p w:rsidR="00284DF2" w:rsidRPr="00262003" w:rsidRDefault="00284DF2" w:rsidP="00284DF2">
            <w:pPr>
              <w:wordWrap w:val="0"/>
              <w:autoSpaceDE w:val="0"/>
              <w:autoSpaceDN w:val="0"/>
              <w:spacing w:beforeLines="50" w:before="180"/>
              <w:ind w:rightChars="25" w:right="53"/>
              <w:jc w:val="right"/>
              <w:rPr>
                <w:szCs w:val="24"/>
              </w:rPr>
            </w:pPr>
            <w:r w:rsidRPr="00262003">
              <w:rPr>
                <w:rFonts w:hint="eastAsia"/>
                <w:spacing w:val="240"/>
              </w:rPr>
              <w:t>会</w:t>
            </w:r>
            <w:r w:rsidRPr="00262003">
              <w:rPr>
                <w:rFonts w:hint="eastAsia"/>
                <w:szCs w:val="24"/>
              </w:rPr>
              <w:t xml:space="preserve">長　　　　　　　　　　　　　　　</w:t>
            </w:r>
          </w:p>
          <w:p w:rsidR="00284DF2" w:rsidRPr="00262003" w:rsidRDefault="00284DF2" w:rsidP="00284DF2">
            <w:pPr>
              <w:autoSpaceDE w:val="0"/>
              <w:autoSpaceDN w:val="0"/>
              <w:rPr>
                <w:szCs w:val="24"/>
              </w:rPr>
            </w:pPr>
          </w:p>
          <w:p w:rsidR="00284DF2" w:rsidRPr="00262003" w:rsidRDefault="00284DF2" w:rsidP="00284DF2">
            <w:pPr>
              <w:autoSpaceDE w:val="0"/>
              <w:autoSpaceDN w:val="0"/>
              <w:spacing w:beforeLines="35" w:before="126"/>
              <w:ind w:leftChars="-20" w:left="-42"/>
              <w:jc w:val="center"/>
              <w:rPr>
                <w:sz w:val="24"/>
                <w:szCs w:val="24"/>
              </w:rPr>
            </w:pPr>
            <w:r w:rsidRPr="00262003">
              <w:rPr>
                <w:rFonts w:hint="eastAsia"/>
                <w:spacing w:val="14"/>
                <w:sz w:val="24"/>
                <w:szCs w:val="24"/>
              </w:rPr>
              <w:t>第三者行為にかかる請求額等につい</w:t>
            </w:r>
            <w:r w:rsidRPr="00262003">
              <w:rPr>
                <w:rFonts w:hint="eastAsia"/>
                <w:sz w:val="24"/>
                <w:szCs w:val="24"/>
              </w:rPr>
              <w:t>て</w:t>
            </w:r>
            <w:r w:rsidR="00EE06ED" w:rsidRPr="00262003">
              <w:rPr>
                <w:rFonts w:hint="eastAsia"/>
                <w:sz w:val="24"/>
                <w:szCs w:val="24"/>
              </w:rPr>
              <w:t>（報告）</w:t>
            </w:r>
          </w:p>
          <w:p w:rsidR="00284DF2" w:rsidRPr="00262003" w:rsidRDefault="00284DF2" w:rsidP="00284DF2">
            <w:pPr>
              <w:autoSpaceDE w:val="0"/>
              <w:autoSpaceDN w:val="0"/>
              <w:rPr>
                <w:szCs w:val="24"/>
              </w:rPr>
            </w:pPr>
          </w:p>
          <w:p w:rsidR="00284DF2" w:rsidRDefault="00284DF2" w:rsidP="00540A85">
            <w:pPr>
              <w:autoSpaceDE w:val="0"/>
              <w:autoSpaceDN w:val="0"/>
              <w:spacing w:beforeLines="10" w:before="36" w:line="440" w:lineRule="exact"/>
              <w:ind w:leftChars="300" w:left="630" w:rightChars="290" w:right="609" w:firstLineChars="100" w:firstLine="226"/>
              <w:rPr>
                <w:spacing w:val="8"/>
              </w:rPr>
            </w:pPr>
            <w:r w:rsidRPr="00262003">
              <w:rPr>
                <w:rFonts w:hint="eastAsia"/>
                <w:spacing w:val="8"/>
              </w:rPr>
              <w:t>このことについて、さきに委任をされました、貴市町村(組合)の下記被保険者にかかる国民健康保険法第64条第1項に基づく損害賠償額の求償については、事故発生状況報告書</w:t>
            </w:r>
            <w:proofErr w:type="gramStart"/>
            <w:r w:rsidRPr="00262003">
              <w:rPr>
                <w:rFonts w:hint="eastAsia"/>
                <w:spacing w:val="8"/>
              </w:rPr>
              <w:t>を</w:t>
            </w:r>
            <w:proofErr w:type="gramEnd"/>
            <w:r w:rsidRPr="00262003">
              <w:rPr>
                <w:rFonts w:hint="eastAsia"/>
                <w:spacing w:val="8"/>
              </w:rPr>
              <w:t>判例</w:t>
            </w:r>
            <w:proofErr w:type="gramStart"/>
            <w:r w:rsidRPr="00262003">
              <w:rPr>
                <w:rFonts w:hint="eastAsia"/>
                <w:spacing w:val="8"/>
              </w:rPr>
              <w:t>を</w:t>
            </w:r>
            <w:proofErr w:type="gramEnd"/>
            <w:r w:rsidRPr="00262003">
              <w:rPr>
                <w:rFonts w:hint="eastAsia"/>
                <w:spacing w:val="8"/>
              </w:rPr>
              <w:t>基準に検討するとともに、本会の委託した弁護士に相談した結果、下記のとおりの過失割合が妥当と</w:t>
            </w:r>
            <w:r w:rsidR="00171E46" w:rsidRPr="00262003">
              <w:rPr>
                <w:rFonts w:hint="eastAsia"/>
                <w:spacing w:val="8"/>
              </w:rPr>
              <w:t>判断</w:t>
            </w:r>
            <w:r w:rsidR="00C0457B" w:rsidRPr="00262003">
              <w:rPr>
                <w:rFonts w:hint="eastAsia"/>
                <w:spacing w:val="8"/>
              </w:rPr>
              <w:t>し</w:t>
            </w:r>
            <w:r w:rsidR="00BB6BBB" w:rsidRPr="00262003">
              <w:rPr>
                <w:rFonts w:hint="eastAsia"/>
                <w:spacing w:val="8"/>
              </w:rPr>
              <w:t>まし</w:t>
            </w:r>
            <w:r w:rsidR="00C0457B" w:rsidRPr="00262003">
              <w:rPr>
                <w:rFonts w:hint="eastAsia"/>
                <w:spacing w:val="8"/>
              </w:rPr>
              <w:t>たのでご</w:t>
            </w:r>
            <w:r w:rsidR="006C0F61">
              <w:rPr>
                <w:rFonts w:hint="eastAsia"/>
                <w:spacing w:val="8"/>
              </w:rPr>
              <w:t>報告</w:t>
            </w:r>
            <w:r w:rsidR="00C0457B" w:rsidRPr="00262003">
              <w:rPr>
                <w:rFonts w:hint="eastAsia"/>
                <w:spacing w:val="8"/>
              </w:rPr>
              <w:t>いたします。</w:t>
            </w:r>
          </w:p>
          <w:p w:rsidR="00284DF2" w:rsidRPr="00262003" w:rsidRDefault="00284DF2" w:rsidP="00284DF2">
            <w:pPr>
              <w:autoSpaceDE w:val="0"/>
              <w:autoSpaceDN w:val="0"/>
              <w:spacing w:line="400" w:lineRule="exact"/>
              <w:ind w:leftChars="200" w:left="420" w:rightChars="290" w:right="609" w:firstLineChars="100" w:firstLine="226"/>
              <w:rPr>
                <w:strike/>
                <w:spacing w:val="8"/>
              </w:rPr>
            </w:pPr>
          </w:p>
          <w:p w:rsidR="00284DF2" w:rsidRDefault="00284DF2" w:rsidP="00284DF2">
            <w:pPr>
              <w:autoSpaceDE w:val="0"/>
              <w:autoSpaceDN w:val="0"/>
              <w:ind w:leftChars="30" w:left="63"/>
              <w:jc w:val="center"/>
              <w:rPr>
                <w:szCs w:val="24"/>
              </w:rPr>
            </w:pPr>
            <w:r w:rsidRPr="00262003">
              <w:rPr>
                <w:rFonts w:hint="eastAsia"/>
                <w:szCs w:val="24"/>
              </w:rPr>
              <w:t>記</w:t>
            </w:r>
          </w:p>
          <w:p w:rsidR="00540A85" w:rsidRPr="00262003" w:rsidRDefault="00540A85" w:rsidP="00284DF2">
            <w:pPr>
              <w:autoSpaceDE w:val="0"/>
              <w:autoSpaceDN w:val="0"/>
              <w:ind w:leftChars="30" w:left="63"/>
              <w:jc w:val="center"/>
              <w:rPr>
                <w:szCs w:val="24"/>
              </w:rPr>
            </w:pPr>
          </w:p>
          <w:p w:rsidR="00284DF2" w:rsidRPr="00262003" w:rsidRDefault="00284DF2" w:rsidP="00284DF2">
            <w:pPr>
              <w:autoSpaceDE w:val="0"/>
              <w:autoSpaceDN w:val="0"/>
              <w:spacing w:beforeLines="50" w:before="180"/>
              <w:ind w:leftChars="60" w:left="126" w:firstLineChars="200" w:firstLine="476"/>
              <w:rPr>
                <w:szCs w:val="24"/>
              </w:rPr>
            </w:pPr>
            <w:r w:rsidRPr="00262003">
              <w:rPr>
                <w:rFonts w:hint="eastAsia"/>
                <w:spacing w:val="14"/>
              </w:rPr>
              <w:t>1</w:t>
            </w:r>
            <w:r w:rsidRPr="00262003">
              <w:rPr>
                <w:rFonts w:hint="eastAsia"/>
                <w:spacing w:val="20"/>
              </w:rPr>
              <w:t>．</w:t>
            </w:r>
            <w:r w:rsidRPr="00981284">
              <w:rPr>
                <w:rFonts w:hint="eastAsia"/>
                <w:spacing w:val="75"/>
                <w:kern w:val="0"/>
                <w:fitText w:val="1680" w:id="1364975872"/>
              </w:rPr>
              <w:t>委任年月</w:t>
            </w:r>
            <w:r w:rsidRPr="00981284">
              <w:rPr>
                <w:rFonts w:hint="eastAsia"/>
                <w:spacing w:val="15"/>
                <w:kern w:val="0"/>
                <w:szCs w:val="24"/>
                <w:fitText w:val="1680" w:id="1364975872"/>
              </w:rPr>
              <w:t>日</w:t>
            </w:r>
          </w:p>
          <w:p w:rsidR="00284DF2" w:rsidRPr="00262003" w:rsidRDefault="00284DF2" w:rsidP="00284DF2">
            <w:pPr>
              <w:autoSpaceDE w:val="0"/>
              <w:autoSpaceDN w:val="0"/>
              <w:spacing w:beforeLines="30" w:before="108"/>
              <w:ind w:leftChars="60" w:left="126" w:firstLineChars="200" w:firstLine="476"/>
              <w:rPr>
                <w:spacing w:val="14"/>
              </w:rPr>
            </w:pPr>
            <w:r w:rsidRPr="00262003">
              <w:rPr>
                <w:rFonts w:hint="eastAsia"/>
                <w:spacing w:val="14"/>
              </w:rPr>
              <w:t>2</w:t>
            </w:r>
            <w:r w:rsidRPr="00262003">
              <w:rPr>
                <w:rFonts w:hint="eastAsia"/>
                <w:spacing w:val="20"/>
              </w:rPr>
              <w:t>．</w:t>
            </w:r>
            <w:r w:rsidR="0024666A" w:rsidRPr="006C0F61">
              <w:rPr>
                <w:rFonts w:hint="eastAsia"/>
                <w:spacing w:val="135"/>
                <w:kern w:val="0"/>
                <w:fitText w:val="1680" w:id="1364975873"/>
              </w:rPr>
              <w:t>被害者</w:t>
            </w:r>
            <w:r w:rsidR="0024666A" w:rsidRPr="006C0F61">
              <w:rPr>
                <w:rFonts w:hint="eastAsia"/>
                <w:spacing w:val="15"/>
                <w:kern w:val="0"/>
                <w:fitText w:val="1680" w:id="1364975873"/>
              </w:rPr>
              <w:t>名</w:t>
            </w:r>
          </w:p>
          <w:p w:rsidR="00284DF2" w:rsidRPr="00262003" w:rsidRDefault="00284DF2" w:rsidP="00284DF2">
            <w:pPr>
              <w:autoSpaceDE w:val="0"/>
              <w:autoSpaceDN w:val="0"/>
              <w:spacing w:beforeLines="35" w:before="126"/>
              <w:ind w:leftChars="60" w:left="126" w:firstLineChars="200" w:firstLine="476"/>
              <w:rPr>
                <w:spacing w:val="14"/>
              </w:rPr>
            </w:pPr>
            <w:r w:rsidRPr="00262003">
              <w:rPr>
                <w:rFonts w:hint="eastAsia"/>
                <w:spacing w:val="14"/>
              </w:rPr>
              <w:t>3</w:t>
            </w:r>
            <w:r w:rsidRPr="00262003">
              <w:rPr>
                <w:rFonts w:hint="eastAsia"/>
                <w:spacing w:val="20"/>
              </w:rPr>
              <w:t>．</w:t>
            </w:r>
            <w:r w:rsidRPr="00262003">
              <w:rPr>
                <w:rFonts w:hint="eastAsia"/>
                <w:spacing w:val="135"/>
                <w:kern w:val="0"/>
                <w:fitText w:val="1680" w:id="1364975874"/>
              </w:rPr>
              <w:t>過失割</w:t>
            </w:r>
            <w:r w:rsidRPr="00262003">
              <w:rPr>
                <w:rFonts w:hint="eastAsia"/>
                <w:spacing w:val="15"/>
                <w:kern w:val="0"/>
                <w:fitText w:val="1680" w:id="1364975874"/>
              </w:rPr>
              <w:t>合</w:t>
            </w:r>
            <w:r w:rsidRPr="00262003">
              <w:rPr>
                <w:rFonts w:hint="eastAsia"/>
              </w:rPr>
              <w:t xml:space="preserve">　　</w:t>
            </w:r>
            <w:r w:rsidRPr="00262003">
              <w:rPr>
                <w:rFonts w:hint="eastAsia"/>
                <w:spacing w:val="14"/>
              </w:rPr>
              <w:t xml:space="preserve">　</w:t>
            </w:r>
            <w:r w:rsidR="0024666A" w:rsidRPr="00262003">
              <w:rPr>
                <w:rFonts w:hint="eastAsia"/>
                <w:spacing w:val="14"/>
              </w:rPr>
              <w:t xml:space="preserve">　</w:t>
            </w:r>
            <w:r w:rsidRPr="00262003">
              <w:rPr>
                <w:rFonts w:hint="eastAsia"/>
                <w:spacing w:val="14"/>
              </w:rPr>
              <w:t>加害</w:t>
            </w:r>
            <w:r w:rsidRPr="00262003">
              <w:rPr>
                <w:rFonts w:hint="eastAsia"/>
                <w:spacing w:val="20"/>
              </w:rPr>
              <w:t>者</w:t>
            </w:r>
            <w:r w:rsidRPr="00262003">
              <w:rPr>
                <w:rFonts w:hint="eastAsia"/>
                <w:spacing w:val="14"/>
              </w:rPr>
              <w:t xml:space="preserve">(　　</w:t>
            </w:r>
            <w:r w:rsidR="00BB7F84">
              <w:rPr>
                <w:rFonts w:hint="eastAsia"/>
                <w:spacing w:val="14"/>
              </w:rPr>
              <w:t xml:space="preserve">　</w:t>
            </w:r>
            <w:r w:rsidRPr="00262003">
              <w:rPr>
                <w:rFonts w:hint="eastAsia"/>
                <w:spacing w:val="14"/>
              </w:rPr>
              <w:t xml:space="preserve">　</w:t>
            </w:r>
            <w:r w:rsidRPr="00262003">
              <w:rPr>
                <w:rFonts w:hint="eastAsia"/>
                <w:spacing w:val="40"/>
              </w:rPr>
              <w:t>)</w:t>
            </w:r>
            <w:r w:rsidRPr="00262003">
              <w:rPr>
                <w:rFonts w:hint="eastAsia"/>
                <w:spacing w:val="14"/>
              </w:rPr>
              <w:t>％</w:t>
            </w:r>
          </w:p>
          <w:p w:rsidR="00284DF2" w:rsidRDefault="00284DF2" w:rsidP="0024666A">
            <w:pPr>
              <w:autoSpaceDE w:val="0"/>
              <w:autoSpaceDN w:val="0"/>
              <w:spacing w:beforeLines="60" w:before="216"/>
              <w:ind w:firstLineChars="1500" w:firstLine="3570"/>
              <w:rPr>
                <w:spacing w:val="14"/>
              </w:rPr>
            </w:pPr>
            <w:r w:rsidRPr="00262003">
              <w:rPr>
                <w:rFonts w:hint="eastAsia"/>
                <w:spacing w:val="14"/>
              </w:rPr>
              <w:t>被害</w:t>
            </w:r>
            <w:r w:rsidRPr="00262003">
              <w:rPr>
                <w:rFonts w:hint="eastAsia"/>
                <w:spacing w:val="20"/>
              </w:rPr>
              <w:t>者</w:t>
            </w:r>
            <w:r w:rsidRPr="00262003">
              <w:rPr>
                <w:rFonts w:hint="eastAsia"/>
                <w:spacing w:val="14"/>
              </w:rPr>
              <w:t xml:space="preserve">(　　</w:t>
            </w:r>
            <w:r w:rsidR="00BB7F84">
              <w:rPr>
                <w:rFonts w:hint="eastAsia"/>
                <w:spacing w:val="14"/>
              </w:rPr>
              <w:t xml:space="preserve">　</w:t>
            </w:r>
            <w:r w:rsidRPr="00262003">
              <w:rPr>
                <w:rFonts w:hint="eastAsia"/>
                <w:spacing w:val="14"/>
              </w:rPr>
              <w:t xml:space="preserve">　</w:t>
            </w:r>
            <w:r w:rsidRPr="00262003">
              <w:rPr>
                <w:rFonts w:hint="eastAsia"/>
                <w:spacing w:val="40"/>
              </w:rPr>
              <w:t>)</w:t>
            </w:r>
            <w:r w:rsidRPr="00262003">
              <w:rPr>
                <w:rFonts w:hint="eastAsia"/>
                <w:spacing w:val="14"/>
              </w:rPr>
              <w:t>％</w:t>
            </w:r>
          </w:p>
          <w:p w:rsidR="00262003" w:rsidRPr="00262003" w:rsidRDefault="00262003" w:rsidP="0024666A">
            <w:pPr>
              <w:autoSpaceDE w:val="0"/>
              <w:autoSpaceDN w:val="0"/>
              <w:spacing w:beforeLines="60" w:before="216"/>
              <w:ind w:firstLineChars="1500" w:firstLine="3570"/>
              <w:rPr>
                <w:spacing w:val="14"/>
              </w:rPr>
            </w:pPr>
          </w:p>
          <w:p w:rsidR="00284DF2" w:rsidRPr="00262003" w:rsidRDefault="00284DF2" w:rsidP="00284DF2">
            <w:pPr>
              <w:autoSpaceDE w:val="0"/>
              <w:autoSpaceDN w:val="0"/>
              <w:spacing w:beforeLines="15" w:before="54"/>
              <w:ind w:leftChars="60" w:left="126" w:firstLineChars="200" w:firstLine="476"/>
              <w:rPr>
                <w:spacing w:val="14"/>
              </w:rPr>
            </w:pPr>
            <w:r w:rsidRPr="00262003">
              <w:rPr>
                <w:rFonts w:hint="eastAsia"/>
                <w:spacing w:val="14"/>
              </w:rPr>
              <w:t>4</w:t>
            </w:r>
            <w:r w:rsidRPr="00262003">
              <w:rPr>
                <w:rFonts w:hint="eastAsia"/>
                <w:spacing w:val="20"/>
              </w:rPr>
              <w:t>．</w:t>
            </w:r>
            <w:r w:rsidRPr="006C0F61">
              <w:rPr>
                <w:rFonts w:hint="eastAsia"/>
                <w:spacing w:val="75"/>
                <w:kern w:val="0"/>
                <w:fitText w:val="1680" w:id="-2126782208"/>
              </w:rPr>
              <w:t>求</w:t>
            </w:r>
            <w:r w:rsidR="0024666A" w:rsidRPr="006C0F61">
              <w:rPr>
                <w:rFonts w:hint="eastAsia"/>
                <w:spacing w:val="75"/>
                <w:kern w:val="0"/>
                <w:fitText w:val="1680" w:id="-2126782208"/>
              </w:rPr>
              <w:t xml:space="preserve">　</w:t>
            </w:r>
            <w:r w:rsidRPr="006C0F61">
              <w:rPr>
                <w:rFonts w:hint="eastAsia"/>
                <w:spacing w:val="75"/>
                <w:kern w:val="0"/>
                <w:fitText w:val="1680" w:id="-2126782208"/>
              </w:rPr>
              <w:t>償</w:t>
            </w:r>
            <w:r w:rsidR="0024666A" w:rsidRPr="006C0F61">
              <w:rPr>
                <w:rFonts w:hint="eastAsia"/>
                <w:spacing w:val="75"/>
                <w:kern w:val="0"/>
                <w:fitText w:val="1680" w:id="-2126782208"/>
              </w:rPr>
              <w:t xml:space="preserve">　</w:t>
            </w:r>
            <w:r w:rsidRPr="006C0F61">
              <w:rPr>
                <w:rFonts w:hint="eastAsia"/>
                <w:spacing w:val="15"/>
                <w:kern w:val="0"/>
                <w:fitText w:val="1680" w:id="-2126782208"/>
              </w:rPr>
              <w:t>額</w:t>
            </w:r>
            <w:r w:rsidR="0024666A" w:rsidRPr="00262003">
              <w:rPr>
                <w:rFonts w:hint="eastAsia"/>
                <w:spacing w:val="14"/>
              </w:rPr>
              <w:t xml:space="preserve"> </w:t>
            </w:r>
            <w:r w:rsidRPr="00262003">
              <w:rPr>
                <w:rFonts w:hint="eastAsia"/>
                <w:spacing w:val="13"/>
              </w:rPr>
              <w:t xml:space="preserve">　　　</w:t>
            </w:r>
            <w:r w:rsidRPr="00BB7F84">
              <w:rPr>
                <w:rFonts w:hint="eastAsia"/>
                <w:spacing w:val="13"/>
                <w:u w:val="single"/>
              </w:rPr>
              <w:t xml:space="preserve">　　　　　　　　　　</w:t>
            </w:r>
            <w:r w:rsidR="006C0F61" w:rsidRPr="00BB7F84">
              <w:rPr>
                <w:rFonts w:hint="eastAsia"/>
                <w:spacing w:val="13"/>
                <w:u w:val="single"/>
              </w:rPr>
              <w:t xml:space="preserve">  </w:t>
            </w:r>
            <w:r w:rsidRPr="00BB7F84">
              <w:rPr>
                <w:rFonts w:hint="eastAsia"/>
                <w:spacing w:val="14"/>
                <w:u w:val="single"/>
              </w:rPr>
              <w:t>円</w:t>
            </w:r>
          </w:p>
          <w:p w:rsidR="00284DF2" w:rsidRPr="00262003" w:rsidRDefault="00284DF2" w:rsidP="00BB7F84">
            <w:pPr>
              <w:autoSpaceDE w:val="0"/>
              <w:autoSpaceDN w:val="0"/>
              <w:ind w:leftChars="60" w:left="126" w:firstLineChars="200" w:firstLine="476"/>
              <w:rPr>
                <w:spacing w:val="14"/>
              </w:rPr>
            </w:pPr>
          </w:p>
          <w:p w:rsidR="00284DF2" w:rsidRPr="00262003" w:rsidRDefault="00284DF2" w:rsidP="00284DF2">
            <w:pPr>
              <w:autoSpaceDE w:val="0"/>
              <w:autoSpaceDN w:val="0"/>
              <w:spacing w:beforeLines="30" w:before="108"/>
              <w:ind w:leftChars="60" w:left="126" w:firstLineChars="200" w:firstLine="476"/>
              <w:rPr>
                <w:spacing w:val="14"/>
              </w:rPr>
            </w:pPr>
            <w:r w:rsidRPr="00262003">
              <w:rPr>
                <w:rFonts w:hint="eastAsia"/>
                <w:spacing w:val="14"/>
              </w:rPr>
              <w:t>5</w:t>
            </w:r>
            <w:r w:rsidRPr="00262003">
              <w:rPr>
                <w:rFonts w:hint="eastAsia"/>
                <w:spacing w:val="20"/>
              </w:rPr>
              <w:t>．</w:t>
            </w:r>
            <w:r w:rsidR="0024666A" w:rsidRPr="00262003">
              <w:rPr>
                <w:rFonts w:hint="eastAsia"/>
                <w:spacing w:val="20"/>
              </w:rPr>
              <w:t>応償額(請求額)</w:t>
            </w:r>
            <w:r w:rsidRPr="00262003">
              <w:rPr>
                <w:rFonts w:hint="eastAsia"/>
                <w:spacing w:val="13"/>
              </w:rPr>
              <w:t xml:space="preserve">　　　</w:t>
            </w:r>
            <w:r w:rsidRPr="00BB7F84">
              <w:rPr>
                <w:rFonts w:hint="eastAsia"/>
                <w:spacing w:val="13"/>
                <w:u w:val="single"/>
              </w:rPr>
              <w:t xml:space="preserve">　　　　　　　　　　</w:t>
            </w:r>
            <w:r w:rsidR="006C0F61" w:rsidRPr="00BB7F84">
              <w:rPr>
                <w:rFonts w:hint="eastAsia"/>
                <w:spacing w:val="13"/>
                <w:u w:val="single"/>
              </w:rPr>
              <w:t xml:space="preserve">　 </w:t>
            </w:r>
            <w:r w:rsidRPr="00BB7F84">
              <w:rPr>
                <w:rFonts w:hint="eastAsia"/>
                <w:spacing w:val="14"/>
                <w:u w:val="single"/>
              </w:rPr>
              <w:t>円</w:t>
            </w:r>
          </w:p>
          <w:p w:rsidR="00873DE6" w:rsidRPr="00262003" w:rsidRDefault="00873DE6" w:rsidP="00873DE6">
            <w:pPr>
              <w:autoSpaceDE w:val="0"/>
              <w:autoSpaceDN w:val="0"/>
              <w:spacing w:beforeLines="30" w:before="108"/>
              <w:ind w:leftChars="60" w:left="126" w:firstLineChars="200" w:firstLine="420"/>
              <w:rPr>
                <w:szCs w:val="24"/>
              </w:rPr>
            </w:pPr>
          </w:p>
        </w:tc>
      </w:tr>
    </w:tbl>
    <w:p w:rsidR="008432D8" w:rsidRDefault="008432D8" w:rsidP="009D3ECE">
      <w:pPr>
        <w:widowControl/>
        <w:jc w:val="left"/>
      </w:pPr>
    </w:p>
    <w:p w:rsidR="00284DF2" w:rsidRDefault="00284DF2" w:rsidP="009D3ECE">
      <w:pPr>
        <w:widowControl/>
        <w:jc w:val="left"/>
        <w:rPr>
          <w:color w:val="FF0000"/>
        </w:rPr>
      </w:pPr>
      <w:r>
        <w:rPr>
          <w:rFonts w:hint="eastAsia"/>
        </w:rPr>
        <w:lastRenderedPageBreak/>
        <w:t>（</w:t>
      </w:r>
      <w:r w:rsidRPr="00EA5EE2">
        <w:rPr>
          <w:rFonts w:hint="eastAsia"/>
        </w:rPr>
        <w:t>様式第</w:t>
      </w:r>
      <w:r>
        <w:rPr>
          <w:rFonts w:hint="eastAsia"/>
        </w:rPr>
        <w:t>４</w:t>
      </w:r>
      <w:r w:rsidRPr="00EA5EE2">
        <w:rPr>
          <w:rFonts w:hint="eastAsia"/>
        </w:rPr>
        <w:t>号</w:t>
      </w:r>
      <w:r>
        <w:rPr>
          <w:rFonts w:hint="eastAsia"/>
        </w:rPr>
        <w:t>）</w:t>
      </w:r>
      <w:r w:rsidRPr="003A6C9E">
        <w:rPr>
          <w:rFonts w:hint="eastAsia"/>
        </w:rPr>
        <w:t>後期</w:t>
      </w:r>
    </w:p>
    <w:tbl>
      <w:tblPr>
        <w:tblpPr w:leftFromText="142" w:rightFromText="142" w:vertAnchor="page" w:horzAnchor="margin" w:tblpX="250"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4E5786" w:rsidRPr="00284DF2" w:rsidTr="00314DE6">
        <w:trPr>
          <w:trHeight w:val="13039"/>
        </w:trPr>
        <w:tc>
          <w:tcPr>
            <w:tcW w:w="9464" w:type="dxa"/>
            <w:shd w:val="clear" w:color="auto" w:fill="auto"/>
          </w:tcPr>
          <w:p w:rsidR="004E5786" w:rsidRPr="00284DF2" w:rsidRDefault="004E5786" w:rsidP="004E5786">
            <w:pPr>
              <w:wordWrap w:val="0"/>
              <w:autoSpaceDE w:val="0"/>
              <w:autoSpaceDN w:val="0"/>
              <w:spacing w:beforeLines="60" w:before="216"/>
              <w:ind w:rightChars="250" w:right="525"/>
              <w:jc w:val="right"/>
              <w:rPr>
                <w:szCs w:val="24"/>
                <w:lang w:eastAsia="zh-CN"/>
              </w:rPr>
            </w:pPr>
            <w:r w:rsidRPr="00284DF2">
              <w:rPr>
                <w:rFonts w:hint="eastAsia"/>
                <w:spacing w:val="8"/>
                <w:lang w:eastAsia="zh-CN"/>
              </w:rPr>
              <w:t>福国連求</w:t>
            </w:r>
            <w:r w:rsidRPr="00284DF2">
              <w:rPr>
                <w:rFonts w:hint="eastAsia"/>
                <w:szCs w:val="24"/>
                <w:lang w:eastAsia="zh-CN"/>
              </w:rPr>
              <w:t xml:space="preserve">第　 　</w:t>
            </w:r>
            <w:r>
              <w:rPr>
                <w:rFonts w:hint="eastAsia"/>
                <w:szCs w:val="24"/>
              </w:rPr>
              <w:t xml:space="preserve">　</w:t>
            </w:r>
            <w:r w:rsidRPr="00284DF2">
              <w:rPr>
                <w:rFonts w:hint="eastAsia"/>
                <w:szCs w:val="24"/>
                <w:lang w:eastAsia="zh-CN"/>
              </w:rPr>
              <w:t>号</w:t>
            </w:r>
          </w:p>
          <w:p w:rsidR="004E5786" w:rsidRPr="00284DF2" w:rsidRDefault="004E5786" w:rsidP="004E5786">
            <w:pPr>
              <w:wordWrap w:val="0"/>
              <w:autoSpaceDE w:val="0"/>
              <w:autoSpaceDN w:val="0"/>
              <w:spacing w:beforeLines="35" w:before="126"/>
              <w:ind w:rightChars="250" w:right="525"/>
              <w:jc w:val="right"/>
              <w:rPr>
                <w:szCs w:val="24"/>
                <w:lang w:eastAsia="zh-CN"/>
              </w:rPr>
            </w:pPr>
            <w:r w:rsidRPr="00284DF2">
              <w:rPr>
                <w:rFonts w:hint="eastAsia"/>
                <w:spacing w:val="8"/>
                <w:lang w:eastAsia="zh-CN"/>
              </w:rPr>
              <w:t xml:space="preserve">年　 月 　</w:t>
            </w:r>
            <w:r w:rsidRPr="00284DF2">
              <w:rPr>
                <w:rFonts w:hint="eastAsia"/>
                <w:szCs w:val="24"/>
                <w:lang w:eastAsia="zh-CN"/>
              </w:rPr>
              <w:t>日</w:t>
            </w:r>
          </w:p>
          <w:p w:rsidR="004E5786" w:rsidRPr="00284DF2" w:rsidRDefault="004E5786" w:rsidP="004E5786">
            <w:pPr>
              <w:autoSpaceDE w:val="0"/>
              <w:autoSpaceDN w:val="0"/>
              <w:spacing w:beforeLines="10" w:before="36"/>
              <w:ind w:leftChars="35" w:left="73"/>
              <w:rPr>
                <w:szCs w:val="24"/>
              </w:rPr>
            </w:pPr>
            <w:r w:rsidRPr="00284DF2">
              <w:rPr>
                <w:rFonts w:hint="eastAsia"/>
                <w:szCs w:val="24"/>
                <w:lang w:eastAsia="zh-CN"/>
              </w:rPr>
              <w:t xml:space="preserve">　</w:t>
            </w:r>
            <w:r>
              <w:rPr>
                <w:rFonts w:hint="eastAsia"/>
                <w:szCs w:val="24"/>
              </w:rPr>
              <w:t xml:space="preserve">　　　　　　</w:t>
            </w:r>
            <w:r w:rsidRPr="00284DF2">
              <w:rPr>
                <w:rFonts w:hint="eastAsia"/>
                <w:szCs w:val="24"/>
                <w:lang w:eastAsia="zh-CN"/>
              </w:rPr>
              <w:t xml:space="preserve">　　</w:t>
            </w:r>
            <w:r>
              <w:rPr>
                <w:rFonts w:hint="eastAsia"/>
                <w:szCs w:val="24"/>
              </w:rPr>
              <w:t xml:space="preserve">　　　　　　</w:t>
            </w:r>
            <w:r w:rsidRPr="00284DF2">
              <w:rPr>
                <w:rFonts w:hint="eastAsia"/>
                <w:szCs w:val="24"/>
                <w:lang w:eastAsia="zh-CN"/>
              </w:rPr>
              <w:t xml:space="preserve">　</w:t>
            </w:r>
            <w:r w:rsidRPr="00284DF2">
              <w:rPr>
                <w:rFonts w:hint="eastAsia"/>
                <w:szCs w:val="24"/>
              </w:rPr>
              <w:t>様</w:t>
            </w:r>
          </w:p>
          <w:p w:rsidR="004E5786" w:rsidRPr="00284DF2" w:rsidRDefault="004E5786" w:rsidP="004E5786">
            <w:pPr>
              <w:wordWrap w:val="0"/>
              <w:autoSpaceDE w:val="0"/>
              <w:autoSpaceDN w:val="0"/>
              <w:spacing w:beforeLines="45" w:before="162"/>
              <w:ind w:rightChars="30" w:right="63"/>
              <w:jc w:val="right"/>
              <w:rPr>
                <w:szCs w:val="24"/>
              </w:rPr>
            </w:pPr>
            <w:r w:rsidRPr="00284DF2">
              <w:rPr>
                <w:rFonts w:hint="eastAsia"/>
                <w:spacing w:val="10"/>
              </w:rPr>
              <w:t>福島県国民健康保険団体連合</w:t>
            </w:r>
            <w:r w:rsidRPr="00284DF2">
              <w:rPr>
                <w:rFonts w:hint="eastAsia"/>
                <w:szCs w:val="24"/>
              </w:rPr>
              <w:t xml:space="preserve">会　　　　</w:t>
            </w:r>
          </w:p>
          <w:p w:rsidR="004E5786" w:rsidRPr="00284DF2" w:rsidRDefault="004E5786" w:rsidP="004E5786">
            <w:pPr>
              <w:wordWrap w:val="0"/>
              <w:autoSpaceDE w:val="0"/>
              <w:autoSpaceDN w:val="0"/>
              <w:spacing w:beforeLines="50" w:before="180"/>
              <w:ind w:rightChars="25" w:right="53"/>
              <w:jc w:val="right"/>
              <w:rPr>
                <w:szCs w:val="24"/>
              </w:rPr>
            </w:pPr>
            <w:r w:rsidRPr="00284DF2">
              <w:rPr>
                <w:rFonts w:hint="eastAsia"/>
                <w:spacing w:val="240"/>
              </w:rPr>
              <w:t>会</w:t>
            </w:r>
            <w:r w:rsidRPr="00284DF2">
              <w:rPr>
                <w:rFonts w:hint="eastAsia"/>
                <w:szCs w:val="24"/>
              </w:rPr>
              <w:t xml:space="preserve">長　　　　　　　　　　　　　　　</w:t>
            </w:r>
          </w:p>
          <w:p w:rsidR="004E5786" w:rsidRPr="00284DF2" w:rsidRDefault="004E5786" w:rsidP="00003963">
            <w:pPr>
              <w:autoSpaceDE w:val="0"/>
              <w:autoSpaceDN w:val="0"/>
              <w:rPr>
                <w:szCs w:val="24"/>
              </w:rPr>
            </w:pPr>
          </w:p>
          <w:p w:rsidR="004E5786" w:rsidRPr="00293A8B" w:rsidRDefault="004E5786" w:rsidP="004E5786">
            <w:pPr>
              <w:autoSpaceDE w:val="0"/>
              <w:autoSpaceDN w:val="0"/>
              <w:spacing w:beforeLines="35" w:before="126"/>
              <w:ind w:leftChars="-20" w:left="-42"/>
              <w:jc w:val="center"/>
              <w:rPr>
                <w:color w:val="FF0000"/>
                <w:sz w:val="24"/>
                <w:szCs w:val="24"/>
              </w:rPr>
            </w:pPr>
            <w:r w:rsidRPr="002B0691">
              <w:rPr>
                <w:rFonts w:hint="eastAsia"/>
                <w:spacing w:val="14"/>
                <w:sz w:val="24"/>
                <w:szCs w:val="24"/>
              </w:rPr>
              <w:t>第三者行為にかかる請求額等につい</w:t>
            </w:r>
            <w:r w:rsidRPr="002B0691">
              <w:rPr>
                <w:rFonts w:hint="eastAsia"/>
                <w:sz w:val="24"/>
                <w:szCs w:val="24"/>
              </w:rPr>
              <w:t>て</w:t>
            </w:r>
            <w:r w:rsidR="00EE06ED" w:rsidRPr="00262003">
              <w:rPr>
                <w:rFonts w:hint="eastAsia"/>
                <w:sz w:val="24"/>
                <w:szCs w:val="24"/>
              </w:rPr>
              <w:t>（報告）</w:t>
            </w:r>
          </w:p>
          <w:p w:rsidR="004E5786" w:rsidRPr="00284DF2" w:rsidRDefault="004E5786" w:rsidP="00003963">
            <w:pPr>
              <w:autoSpaceDE w:val="0"/>
              <w:autoSpaceDN w:val="0"/>
              <w:rPr>
                <w:szCs w:val="24"/>
              </w:rPr>
            </w:pPr>
          </w:p>
          <w:p w:rsidR="004E5786" w:rsidRPr="00284DF2" w:rsidRDefault="004E5786" w:rsidP="00540A85">
            <w:pPr>
              <w:autoSpaceDE w:val="0"/>
              <w:autoSpaceDN w:val="0"/>
              <w:spacing w:beforeLines="10" w:before="36" w:line="440" w:lineRule="exact"/>
              <w:ind w:leftChars="300" w:left="630" w:rightChars="290" w:right="609" w:firstLineChars="100" w:firstLine="226"/>
              <w:jc w:val="left"/>
              <w:rPr>
                <w:spacing w:val="8"/>
              </w:rPr>
            </w:pPr>
            <w:r w:rsidRPr="00284DF2">
              <w:rPr>
                <w:rFonts w:hint="eastAsia"/>
                <w:spacing w:val="8"/>
              </w:rPr>
              <w:t>このことについて、さきに委任をされました、貴福島県後期高齢者医療広域連合の下記被保険者にかかる高齢者の医療の確保に関する法律第58条第1項に基づく損害賠償額の求償については、</w:t>
            </w:r>
            <w:r w:rsidRPr="000165FD">
              <w:rPr>
                <w:rFonts w:hint="eastAsia"/>
                <w:spacing w:val="8"/>
              </w:rPr>
              <w:t>事故発生状況報告書</w:t>
            </w:r>
            <w:proofErr w:type="gramStart"/>
            <w:r w:rsidRPr="000165FD">
              <w:rPr>
                <w:rFonts w:hint="eastAsia"/>
                <w:spacing w:val="8"/>
              </w:rPr>
              <w:t>を</w:t>
            </w:r>
            <w:proofErr w:type="gramEnd"/>
            <w:r w:rsidRPr="00284DF2">
              <w:rPr>
                <w:rFonts w:hint="eastAsia"/>
                <w:spacing w:val="8"/>
              </w:rPr>
              <w:t>判例</w:t>
            </w:r>
            <w:proofErr w:type="gramStart"/>
            <w:r w:rsidRPr="00284DF2">
              <w:rPr>
                <w:rFonts w:hint="eastAsia"/>
                <w:spacing w:val="8"/>
              </w:rPr>
              <w:t>を</w:t>
            </w:r>
            <w:proofErr w:type="gramEnd"/>
            <w:r w:rsidRPr="00284DF2">
              <w:rPr>
                <w:rFonts w:hint="eastAsia"/>
                <w:spacing w:val="8"/>
              </w:rPr>
              <w:t>基準に検討するとともに、本会の委託した弁護士に相談</w:t>
            </w:r>
            <w:r w:rsidRPr="00171E46">
              <w:rPr>
                <w:rFonts w:hint="eastAsia"/>
                <w:spacing w:val="8"/>
              </w:rPr>
              <w:t>し</w:t>
            </w:r>
            <w:r w:rsidRPr="00284DF2">
              <w:rPr>
                <w:rFonts w:hint="eastAsia"/>
                <w:spacing w:val="8"/>
              </w:rPr>
              <w:t>た結果、下記のとおりの過失割合が妥当と判</w:t>
            </w:r>
            <w:r w:rsidRPr="00262003">
              <w:rPr>
                <w:rFonts w:hint="eastAsia"/>
                <w:spacing w:val="8"/>
              </w:rPr>
              <w:t>断</w:t>
            </w:r>
            <w:r w:rsidR="00171E46" w:rsidRPr="00262003">
              <w:rPr>
                <w:rFonts w:hint="eastAsia"/>
                <w:spacing w:val="8"/>
              </w:rPr>
              <w:t>しましたのでご</w:t>
            </w:r>
            <w:r w:rsidR="006C0F61">
              <w:rPr>
                <w:rFonts w:hint="eastAsia"/>
                <w:spacing w:val="8"/>
              </w:rPr>
              <w:t>報告</w:t>
            </w:r>
            <w:r w:rsidR="00171E46" w:rsidRPr="00262003">
              <w:rPr>
                <w:rFonts w:hint="eastAsia"/>
                <w:spacing w:val="8"/>
              </w:rPr>
              <w:t>いたし</w:t>
            </w:r>
            <w:r w:rsidRPr="00262003">
              <w:rPr>
                <w:rFonts w:hint="eastAsia"/>
                <w:spacing w:val="8"/>
              </w:rPr>
              <w:t>ま</w:t>
            </w:r>
            <w:r w:rsidRPr="00171E46">
              <w:rPr>
                <w:rFonts w:hint="eastAsia"/>
                <w:spacing w:val="8"/>
              </w:rPr>
              <w:t>す</w:t>
            </w:r>
            <w:r w:rsidRPr="00284DF2">
              <w:rPr>
                <w:rFonts w:hint="eastAsia"/>
                <w:spacing w:val="8"/>
              </w:rPr>
              <w:t>。</w:t>
            </w:r>
          </w:p>
          <w:p w:rsidR="004E5786" w:rsidRDefault="004E5786" w:rsidP="00003963">
            <w:pPr>
              <w:autoSpaceDE w:val="0"/>
              <w:autoSpaceDN w:val="0"/>
              <w:spacing w:line="380" w:lineRule="exact"/>
              <w:ind w:leftChars="200" w:left="420" w:rightChars="290" w:right="609" w:firstLineChars="100" w:firstLine="210"/>
              <w:rPr>
                <w:szCs w:val="24"/>
              </w:rPr>
            </w:pPr>
          </w:p>
          <w:p w:rsidR="00540A85" w:rsidRPr="00540A85" w:rsidRDefault="00540A85" w:rsidP="00003963">
            <w:pPr>
              <w:autoSpaceDE w:val="0"/>
              <w:autoSpaceDN w:val="0"/>
              <w:spacing w:line="380" w:lineRule="exact"/>
              <w:ind w:leftChars="200" w:left="420" w:rightChars="290" w:right="609" w:firstLineChars="100" w:firstLine="210"/>
              <w:rPr>
                <w:szCs w:val="24"/>
              </w:rPr>
            </w:pPr>
          </w:p>
          <w:p w:rsidR="004E5786" w:rsidRDefault="004E5786" w:rsidP="00003963">
            <w:pPr>
              <w:autoSpaceDE w:val="0"/>
              <w:autoSpaceDN w:val="0"/>
              <w:ind w:leftChars="30" w:left="63"/>
              <w:jc w:val="center"/>
              <w:rPr>
                <w:szCs w:val="24"/>
              </w:rPr>
            </w:pPr>
            <w:r w:rsidRPr="00284DF2">
              <w:rPr>
                <w:rFonts w:hint="eastAsia"/>
                <w:szCs w:val="24"/>
              </w:rPr>
              <w:t>記</w:t>
            </w:r>
          </w:p>
          <w:p w:rsidR="00540A85" w:rsidRPr="00284DF2" w:rsidRDefault="00540A85" w:rsidP="00540A85">
            <w:pPr>
              <w:autoSpaceDE w:val="0"/>
              <w:autoSpaceDN w:val="0"/>
              <w:ind w:leftChars="30" w:left="63"/>
              <w:rPr>
                <w:szCs w:val="24"/>
              </w:rPr>
            </w:pPr>
            <w:r>
              <w:rPr>
                <w:rFonts w:hint="eastAsia"/>
                <w:szCs w:val="24"/>
              </w:rPr>
              <w:t xml:space="preserve">　　</w:t>
            </w:r>
          </w:p>
          <w:p w:rsidR="00701BE7" w:rsidRPr="00284DF2" w:rsidRDefault="00701BE7" w:rsidP="00701BE7">
            <w:pPr>
              <w:autoSpaceDE w:val="0"/>
              <w:autoSpaceDN w:val="0"/>
              <w:spacing w:beforeLines="50" w:before="180"/>
              <w:ind w:leftChars="60" w:left="126" w:firstLineChars="200" w:firstLine="476"/>
              <w:rPr>
                <w:szCs w:val="24"/>
              </w:rPr>
            </w:pPr>
            <w:r w:rsidRPr="00284DF2">
              <w:rPr>
                <w:rFonts w:hint="eastAsia"/>
                <w:spacing w:val="14"/>
              </w:rPr>
              <w:t>1</w:t>
            </w:r>
            <w:r w:rsidRPr="00284DF2">
              <w:rPr>
                <w:rFonts w:hint="eastAsia"/>
                <w:spacing w:val="20"/>
              </w:rPr>
              <w:t>．</w:t>
            </w:r>
            <w:r w:rsidRPr="00D30EC3">
              <w:rPr>
                <w:rFonts w:hint="eastAsia"/>
                <w:spacing w:val="75"/>
                <w:kern w:val="0"/>
                <w:fitText w:val="1680" w:id="1364975872"/>
              </w:rPr>
              <w:t>委任年月</w:t>
            </w:r>
            <w:r w:rsidRPr="00D30EC3">
              <w:rPr>
                <w:rFonts w:hint="eastAsia"/>
                <w:spacing w:val="15"/>
                <w:kern w:val="0"/>
                <w:szCs w:val="24"/>
                <w:fitText w:val="1680" w:id="1364975872"/>
              </w:rPr>
              <w:t>日</w:t>
            </w:r>
          </w:p>
          <w:p w:rsidR="00701BE7" w:rsidRPr="00533C81" w:rsidRDefault="00701BE7" w:rsidP="00C47DA5">
            <w:pPr>
              <w:autoSpaceDE w:val="0"/>
              <w:autoSpaceDN w:val="0"/>
              <w:ind w:leftChars="60" w:left="126" w:firstLineChars="200" w:firstLine="360"/>
              <w:rPr>
                <w:spacing w:val="10"/>
                <w:sz w:val="16"/>
                <w:szCs w:val="16"/>
              </w:rPr>
            </w:pPr>
          </w:p>
          <w:p w:rsidR="00701BE7" w:rsidRPr="00284DF2" w:rsidRDefault="00701BE7" w:rsidP="00701BE7">
            <w:pPr>
              <w:autoSpaceDE w:val="0"/>
              <w:autoSpaceDN w:val="0"/>
              <w:spacing w:beforeLines="30" w:before="108"/>
              <w:ind w:leftChars="60" w:left="126" w:firstLineChars="200" w:firstLine="476"/>
              <w:rPr>
                <w:spacing w:val="14"/>
              </w:rPr>
            </w:pPr>
            <w:r w:rsidRPr="00284DF2">
              <w:rPr>
                <w:rFonts w:hint="eastAsia"/>
                <w:spacing w:val="14"/>
              </w:rPr>
              <w:t>2</w:t>
            </w:r>
            <w:r w:rsidRPr="00284DF2">
              <w:rPr>
                <w:rFonts w:hint="eastAsia"/>
                <w:spacing w:val="20"/>
              </w:rPr>
              <w:t>．</w:t>
            </w:r>
            <w:r w:rsidRPr="00CF503F">
              <w:rPr>
                <w:rFonts w:hint="eastAsia"/>
                <w:spacing w:val="135"/>
                <w:kern w:val="0"/>
                <w:fitText w:val="1680" w:id="1364975873"/>
              </w:rPr>
              <w:t>被害者</w:t>
            </w:r>
            <w:r w:rsidRPr="00CF503F">
              <w:rPr>
                <w:rFonts w:hint="eastAsia"/>
                <w:spacing w:val="15"/>
                <w:kern w:val="0"/>
                <w:fitText w:val="1680" w:id="1364975873"/>
              </w:rPr>
              <w:t>名</w:t>
            </w:r>
          </w:p>
          <w:p w:rsidR="00701BE7" w:rsidRPr="00533C81" w:rsidRDefault="00701BE7" w:rsidP="00C47DA5">
            <w:pPr>
              <w:autoSpaceDE w:val="0"/>
              <w:autoSpaceDN w:val="0"/>
              <w:ind w:leftChars="60" w:left="126" w:firstLineChars="200" w:firstLine="376"/>
              <w:rPr>
                <w:spacing w:val="14"/>
                <w:sz w:val="16"/>
                <w:szCs w:val="16"/>
              </w:rPr>
            </w:pPr>
          </w:p>
          <w:p w:rsidR="00701BE7" w:rsidRPr="00284DF2" w:rsidRDefault="00701BE7" w:rsidP="00701BE7">
            <w:pPr>
              <w:autoSpaceDE w:val="0"/>
              <w:autoSpaceDN w:val="0"/>
              <w:spacing w:beforeLines="35" w:before="126"/>
              <w:ind w:leftChars="60" w:left="126" w:firstLineChars="200" w:firstLine="476"/>
              <w:rPr>
                <w:spacing w:val="14"/>
              </w:rPr>
            </w:pPr>
            <w:r w:rsidRPr="00284DF2">
              <w:rPr>
                <w:rFonts w:hint="eastAsia"/>
                <w:spacing w:val="14"/>
              </w:rPr>
              <w:t>3</w:t>
            </w:r>
            <w:r w:rsidRPr="00284DF2">
              <w:rPr>
                <w:rFonts w:hint="eastAsia"/>
                <w:spacing w:val="20"/>
              </w:rPr>
              <w:t>．</w:t>
            </w:r>
            <w:r w:rsidRPr="00CF503F">
              <w:rPr>
                <w:rFonts w:hint="eastAsia"/>
                <w:spacing w:val="135"/>
                <w:kern w:val="0"/>
                <w:fitText w:val="1680" w:id="1364975874"/>
              </w:rPr>
              <w:t>過失割</w:t>
            </w:r>
            <w:r w:rsidRPr="00CF503F">
              <w:rPr>
                <w:rFonts w:hint="eastAsia"/>
                <w:spacing w:val="15"/>
                <w:kern w:val="0"/>
                <w:fitText w:val="1680" w:id="1364975874"/>
              </w:rPr>
              <w:t>合</w:t>
            </w:r>
            <w:r w:rsidRPr="00284DF2">
              <w:rPr>
                <w:rFonts w:hint="eastAsia"/>
              </w:rPr>
              <w:t xml:space="preserve">　　</w:t>
            </w:r>
            <w:r w:rsidRPr="00284DF2">
              <w:rPr>
                <w:rFonts w:hint="eastAsia"/>
                <w:spacing w:val="14"/>
              </w:rPr>
              <w:t xml:space="preserve">　</w:t>
            </w:r>
            <w:r>
              <w:rPr>
                <w:rFonts w:hint="eastAsia"/>
                <w:spacing w:val="14"/>
              </w:rPr>
              <w:t xml:space="preserve">　</w:t>
            </w:r>
            <w:r w:rsidRPr="00284DF2">
              <w:rPr>
                <w:rFonts w:hint="eastAsia"/>
                <w:spacing w:val="14"/>
              </w:rPr>
              <w:t>加害</w:t>
            </w:r>
            <w:r w:rsidRPr="00284DF2">
              <w:rPr>
                <w:rFonts w:hint="eastAsia"/>
                <w:spacing w:val="20"/>
              </w:rPr>
              <w:t>者</w:t>
            </w:r>
            <w:r w:rsidRPr="00284DF2">
              <w:rPr>
                <w:rFonts w:hint="eastAsia"/>
                <w:spacing w:val="14"/>
              </w:rPr>
              <w:t xml:space="preserve">(　　</w:t>
            </w:r>
            <w:r w:rsidR="00BB7F84">
              <w:rPr>
                <w:rFonts w:hint="eastAsia"/>
                <w:spacing w:val="14"/>
              </w:rPr>
              <w:t xml:space="preserve">　</w:t>
            </w:r>
            <w:r w:rsidRPr="00284DF2">
              <w:rPr>
                <w:rFonts w:hint="eastAsia"/>
                <w:spacing w:val="14"/>
              </w:rPr>
              <w:t xml:space="preserve">　</w:t>
            </w:r>
            <w:r w:rsidRPr="00284DF2">
              <w:rPr>
                <w:rFonts w:hint="eastAsia"/>
                <w:spacing w:val="40"/>
              </w:rPr>
              <w:t>)</w:t>
            </w:r>
            <w:r w:rsidRPr="00284DF2">
              <w:rPr>
                <w:rFonts w:hint="eastAsia"/>
                <w:spacing w:val="14"/>
              </w:rPr>
              <w:t>％</w:t>
            </w:r>
          </w:p>
          <w:p w:rsidR="00701BE7" w:rsidRPr="00284DF2" w:rsidRDefault="00701BE7" w:rsidP="00701BE7">
            <w:pPr>
              <w:autoSpaceDE w:val="0"/>
              <w:autoSpaceDN w:val="0"/>
              <w:spacing w:beforeLines="60" w:before="216"/>
              <w:ind w:firstLineChars="1500" w:firstLine="3570"/>
              <w:rPr>
                <w:spacing w:val="14"/>
              </w:rPr>
            </w:pPr>
            <w:r w:rsidRPr="00284DF2">
              <w:rPr>
                <w:rFonts w:hint="eastAsia"/>
                <w:spacing w:val="14"/>
              </w:rPr>
              <w:t>被害</w:t>
            </w:r>
            <w:r w:rsidRPr="00284DF2">
              <w:rPr>
                <w:rFonts w:hint="eastAsia"/>
                <w:spacing w:val="20"/>
              </w:rPr>
              <w:t>者</w:t>
            </w:r>
            <w:r w:rsidRPr="00284DF2">
              <w:rPr>
                <w:rFonts w:hint="eastAsia"/>
                <w:spacing w:val="14"/>
              </w:rPr>
              <w:t xml:space="preserve">(　　</w:t>
            </w:r>
            <w:r w:rsidR="00BB7F84">
              <w:rPr>
                <w:rFonts w:hint="eastAsia"/>
                <w:spacing w:val="14"/>
              </w:rPr>
              <w:t xml:space="preserve">　</w:t>
            </w:r>
            <w:r w:rsidRPr="00284DF2">
              <w:rPr>
                <w:rFonts w:hint="eastAsia"/>
                <w:spacing w:val="14"/>
              </w:rPr>
              <w:t xml:space="preserve">　</w:t>
            </w:r>
            <w:r w:rsidRPr="00284DF2">
              <w:rPr>
                <w:rFonts w:hint="eastAsia"/>
                <w:spacing w:val="40"/>
              </w:rPr>
              <w:t>)</w:t>
            </w:r>
            <w:r w:rsidRPr="00284DF2">
              <w:rPr>
                <w:rFonts w:hint="eastAsia"/>
                <w:spacing w:val="14"/>
              </w:rPr>
              <w:t>％</w:t>
            </w:r>
          </w:p>
          <w:p w:rsidR="006C0F61" w:rsidRDefault="006C0F61" w:rsidP="00701BE7">
            <w:pPr>
              <w:autoSpaceDE w:val="0"/>
              <w:autoSpaceDN w:val="0"/>
              <w:spacing w:beforeLines="15" w:before="54"/>
              <w:ind w:leftChars="60" w:left="126" w:firstLineChars="200" w:firstLine="476"/>
              <w:rPr>
                <w:spacing w:val="14"/>
              </w:rPr>
            </w:pPr>
          </w:p>
          <w:p w:rsidR="00701BE7" w:rsidRPr="00695099" w:rsidRDefault="00701BE7" w:rsidP="00701BE7">
            <w:pPr>
              <w:autoSpaceDE w:val="0"/>
              <w:autoSpaceDN w:val="0"/>
              <w:spacing w:beforeLines="15" w:before="54"/>
              <w:ind w:leftChars="60" w:left="126" w:firstLineChars="200" w:firstLine="476"/>
              <w:rPr>
                <w:spacing w:val="14"/>
              </w:rPr>
            </w:pPr>
            <w:r w:rsidRPr="00284DF2">
              <w:rPr>
                <w:rFonts w:hint="eastAsia"/>
                <w:spacing w:val="14"/>
              </w:rPr>
              <w:t>4</w:t>
            </w:r>
            <w:r w:rsidRPr="00284DF2">
              <w:rPr>
                <w:rFonts w:hint="eastAsia"/>
                <w:spacing w:val="20"/>
              </w:rPr>
              <w:t>．</w:t>
            </w:r>
            <w:r w:rsidR="00C47DA5" w:rsidRPr="006C0F61">
              <w:rPr>
                <w:rFonts w:hint="eastAsia"/>
                <w:spacing w:val="15"/>
                <w:kern w:val="0"/>
                <w:fitText w:val="1680" w:id="-2126782720"/>
              </w:rPr>
              <w:t>求</w:t>
            </w:r>
            <w:r w:rsidR="006C0F61" w:rsidRPr="006C0F61">
              <w:rPr>
                <w:rFonts w:hint="eastAsia"/>
                <w:spacing w:val="15"/>
                <w:kern w:val="0"/>
                <w:fitText w:val="1680" w:id="-2126782720"/>
              </w:rPr>
              <w:t xml:space="preserve">　　</w:t>
            </w:r>
            <w:r w:rsidR="00C47DA5" w:rsidRPr="006C0F61">
              <w:rPr>
                <w:rFonts w:hint="eastAsia"/>
                <w:spacing w:val="15"/>
                <w:kern w:val="0"/>
                <w:fitText w:val="1680" w:id="-2126782720"/>
              </w:rPr>
              <w:t>償</w:t>
            </w:r>
            <w:r w:rsidR="006C0F61" w:rsidRPr="006C0F61">
              <w:rPr>
                <w:rFonts w:hint="eastAsia"/>
                <w:spacing w:val="15"/>
                <w:kern w:val="0"/>
                <w:fitText w:val="1680" w:id="-2126782720"/>
              </w:rPr>
              <w:t xml:space="preserve">　　</w:t>
            </w:r>
            <w:r w:rsidR="00C47DA5" w:rsidRPr="006C0F61">
              <w:rPr>
                <w:rFonts w:hint="eastAsia"/>
                <w:spacing w:val="15"/>
                <w:kern w:val="0"/>
                <w:fitText w:val="1680" w:id="-2126782720"/>
              </w:rPr>
              <w:t>額</w:t>
            </w:r>
            <w:r w:rsidRPr="00695099">
              <w:rPr>
                <w:rFonts w:hint="eastAsia"/>
                <w:spacing w:val="14"/>
              </w:rPr>
              <w:t xml:space="preserve"> </w:t>
            </w:r>
            <w:r w:rsidRPr="00695099">
              <w:rPr>
                <w:rFonts w:hint="eastAsia"/>
                <w:spacing w:val="13"/>
              </w:rPr>
              <w:t xml:space="preserve">　　　</w:t>
            </w:r>
            <w:r w:rsidRPr="00BB7F84">
              <w:rPr>
                <w:rFonts w:hint="eastAsia"/>
                <w:spacing w:val="13"/>
                <w:u w:val="single"/>
              </w:rPr>
              <w:t xml:space="preserve">　　　　　　　</w:t>
            </w:r>
            <w:r w:rsidR="006C0F61" w:rsidRPr="00BB7F84">
              <w:rPr>
                <w:rFonts w:hint="eastAsia"/>
                <w:spacing w:val="13"/>
                <w:u w:val="single"/>
              </w:rPr>
              <w:t xml:space="preserve"> </w:t>
            </w:r>
            <w:r w:rsidRPr="00BB7F84">
              <w:rPr>
                <w:rFonts w:hint="eastAsia"/>
                <w:spacing w:val="13"/>
                <w:u w:val="single"/>
              </w:rPr>
              <w:t xml:space="preserve">　　</w:t>
            </w:r>
            <w:r w:rsidR="006C0F61" w:rsidRPr="00BB7F84">
              <w:rPr>
                <w:rFonts w:hint="eastAsia"/>
                <w:spacing w:val="13"/>
                <w:u w:val="single"/>
              </w:rPr>
              <w:t xml:space="preserve">　</w:t>
            </w:r>
            <w:r w:rsidRPr="00BB7F84">
              <w:rPr>
                <w:rFonts w:hint="eastAsia"/>
                <w:spacing w:val="14"/>
                <w:u w:val="single"/>
              </w:rPr>
              <w:t>円</w:t>
            </w:r>
          </w:p>
          <w:p w:rsidR="004E5786" w:rsidRPr="006C0F61" w:rsidRDefault="004E5786" w:rsidP="00C47DA5">
            <w:pPr>
              <w:autoSpaceDE w:val="0"/>
              <w:autoSpaceDN w:val="0"/>
              <w:spacing w:beforeLines="15" w:before="54"/>
              <w:ind w:leftChars="60" w:left="126" w:firstLineChars="200" w:firstLine="376"/>
              <w:rPr>
                <w:spacing w:val="14"/>
                <w:sz w:val="16"/>
                <w:szCs w:val="16"/>
              </w:rPr>
            </w:pPr>
          </w:p>
          <w:p w:rsidR="00701BE7" w:rsidRPr="00695099" w:rsidRDefault="00701BE7" w:rsidP="00701BE7">
            <w:pPr>
              <w:autoSpaceDE w:val="0"/>
              <w:autoSpaceDN w:val="0"/>
              <w:spacing w:beforeLines="30" w:before="108"/>
              <w:ind w:leftChars="60" w:left="126" w:firstLineChars="200" w:firstLine="476"/>
              <w:rPr>
                <w:spacing w:val="14"/>
              </w:rPr>
            </w:pPr>
            <w:r w:rsidRPr="00695099">
              <w:rPr>
                <w:rFonts w:hint="eastAsia"/>
                <w:spacing w:val="14"/>
              </w:rPr>
              <w:t>5</w:t>
            </w:r>
            <w:r w:rsidRPr="00695099">
              <w:rPr>
                <w:rFonts w:hint="eastAsia"/>
                <w:spacing w:val="20"/>
              </w:rPr>
              <w:t>．応償額(請求額)</w:t>
            </w:r>
            <w:r w:rsidR="004E5786" w:rsidRPr="00695099">
              <w:rPr>
                <w:rFonts w:hint="eastAsia"/>
                <w:spacing w:val="13"/>
              </w:rPr>
              <w:t xml:space="preserve">　　　</w:t>
            </w:r>
            <w:r w:rsidR="004E5786" w:rsidRPr="00BB7F84">
              <w:rPr>
                <w:rFonts w:hint="eastAsia"/>
                <w:spacing w:val="13"/>
                <w:u w:val="single"/>
              </w:rPr>
              <w:t xml:space="preserve">　　　　　　　　　　</w:t>
            </w:r>
            <w:r w:rsidR="006C0F61" w:rsidRPr="00BB7F84">
              <w:rPr>
                <w:rFonts w:hint="eastAsia"/>
                <w:spacing w:val="13"/>
                <w:u w:val="single"/>
              </w:rPr>
              <w:t xml:space="preserve">　</w:t>
            </w:r>
            <w:r w:rsidR="004E5786" w:rsidRPr="00BB7F84">
              <w:rPr>
                <w:rFonts w:hint="eastAsia"/>
                <w:spacing w:val="14"/>
                <w:u w:val="single"/>
              </w:rPr>
              <w:t>円</w:t>
            </w:r>
          </w:p>
          <w:p w:rsidR="00873DE6" w:rsidRPr="00284DF2" w:rsidRDefault="00873DE6" w:rsidP="00701BE7">
            <w:pPr>
              <w:autoSpaceDE w:val="0"/>
              <w:autoSpaceDN w:val="0"/>
              <w:spacing w:beforeLines="30" w:before="108"/>
              <w:ind w:leftChars="60" w:left="126" w:firstLineChars="200" w:firstLine="420"/>
              <w:rPr>
                <w:szCs w:val="24"/>
              </w:rPr>
            </w:pPr>
          </w:p>
        </w:tc>
      </w:tr>
    </w:tbl>
    <w:p w:rsidR="00314DE6" w:rsidRDefault="00314DE6" w:rsidP="009D3ECE">
      <w:pPr>
        <w:widowControl/>
        <w:jc w:val="left"/>
      </w:pPr>
    </w:p>
    <w:p w:rsidR="00AF5B4E" w:rsidRPr="004E5786" w:rsidRDefault="004E5786" w:rsidP="009D3ECE">
      <w:pPr>
        <w:widowControl/>
        <w:jc w:val="left"/>
        <w:rPr>
          <w:rFonts w:hAnsi="ＭＳ 明朝"/>
        </w:rPr>
      </w:pPr>
      <w:r>
        <w:rPr>
          <w:rFonts w:hint="eastAsia"/>
        </w:rPr>
        <w:lastRenderedPageBreak/>
        <w:t>（</w:t>
      </w:r>
      <w:r w:rsidRPr="00EA5EE2">
        <w:rPr>
          <w:rFonts w:hint="eastAsia"/>
        </w:rPr>
        <w:t>様式第</w:t>
      </w:r>
      <w:r>
        <w:rPr>
          <w:rFonts w:hint="eastAsia"/>
        </w:rPr>
        <w:t>４</w:t>
      </w:r>
      <w:r w:rsidRPr="00EA5EE2">
        <w:rPr>
          <w:rFonts w:hint="eastAsia"/>
        </w:rPr>
        <w:t>号</w:t>
      </w:r>
      <w:r>
        <w:rPr>
          <w:rFonts w:hint="eastAsia"/>
        </w:rPr>
        <w:t>）</w:t>
      </w:r>
      <w:r w:rsidRPr="003A6C9E">
        <w:rPr>
          <w:rFonts w:hint="eastAsia"/>
        </w:rPr>
        <w:t>介護</w:t>
      </w:r>
    </w:p>
    <w:tbl>
      <w:tblPr>
        <w:tblpPr w:leftFromText="142" w:rightFromText="142" w:vertAnchor="page" w:horzAnchor="margin" w:tblpX="250"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284DF2" w:rsidRPr="00284DF2" w:rsidTr="00314DE6">
        <w:trPr>
          <w:trHeight w:val="13038"/>
        </w:trPr>
        <w:tc>
          <w:tcPr>
            <w:tcW w:w="9322" w:type="dxa"/>
            <w:shd w:val="clear" w:color="auto" w:fill="auto"/>
          </w:tcPr>
          <w:p w:rsidR="00284DF2" w:rsidRPr="00284DF2" w:rsidRDefault="00284DF2" w:rsidP="00AF5B4E">
            <w:pPr>
              <w:wordWrap w:val="0"/>
              <w:autoSpaceDE w:val="0"/>
              <w:autoSpaceDN w:val="0"/>
              <w:spacing w:beforeLines="60" w:before="216"/>
              <w:ind w:rightChars="250" w:right="525"/>
              <w:jc w:val="right"/>
              <w:rPr>
                <w:szCs w:val="24"/>
                <w:lang w:eastAsia="zh-CN"/>
              </w:rPr>
            </w:pPr>
            <w:r w:rsidRPr="00284DF2">
              <w:rPr>
                <w:rFonts w:hint="eastAsia"/>
                <w:spacing w:val="8"/>
                <w:lang w:eastAsia="zh-CN"/>
              </w:rPr>
              <w:t>福国連求</w:t>
            </w:r>
            <w:r w:rsidRPr="00284DF2">
              <w:rPr>
                <w:rFonts w:hint="eastAsia"/>
                <w:szCs w:val="24"/>
                <w:lang w:eastAsia="zh-CN"/>
              </w:rPr>
              <w:t xml:space="preserve">第　 　</w:t>
            </w:r>
            <w:r>
              <w:rPr>
                <w:rFonts w:hint="eastAsia"/>
                <w:szCs w:val="24"/>
              </w:rPr>
              <w:t xml:space="preserve">　</w:t>
            </w:r>
            <w:r w:rsidRPr="00284DF2">
              <w:rPr>
                <w:rFonts w:hint="eastAsia"/>
                <w:szCs w:val="24"/>
                <w:lang w:eastAsia="zh-CN"/>
              </w:rPr>
              <w:t>号</w:t>
            </w:r>
          </w:p>
          <w:p w:rsidR="00284DF2" w:rsidRPr="00284DF2" w:rsidRDefault="00284DF2" w:rsidP="00AF5B4E">
            <w:pPr>
              <w:wordWrap w:val="0"/>
              <w:autoSpaceDE w:val="0"/>
              <w:autoSpaceDN w:val="0"/>
              <w:spacing w:beforeLines="35" w:before="126"/>
              <w:ind w:rightChars="250" w:right="525"/>
              <w:jc w:val="right"/>
              <w:rPr>
                <w:szCs w:val="24"/>
                <w:lang w:eastAsia="zh-CN"/>
              </w:rPr>
            </w:pPr>
            <w:r w:rsidRPr="00284DF2">
              <w:rPr>
                <w:rFonts w:hint="eastAsia"/>
                <w:spacing w:val="8"/>
                <w:lang w:eastAsia="zh-CN"/>
              </w:rPr>
              <w:t xml:space="preserve">年　 月 　</w:t>
            </w:r>
            <w:r w:rsidRPr="00284DF2">
              <w:rPr>
                <w:rFonts w:hint="eastAsia"/>
                <w:szCs w:val="24"/>
                <w:lang w:eastAsia="zh-CN"/>
              </w:rPr>
              <w:t>日</w:t>
            </w:r>
          </w:p>
          <w:p w:rsidR="00284DF2" w:rsidRPr="00284DF2" w:rsidRDefault="00284DF2" w:rsidP="00AF5B4E">
            <w:pPr>
              <w:autoSpaceDE w:val="0"/>
              <w:autoSpaceDN w:val="0"/>
              <w:rPr>
                <w:szCs w:val="24"/>
                <w:lang w:eastAsia="zh-CN"/>
              </w:rPr>
            </w:pPr>
          </w:p>
          <w:p w:rsidR="00284DF2" w:rsidRPr="00284DF2" w:rsidRDefault="00284DF2" w:rsidP="00AF5B4E">
            <w:pPr>
              <w:autoSpaceDE w:val="0"/>
              <w:autoSpaceDN w:val="0"/>
              <w:spacing w:beforeLines="10" w:before="36"/>
              <w:ind w:leftChars="35" w:left="73"/>
              <w:rPr>
                <w:szCs w:val="24"/>
              </w:rPr>
            </w:pPr>
            <w:r w:rsidRPr="00284DF2">
              <w:rPr>
                <w:rFonts w:hint="eastAsia"/>
                <w:szCs w:val="24"/>
                <w:lang w:eastAsia="zh-CN"/>
              </w:rPr>
              <w:t xml:space="preserve">　</w:t>
            </w:r>
            <w:r>
              <w:rPr>
                <w:rFonts w:hint="eastAsia"/>
                <w:szCs w:val="24"/>
              </w:rPr>
              <w:t xml:space="preserve">　　　　　　</w:t>
            </w:r>
            <w:r w:rsidRPr="00284DF2">
              <w:rPr>
                <w:rFonts w:hint="eastAsia"/>
                <w:szCs w:val="24"/>
                <w:lang w:eastAsia="zh-CN"/>
              </w:rPr>
              <w:t xml:space="preserve">　　</w:t>
            </w:r>
            <w:r>
              <w:rPr>
                <w:rFonts w:hint="eastAsia"/>
                <w:szCs w:val="24"/>
              </w:rPr>
              <w:t xml:space="preserve">　　　　　　</w:t>
            </w:r>
            <w:r w:rsidRPr="00284DF2">
              <w:rPr>
                <w:rFonts w:hint="eastAsia"/>
                <w:szCs w:val="24"/>
                <w:lang w:eastAsia="zh-CN"/>
              </w:rPr>
              <w:t xml:space="preserve">　</w:t>
            </w:r>
            <w:r w:rsidRPr="00284DF2">
              <w:rPr>
                <w:rFonts w:hint="eastAsia"/>
                <w:szCs w:val="24"/>
              </w:rPr>
              <w:t>様</w:t>
            </w:r>
          </w:p>
          <w:p w:rsidR="00284DF2" w:rsidRPr="00284DF2" w:rsidRDefault="00284DF2" w:rsidP="00AF5B4E">
            <w:pPr>
              <w:wordWrap w:val="0"/>
              <w:autoSpaceDE w:val="0"/>
              <w:autoSpaceDN w:val="0"/>
              <w:spacing w:beforeLines="45" w:before="162"/>
              <w:ind w:rightChars="30" w:right="63"/>
              <w:jc w:val="right"/>
              <w:rPr>
                <w:szCs w:val="24"/>
              </w:rPr>
            </w:pPr>
            <w:r w:rsidRPr="00284DF2">
              <w:rPr>
                <w:rFonts w:hint="eastAsia"/>
                <w:spacing w:val="10"/>
              </w:rPr>
              <w:t>福島県国民健康保険団体連合</w:t>
            </w:r>
            <w:r w:rsidRPr="00284DF2">
              <w:rPr>
                <w:rFonts w:hint="eastAsia"/>
                <w:szCs w:val="24"/>
              </w:rPr>
              <w:t xml:space="preserve">会　　　　</w:t>
            </w:r>
          </w:p>
          <w:p w:rsidR="00284DF2" w:rsidRPr="00284DF2" w:rsidRDefault="00284DF2" w:rsidP="00AF5B4E">
            <w:pPr>
              <w:wordWrap w:val="0"/>
              <w:autoSpaceDE w:val="0"/>
              <w:autoSpaceDN w:val="0"/>
              <w:spacing w:beforeLines="50" w:before="180"/>
              <w:ind w:rightChars="25" w:right="53"/>
              <w:jc w:val="right"/>
              <w:rPr>
                <w:szCs w:val="24"/>
              </w:rPr>
            </w:pPr>
            <w:r w:rsidRPr="00284DF2">
              <w:rPr>
                <w:rFonts w:hint="eastAsia"/>
                <w:spacing w:val="240"/>
              </w:rPr>
              <w:t>会</w:t>
            </w:r>
            <w:r w:rsidRPr="00284DF2">
              <w:rPr>
                <w:rFonts w:hint="eastAsia"/>
                <w:szCs w:val="24"/>
              </w:rPr>
              <w:t xml:space="preserve">長　　　　　　　　　　　　　　　</w:t>
            </w:r>
          </w:p>
          <w:p w:rsidR="00284DF2" w:rsidRPr="00284DF2" w:rsidRDefault="00284DF2" w:rsidP="00AF5B4E">
            <w:pPr>
              <w:autoSpaceDE w:val="0"/>
              <w:autoSpaceDN w:val="0"/>
              <w:rPr>
                <w:szCs w:val="24"/>
              </w:rPr>
            </w:pPr>
          </w:p>
          <w:p w:rsidR="00284DF2" w:rsidRPr="002B0691" w:rsidRDefault="00284DF2" w:rsidP="00AF5B4E">
            <w:pPr>
              <w:autoSpaceDE w:val="0"/>
              <w:autoSpaceDN w:val="0"/>
              <w:spacing w:beforeLines="35" w:before="126"/>
              <w:ind w:leftChars="-20" w:left="-42"/>
              <w:jc w:val="center"/>
              <w:rPr>
                <w:sz w:val="24"/>
                <w:szCs w:val="24"/>
              </w:rPr>
            </w:pPr>
            <w:r w:rsidRPr="002B0691">
              <w:rPr>
                <w:rFonts w:hint="eastAsia"/>
                <w:spacing w:val="14"/>
                <w:sz w:val="24"/>
                <w:szCs w:val="24"/>
              </w:rPr>
              <w:t>第三者行為にかかる請求額等につい</w:t>
            </w:r>
            <w:r w:rsidRPr="00262003">
              <w:rPr>
                <w:rFonts w:hint="eastAsia"/>
                <w:sz w:val="24"/>
                <w:szCs w:val="24"/>
              </w:rPr>
              <w:t>て</w:t>
            </w:r>
            <w:r w:rsidR="00EE06ED" w:rsidRPr="00262003">
              <w:rPr>
                <w:rFonts w:hint="eastAsia"/>
                <w:sz w:val="24"/>
                <w:szCs w:val="24"/>
              </w:rPr>
              <w:t>（報告）</w:t>
            </w:r>
          </w:p>
          <w:p w:rsidR="00284DF2" w:rsidRPr="00284DF2" w:rsidRDefault="00284DF2" w:rsidP="00AF5B4E">
            <w:pPr>
              <w:autoSpaceDE w:val="0"/>
              <w:autoSpaceDN w:val="0"/>
              <w:rPr>
                <w:szCs w:val="24"/>
              </w:rPr>
            </w:pPr>
          </w:p>
          <w:p w:rsidR="004E5786" w:rsidRPr="004E5786" w:rsidRDefault="004E5786" w:rsidP="00540A85">
            <w:pPr>
              <w:autoSpaceDE w:val="0"/>
              <w:autoSpaceDN w:val="0"/>
              <w:spacing w:beforeLines="20" w:before="72" w:line="430" w:lineRule="exact"/>
              <w:ind w:leftChars="300" w:left="630" w:rightChars="280" w:right="588" w:firstLineChars="100" w:firstLine="226"/>
              <w:rPr>
                <w:spacing w:val="8"/>
              </w:rPr>
            </w:pPr>
            <w:r w:rsidRPr="004E5786">
              <w:rPr>
                <w:rFonts w:hint="eastAsia"/>
                <w:spacing w:val="8"/>
              </w:rPr>
              <w:t>このことについて、さきに委任をされました、貴市町村の下記被保険者にかかる介護保険法第21条第1項に基づく損害賠償額の求償については、</w:t>
            </w:r>
            <w:r w:rsidRPr="000165FD">
              <w:rPr>
                <w:rFonts w:hint="eastAsia"/>
                <w:spacing w:val="8"/>
              </w:rPr>
              <w:t>事故発生状況報告書</w:t>
            </w:r>
            <w:proofErr w:type="gramStart"/>
            <w:r w:rsidRPr="000165FD">
              <w:rPr>
                <w:rFonts w:hint="eastAsia"/>
                <w:spacing w:val="8"/>
              </w:rPr>
              <w:t>を</w:t>
            </w:r>
            <w:proofErr w:type="gramEnd"/>
            <w:r w:rsidRPr="004E5786">
              <w:rPr>
                <w:rFonts w:hint="eastAsia"/>
                <w:spacing w:val="8"/>
              </w:rPr>
              <w:t>判例</w:t>
            </w:r>
            <w:proofErr w:type="gramStart"/>
            <w:r w:rsidRPr="004E5786">
              <w:rPr>
                <w:rFonts w:hint="eastAsia"/>
                <w:spacing w:val="8"/>
              </w:rPr>
              <w:t>を</w:t>
            </w:r>
            <w:proofErr w:type="gramEnd"/>
            <w:r w:rsidRPr="004E5786">
              <w:rPr>
                <w:rFonts w:hint="eastAsia"/>
                <w:spacing w:val="8"/>
              </w:rPr>
              <w:t>基準に検討するとともに、本会の委託した弁護士に相談した結果、下記のとおりの過失割合が妥当と判断</w:t>
            </w:r>
            <w:r w:rsidR="00171E46" w:rsidRPr="00262003">
              <w:rPr>
                <w:rFonts w:hint="eastAsia"/>
                <w:spacing w:val="8"/>
              </w:rPr>
              <w:t>しましたのでご</w:t>
            </w:r>
            <w:r w:rsidR="006C0F61">
              <w:rPr>
                <w:rFonts w:hint="eastAsia"/>
                <w:spacing w:val="8"/>
              </w:rPr>
              <w:t>報告</w:t>
            </w:r>
            <w:r w:rsidR="00171E46" w:rsidRPr="00262003">
              <w:rPr>
                <w:rFonts w:hint="eastAsia"/>
                <w:spacing w:val="8"/>
              </w:rPr>
              <w:t>いたし</w:t>
            </w:r>
            <w:r w:rsidRPr="004E5786">
              <w:rPr>
                <w:rFonts w:hint="eastAsia"/>
                <w:spacing w:val="8"/>
              </w:rPr>
              <w:t>ます。</w:t>
            </w:r>
          </w:p>
          <w:p w:rsidR="004E5786" w:rsidRPr="003601A8" w:rsidRDefault="004E5786" w:rsidP="004E5786">
            <w:pPr>
              <w:autoSpaceDE w:val="0"/>
              <w:autoSpaceDN w:val="0"/>
              <w:spacing w:beforeLines="10" w:before="36" w:line="380" w:lineRule="exact"/>
              <w:ind w:leftChars="200" w:left="420" w:rightChars="280" w:right="588" w:firstLineChars="100" w:firstLine="226"/>
              <w:rPr>
                <w:strike/>
                <w:spacing w:val="8"/>
              </w:rPr>
            </w:pPr>
          </w:p>
          <w:p w:rsidR="00284DF2" w:rsidRDefault="00284DF2" w:rsidP="00AF5B4E">
            <w:pPr>
              <w:autoSpaceDE w:val="0"/>
              <w:autoSpaceDN w:val="0"/>
              <w:ind w:leftChars="30" w:left="63"/>
              <w:jc w:val="center"/>
              <w:rPr>
                <w:szCs w:val="24"/>
              </w:rPr>
            </w:pPr>
            <w:r w:rsidRPr="00284DF2">
              <w:rPr>
                <w:rFonts w:hint="eastAsia"/>
                <w:szCs w:val="24"/>
              </w:rPr>
              <w:t>記</w:t>
            </w:r>
          </w:p>
          <w:p w:rsidR="00540A85" w:rsidRPr="00284DF2" w:rsidRDefault="00540A85" w:rsidP="00AF5B4E">
            <w:pPr>
              <w:autoSpaceDE w:val="0"/>
              <w:autoSpaceDN w:val="0"/>
              <w:ind w:leftChars="30" w:left="63"/>
              <w:jc w:val="center"/>
              <w:rPr>
                <w:szCs w:val="24"/>
              </w:rPr>
            </w:pPr>
          </w:p>
          <w:p w:rsidR="00284DF2" w:rsidRPr="00284DF2" w:rsidRDefault="00284DF2" w:rsidP="00D35213">
            <w:pPr>
              <w:autoSpaceDE w:val="0"/>
              <w:autoSpaceDN w:val="0"/>
              <w:spacing w:beforeLines="50" w:before="180"/>
              <w:ind w:leftChars="60" w:left="126" w:firstLineChars="200" w:firstLine="476"/>
              <w:rPr>
                <w:szCs w:val="24"/>
              </w:rPr>
            </w:pPr>
            <w:r w:rsidRPr="00284DF2">
              <w:rPr>
                <w:rFonts w:hint="eastAsia"/>
                <w:spacing w:val="14"/>
              </w:rPr>
              <w:t>1</w:t>
            </w:r>
            <w:r w:rsidRPr="00284DF2">
              <w:rPr>
                <w:rFonts w:hint="eastAsia"/>
                <w:spacing w:val="20"/>
              </w:rPr>
              <w:t>．</w:t>
            </w:r>
            <w:r w:rsidRPr="00CF503F">
              <w:rPr>
                <w:rFonts w:hint="eastAsia"/>
                <w:spacing w:val="75"/>
                <w:kern w:val="0"/>
                <w:fitText w:val="1680" w:id="1365402880"/>
              </w:rPr>
              <w:t>委任年月</w:t>
            </w:r>
            <w:r w:rsidRPr="00CF503F">
              <w:rPr>
                <w:rFonts w:hint="eastAsia"/>
                <w:spacing w:val="15"/>
                <w:kern w:val="0"/>
                <w:szCs w:val="24"/>
                <w:fitText w:val="1680" w:id="1365402880"/>
              </w:rPr>
              <w:t>日</w:t>
            </w:r>
          </w:p>
          <w:p w:rsidR="00284DF2" w:rsidRPr="00284DF2" w:rsidRDefault="00284DF2" w:rsidP="00AF5B4E">
            <w:pPr>
              <w:autoSpaceDE w:val="0"/>
              <w:autoSpaceDN w:val="0"/>
              <w:ind w:leftChars="60" w:left="126" w:firstLineChars="200" w:firstLine="460"/>
              <w:rPr>
                <w:spacing w:val="10"/>
              </w:rPr>
            </w:pPr>
          </w:p>
          <w:p w:rsidR="00284DF2" w:rsidRPr="00284DF2" w:rsidRDefault="00284DF2" w:rsidP="00241EA5">
            <w:pPr>
              <w:autoSpaceDE w:val="0"/>
              <w:autoSpaceDN w:val="0"/>
              <w:spacing w:beforeLines="30" w:before="108"/>
              <w:ind w:leftChars="60" w:left="126" w:firstLineChars="200" w:firstLine="476"/>
              <w:jc w:val="left"/>
              <w:rPr>
                <w:spacing w:val="14"/>
              </w:rPr>
            </w:pPr>
            <w:r w:rsidRPr="00284DF2">
              <w:rPr>
                <w:rFonts w:hint="eastAsia"/>
                <w:spacing w:val="14"/>
              </w:rPr>
              <w:t>2</w:t>
            </w:r>
            <w:r w:rsidRPr="00284DF2">
              <w:rPr>
                <w:rFonts w:hint="eastAsia"/>
                <w:spacing w:val="20"/>
              </w:rPr>
              <w:t>．</w:t>
            </w:r>
            <w:r w:rsidR="00870D97" w:rsidRPr="00CF503F">
              <w:rPr>
                <w:rFonts w:hint="eastAsia"/>
                <w:spacing w:val="135"/>
                <w:kern w:val="0"/>
                <w:fitText w:val="1680" w:id="1365402881"/>
              </w:rPr>
              <w:t>被害者</w:t>
            </w:r>
            <w:r w:rsidR="00870D97" w:rsidRPr="00CF503F">
              <w:rPr>
                <w:rFonts w:hint="eastAsia"/>
                <w:spacing w:val="15"/>
                <w:kern w:val="0"/>
                <w:fitText w:val="1680" w:id="1365402881"/>
              </w:rPr>
              <w:t>名</w:t>
            </w:r>
          </w:p>
          <w:p w:rsidR="00284DF2" w:rsidRPr="00284DF2" w:rsidRDefault="00284DF2" w:rsidP="00AF5B4E">
            <w:pPr>
              <w:autoSpaceDE w:val="0"/>
              <w:autoSpaceDN w:val="0"/>
              <w:ind w:leftChars="60" w:left="126" w:firstLineChars="200" w:firstLine="476"/>
              <w:rPr>
                <w:spacing w:val="14"/>
              </w:rPr>
            </w:pPr>
          </w:p>
          <w:p w:rsidR="00284DF2" w:rsidRPr="00284DF2" w:rsidRDefault="00284DF2" w:rsidP="00CF3315">
            <w:pPr>
              <w:autoSpaceDE w:val="0"/>
              <w:autoSpaceDN w:val="0"/>
              <w:spacing w:beforeLines="35" w:before="126"/>
              <w:ind w:leftChars="60" w:left="126" w:firstLineChars="200" w:firstLine="476"/>
              <w:rPr>
                <w:spacing w:val="14"/>
              </w:rPr>
            </w:pPr>
            <w:r w:rsidRPr="00284DF2">
              <w:rPr>
                <w:rFonts w:hint="eastAsia"/>
                <w:spacing w:val="14"/>
              </w:rPr>
              <w:t>3</w:t>
            </w:r>
            <w:r w:rsidRPr="00284DF2">
              <w:rPr>
                <w:rFonts w:hint="eastAsia"/>
                <w:spacing w:val="20"/>
              </w:rPr>
              <w:t>．</w:t>
            </w:r>
            <w:r w:rsidR="00870D97" w:rsidRPr="00CF503F">
              <w:rPr>
                <w:rFonts w:hint="eastAsia"/>
                <w:spacing w:val="135"/>
                <w:kern w:val="0"/>
                <w:fitText w:val="1680" w:id="1365403136"/>
              </w:rPr>
              <w:t>過失割</w:t>
            </w:r>
            <w:r w:rsidR="00870D97" w:rsidRPr="00CF503F">
              <w:rPr>
                <w:rFonts w:hint="eastAsia"/>
                <w:spacing w:val="15"/>
                <w:kern w:val="0"/>
                <w:fitText w:val="1680" w:id="1365403136"/>
              </w:rPr>
              <w:t>合</w:t>
            </w:r>
            <w:r w:rsidRPr="00284DF2">
              <w:rPr>
                <w:rFonts w:hint="eastAsia"/>
              </w:rPr>
              <w:t xml:space="preserve">　　</w:t>
            </w:r>
            <w:r w:rsidRPr="00284DF2">
              <w:rPr>
                <w:rFonts w:hint="eastAsia"/>
                <w:spacing w:val="14"/>
              </w:rPr>
              <w:t xml:space="preserve">　加害</w:t>
            </w:r>
            <w:r w:rsidRPr="00284DF2">
              <w:rPr>
                <w:rFonts w:hint="eastAsia"/>
                <w:spacing w:val="20"/>
              </w:rPr>
              <w:t>者</w:t>
            </w:r>
            <w:r w:rsidRPr="00284DF2">
              <w:rPr>
                <w:rFonts w:hint="eastAsia"/>
                <w:spacing w:val="14"/>
              </w:rPr>
              <w:t xml:space="preserve">(　</w:t>
            </w:r>
            <w:r w:rsidR="00BB7F84">
              <w:rPr>
                <w:rFonts w:hint="eastAsia"/>
                <w:spacing w:val="14"/>
              </w:rPr>
              <w:t xml:space="preserve">　</w:t>
            </w:r>
            <w:r w:rsidRPr="00284DF2">
              <w:rPr>
                <w:rFonts w:hint="eastAsia"/>
                <w:spacing w:val="14"/>
              </w:rPr>
              <w:t xml:space="preserve">　　</w:t>
            </w:r>
            <w:r w:rsidRPr="00284DF2">
              <w:rPr>
                <w:rFonts w:hint="eastAsia"/>
                <w:spacing w:val="40"/>
              </w:rPr>
              <w:t>)</w:t>
            </w:r>
            <w:r w:rsidRPr="00284DF2">
              <w:rPr>
                <w:rFonts w:hint="eastAsia"/>
                <w:spacing w:val="14"/>
              </w:rPr>
              <w:t>％</w:t>
            </w:r>
          </w:p>
          <w:p w:rsidR="00284DF2" w:rsidRPr="00284DF2" w:rsidRDefault="00284DF2" w:rsidP="00870D97">
            <w:pPr>
              <w:autoSpaceDE w:val="0"/>
              <w:autoSpaceDN w:val="0"/>
              <w:spacing w:beforeLines="60" w:before="216"/>
              <w:ind w:leftChars="90" w:left="189" w:firstLineChars="1300" w:firstLine="3094"/>
              <w:rPr>
                <w:spacing w:val="14"/>
              </w:rPr>
            </w:pPr>
            <w:r w:rsidRPr="00284DF2">
              <w:rPr>
                <w:rFonts w:hint="eastAsia"/>
                <w:spacing w:val="14"/>
              </w:rPr>
              <w:t>被害</w:t>
            </w:r>
            <w:r w:rsidRPr="00284DF2">
              <w:rPr>
                <w:rFonts w:hint="eastAsia"/>
                <w:spacing w:val="20"/>
              </w:rPr>
              <w:t>者</w:t>
            </w:r>
            <w:r w:rsidRPr="00284DF2">
              <w:rPr>
                <w:rFonts w:hint="eastAsia"/>
                <w:spacing w:val="14"/>
              </w:rPr>
              <w:t xml:space="preserve">(　　</w:t>
            </w:r>
            <w:r w:rsidR="00BB7F84">
              <w:rPr>
                <w:rFonts w:hint="eastAsia"/>
                <w:spacing w:val="14"/>
              </w:rPr>
              <w:t xml:space="preserve">　</w:t>
            </w:r>
            <w:r w:rsidRPr="00284DF2">
              <w:rPr>
                <w:rFonts w:hint="eastAsia"/>
                <w:spacing w:val="14"/>
              </w:rPr>
              <w:t xml:space="preserve">　</w:t>
            </w:r>
            <w:r w:rsidRPr="00284DF2">
              <w:rPr>
                <w:rFonts w:hint="eastAsia"/>
                <w:spacing w:val="40"/>
              </w:rPr>
              <w:t>)</w:t>
            </w:r>
            <w:r w:rsidRPr="00284DF2">
              <w:rPr>
                <w:rFonts w:hint="eastAsia"/>
                <w:spacing w:val="14"/>
              </w:rPr>
              <w:t>％</w:t>
            </w:r>
          </w:p>
          <w:p w:rsidR="00284DF2" w:rsidRPr="00284DF2" w:rsidRDefault="00284DF2" w:rsidP="000E142E">
            <w:pPr>
              <w:autoSpaceDE w:val="0"/>
              <w:autoSpaceDN w:val="0"/>
              <w:ind w:leftChars="60" w:left="126" w:firstLineChars="200" w:firstLine="476"/>
              <w:rPr>
                <w:spacing w:val="14"/>
              </w:rPr>
            </w:pPr>
          </w:p>
          <w:p w:rsidR="00284DF2" w:rsidRPr="00695099" w:rsidRDefault="00284DF2" w:rsidP="00AF5B4E">
            <w:pPr>
              <w:autoSpaceDE w:val="0"/>
              <w:autoSpaceDN w:val="0"/>
              <w:spacing w:beforeLines="15" w:before="54"/>
              <w:ind w:leftChars="60" w:left="126" w:firstLineChars="200" w:firstLine="476"/>
              <w:rPr>
                <w:spacing w:val="14"/>
              </w:rPr>
            </w:pPr>
            <w:r w:rsidRPr="00284DF2">
              <w:rPr>
                <w:rFonts w:hint="eastAsia"/>
                <w:spacing w:val="14"/>
              </w:rPr>
              <w:t>4</w:t>
            </w:r>
            <w:r w:rsidRPr="00284DF2">
              <w:rPr>
                <w:rFonts w:hint="eastAsia"/>
                <w:spacing w:val="20"/>
              </w:rPr>
              <w:t>．</w:t>
            </w:r>
            <w:r w:rsidR="00870D97" w:rsidRPr="006C0F61">
              <w:rPr>
                <w:rFonts w:hint="eastAsia"/>
                <w:spacing w:val="255"/>
                <w:kern w:val="0"/>
                <w:fitText w:val="1680" w:id="-2126782463"/>
              </w:rPr>
              <w:t>求償</w:t>
            </w:r>
            <w:r w:rsidR="00870D97" w:rsidRPr="006C0F61">
              <w:rPr>
                <w:rFonts w:hint="eastAsia"/>
                <w:spacing w:val="15"/>
                <w:kern w:val="0"/>
                <w:fitText w:val="1680" w:id="-2126782463"/>
              </w:rPr>
              <w:t>額</w:t>
            </w:r>
            <w:r w:rsidRPr="00695099">
              <w:rPr>
                <w:rFonts w:hint="eastAsia"/>
                <w:spacing w:val="13"/>
              </w:rPr>
              <w:t xml:space="preserve">　　　</w:t>
            </w:r>
            <w:r w:rsidR="00870D97" w:rsidRPr="00BB7F84">
              <w:rPr>
                <w:rFonts w:hint="eastAsia"/>
                <w:spacing w:val="13"/>
                <w:u w:val="single"/>
              </w:rPr>
              <w:t xml:space="preserve">　　　　　　　　　　</w:t>
            </w:r>
            <w:r w:rsidR="006C0F61" w:rsidRPr="00BB7F84">
              <w:rPr>
                <w:rFonts w:hint="eastAsia"/>
                <w:spacing w:val="13"/>
                <w:u w:val="single"/>
              </w:rPr>
              <w:t xml:space="preserve">　</w:t>
            </w:r>
            <w:r w:rsidR="00870D97" w:rsidRPr="00BB7F84">
              <w:rPr>
                <w:rFonts w:hint="eastAsia"/>
                <w:spacing w:val="13"/>
                <w:u w:val="single"/>
              </w:rPr>
              <w:t xml:space="preserve"> </w:t>
            </w:r>
            <w:r w:rsidRPr="00BB7F84">
              <w:rPr>
                <w:rFonts w:hint="eastAsia"/>
                <w:spacing w:val="14"/>
                <w:u w:val="single"/>
              </w:rPr>
              <w:t>円</w:t>
            </w:r>
          </w:p>
          <w:p w:rsidR="00284DF2" w:rsidRPr="00695099" w:rsidRDefault="00284DF2" w:rsidP="00BB7F84">
            <w:pPr>
              <w:autoSpaceDE w:val="0"/>
              <w:autoSpaceDN w:val="0"/>
              <w:ind w:leftChars="60" w:left="126" w:firstLineChars="200" w:firstLine="476"/>
              <w:rPr>
                <w:spacing w:val="14"/>
              </w:rPr>
            </w:pPr>
          </w:p>
          <w:p w:rsidR="00284DF2" w:rsidRPr="00695099" w:rsidRDefault="00284DF2" w:rsidP="00241EA5">
            <w:pPr>
              <w:autoSpaceDE w:val="0"/>
              <w:autoSpaceDN w:val="0"/>
              <w:spacing w:beforeLines="30" w:before="108"/>
              <w:ind w:leftChars="60" w:left="126" w:firstLineChars="200" w:firstLine="476"/>
              <w:rPr>
                <w:spacing w:val="14"/>
              </w:rPr>
            </w:pPr>
            <w:r w:rsidRPr="00695099">
              <w:rPr>
                <w:rFonts w:hint="eastAsia"/>
                <w:spacing w:val="14"/>
              </w:rPr>
              <w:t>5</w:t>
            </w:r>
            <w:r w:rsidRPr="00695099">
              <w:rPr>
                <w:rFonts w:hint="eastAsia"/>
                <w:spacing w:val="20"/>
              </w:rPr>
              <w:t>．</w:t>
            </w:r>
            <w:r w:rsidR="00870D97" w:rsidRPr="00695099">
              <w:rPr>
                <w:rFonts w:hint="eastAsia"/>
                <w:spacing w:val="20"/>
              </w:rPr>
              <w:t>応償額(請求額)</w:t>
            </w:r>
            <w:r w:rsidRPr="00695099">
              <w:rPr>
                <w:rFonts w:hint="eastAsia"/>
                <w:spacing w:val="13"/>
              </w:rPr>
              <w:t xml:space="preserve">　　</w:t>
            </w:r>
            <w:r w:rsidR="00BB7F84">
              <w:rPr>
                <w:rFonts w:hint="eastAsia"/>
                <w:spacing w:val="13"/>
              </w:rPr>
              <w:t xml:space="preserve"> </w:t>
            </w:r>
            <w:r w:rsidRPr="00BB7F84">
              <w:rPr>
                <w:rFonts w:hint="eastAsia"/>
                <w:spacing w:val="13"/>
                <w:u w:val="single"/>
              </w:rPr>
              <w:t xml:space="preserve">　　　　　</w:t>
            </w:r>
            <w:r w:rsidR="00BB7F84">
              <w:rPr>
                <w:rFonts w:hint="eastAsia"/>
                <w:spacing w:val="13"/>
                <w:u w:val="single"/>
              </w:rPr>
              <w:t xml:space="preserve"> </w:t>
            </w:r>
            <w:r w:rsidRPr="00BB7F84">
              <w:rPr>
                <w:rFonts w:hint="eastAsia"/>
                <w:spacing w:val="13"/>
                <w:u w:val="single"/>
              </w:rPr>
              <w:t xml:space="preserve">　　　　</w:t>
            </w:r>
            <w:r w:rsidR="006C0F61" w:rsidRPr="00BB7F84">
              <w:rPr>
                <w:rFonts w:hint="eastAsia"/>
                <w:spacing w:val="13"/>
                <w:u w:val="single"/>
              </w:rPr>
              <w:t xml:space="preserve">　</w:t>
            </w:r>
            <w:r w:rsidRPr="00BB7F84">
              <w:rPr>
                <w:rFonts w:hint="eastAsia"/>
                <w:spacing w:val="13"/>
                <w:u w:val="single"/>
              </w:rPr>
              <w:t xml:space="preserve">　</w:t>
            </w:r>
            <w:r w:rsidRPr="00BB7F84">
              <w:rPr>
                <w:rFonts w:hint="eastAsia"/>
                <w:spacing w:val="14"/>
                <w:u w:val="single"/>
              </w:rPr>
              <w:t>円</w:t>
            </w:r>
          </w:p>
          <w:p w:rsidR="0054176E" w:rsidRPr="00695099" w:rsidRDefault="0054176E" w:rsidP="0054176E">
            <w:pPr>
              <w:autoSpaceDE w:val="0"/>
              <w:autoSpaceDN w:val="0"/>
              <w:spacing w:beforeLines="30" w:before="108"/>
              <w:rPr>
                <w:szCs w:val="24"/>
              </w:rPr>
            </w:pPr>
          </w:p>
          <w:p w:rsidR="0054176E" w:rsidRPr="0054176E" w:rsidRDefault="0054176E" w:rsidP="0054176E">
            <w:pPr>
              <w:autoSpaceDE w:val="0"/>
              <w:autoSpaceDN w:val="0"/>
              <w:spacing w:beforeLines="30" w:before="108"/>
            </w:pPr>
          </w:p>
        </w:tc>
      </w:tr>
    </w:tbl>
    <w:p w:rsidR="00262003" w:rsidRDefault="00262003" w:rsidP="00003963">
      <w:pPr>
        <w:widowControl/>
        <w:jc w:val="left"/>
        <w:rPr>
          <w:color w:val="FF0000"/>
          <w:highlight w:val="yellow"/>
        </w:rPr>
      </w:pPr>
      <w:bookmarkStart w:id="0" w:name="_GoBack"/>
      <w:bookmarkEnd w:id="0"/>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sectPr w:rsidR="001F4AB7" w:rsidRPr="001F4AB7" w:rsidSect="00A657FC">
      <w:footerReference w:type="default" r:id="rId9"/>
      <w:footerReference w:type="first" r:id="rId10"/>
      <w:pgSz w:w="11906" w:h="16838"/>
      <w:pgMar w:top="1440" w:right="1080" w:bottom="1440" w:left="1080" w:header="851" w:footer="45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A9C" w:rsidRDefault="00F74A9C" w:rsidP="00500CD7">
      <w:r>
        <w:separator/>
      </w:r>
    </w:p>
  </w:endnote>
  <w:endnote w:type="continuationSeparator" w:id="0">
    <w:p w:rsidR="00F74A9C" w:rsidRDefault="00F74A9C" w:rsidP="0050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C1" w:rsidRDefault="004F43C1">
    <w:pPr>
      <w:pStyle w:val="a7"/>
      <w:jc w:val="center"/>
    </w:pPr>
  </w:p>
  <w:p w:rsidR="004F43C1" w:rsidRDefault="004F43C1">
    <w:pPr>
      <w:pStyle w:val="a7"/>
      <w:jc w:val="center"/>
    </w:pPr>
  </w:p>
  <w:p w:rsidR="004F43C1" w:rsidRDefault="004F43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C1" w:rsidRDefault="004F43C1">
    <w:pPr>
      <w:pStyle w:val="a7"/>
      <w:jc w:val="center"/>
    </w:pPr>
  </w:p>
  <w:p w:rsidR="004F43C1" w:rsidRDefault="004F43C1" w:rsidP="008A01B8">
    <w:pPr>
      <w:pStyle w:val="a7"/>
    </w:pPr>
  </w:p>
  <w:p w:rsidR="004F43C1" w:rsidRDefault="004F43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A9C" w:rsidRDefault="00F74A9C" w:rsidP="00500CD7">
      <w:r>
        <w:separator/>
      </w:r>
    </w:p>
  </w:footnote>
  <w:footnote w:type="continuationSeparator" w:id="0">
    <w:p w:rsidR="00F74A9C" w:rsidRDefault="00F74A9C" w:rsidP="00500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F17"/>
    <w:multiLevelType w:val="hybridMultilevel"/>
    <w:tmpl w:val="6F00C0C0"/>
    <w:lvl w:ilvl="0" w:tplc="4BD23988">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nsid w:val="088D4B66"/>
    <w:multiLevelType w:val="hybridMultilevel"/>
    <w:tmpl w:val="8E0E3F86"/>
    <w:lvl w:ilvl="0" w:tplc="0409000F">
      <w:start w:val="1"/>
      <w:numFmt w:val="decimal"/>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nsid w:val="09651D3D"/>
    <w:multiLevelType w:val="hybridMultilevel"/>
    <w:tmpl w:val="D73A86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265480"/>
    <w:multiLevelType w:val="hybridMultilevel"/>
    <w:tmpl w:val="80F83E48"/>
    <w:lvl w:ilvl="0" w:tplc="F878BBF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11895722"/>
    <w:multiLevelType w:val="hybridMultilevel"/>
    <w:tmpl w:val="F62695A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D93921"/>
    <w:multiLevelType w:val="multilevel"/>
    <w:tmpl w:val="80B2A2D8"/>
    <w:lvl w:ilvl="0">
      <w:start w:val="1"/>
      <w:numFmt w:val="decimalFullWidth"/>
      <w:suff w:val="space"/>
      <w:lvlText w:val="第%1章"/>
      <w:lvlJc w:val="left"/>
      <w:pPr>
        <w:ind w:left="1106" w:hanging="397"/>
      </w:pPr>
      <w:rPr>
        <w:rFonts w:hint="eastAsia"/>
        <w:sz w:val="28"/>
      </w:rPr>
    </w:lvl>
    <w:lvl w:ilvl="1">
      <w:start w:val="1"/>
      <w:numFmt w:val="decimalFullWidth"/>
      <w:suff w:val="space"/>
      <w:lvlText w:val="第%2節"/>
      <w:lvlJc w:val="left"/>
      <w:pPr>
        <w:ind w:left="1759" w:hanging="624"/>
      </w:pPr>
      <w:rPr>
        <w:rFonts w:hint="eastAsia"/>
        <w:sz w:val="24"/>
        <w:lang w:val="en-US"/>
      </w:rPr>
    </w:lvl>
    <w:lvl w:ilvl="2">
      <w:start w:val="1"/>
      <w:numFmt w:val="decimalFullWidth"/>
      <w:suff w:val="space"/>
      <w:lvlText w:val="第%3項"/>
      <w:lvlJc w:val="left"/>
      <w:pPr>
        <w:ind w:left="1985" w:hanging="992"/>
      </w:pPr>
      <w:rPr>
        <w:rFonts w:hint="eastAsia"/>
      </w:rPr>
    </w:lvl>
    <w:lvl w:ilvl="3">
      <w:start w:val="1"/>
      <w:numFmt w:val="decimal"/>
      <w:suff w:val="space"/>
      <w:lvlText w:val="（%4）"/>
      <w:lvlJc w:val="left"/>
      <w:pPr>
        <w:ind w:left="2410" w:hanging="1077"/>
      </w:pPr>
      <w:rPr>
        <w:rFonts w:asciiTheme="majorHAnsi" w:eastAsia="ＭＳ 明朝" w:hAnsiTheme="majorHAnsi" w:hint="default"/>
      </w:rPr>
    </w:lvl>
    <w:lvl w:ilvl="4">
      <w:start w:val="1"/>
      <w:numFmt w:val="none"/>
      <w:suff w:val="nothing"/>
      <w:lvlText w:val=""/>
      <w:lvlJc w:val="left"/>
      <w:pPr>
        <w:ind w:left="2835" w:hanging="425"/>
      </w:pPr>
      <w:rPr>
        <w:rFonts w:hint="eastAsia"/>
      </w:rPr>
    </w:lvl>
    <w:lvl w:ilvl="5">
      <w:start w:val="1"/>
      <w:numFmt w:val="none"/>
      <w:suff w:val="nothing"/>
      <w:lvlText w:val=""/>
      <w:lvlJc w:val="left"/>
      <w:pPr>
        <w:ind w:left="3260" w:hanging="425"/>
      </w:pPr>
      <w:rPr>
        <w:rFonts w:hint="eastAsia"/>
      </w:rPr>
    </w:lvl>
    <w:lvl w:ilvl="6">
      <w:start w:val="1"/>
      <w:numFmt w:val="none"/>
      <w:suff w:val="nothing"/>
      <w:lvlText w:val=""/>
      <w:lvlJc w:val="left"/>
      <w:pPr>
        <w:ind w:left="3685" w:hanging="425"/>
      </w:pPr>
      <w:rPr>
        <w:rFonts w:hint="eastAsia"/>
      </w:rPr>
    </w:lvl>
    <w:lvl w:ilvl="7">
      <w:start w:val="1"/>
      <w:numFmt w:val="none"/>
      <w:suff w:val="nothing"/>
      <w:lvlText w:val=""/>
      <w:lvlJc w:val="left"/>
      <w:pPr>
        <w:ind w:left="4111" w:hanging="426"/>
      </w:pPr>
      <w:rPr>
        <w:rFonts w:hint="eastAsia"/>
      </w:rPr>
    </w:lvl>
    <w:lvl w:ilvl="8">
      <w:start w:val="1"/>
      <w:numFmt w:val="none"/>
      <w:suff w:val="nothing"/>
      <w:lvlText w:val=""/>
      <w:lvlJc w:val="left"/>
      <w:pPr>
        <w:ind w:left="4536" w:hanging="425"/>
      </w:pPr>
      <w:rPr>
        <w:rFonts w:hint="eastAsia"/>
      </w:rPr>
    </w:lvl>
  </w:abstractNum>
  <w:abstractNum w:abstractNumId="6">
    <w:nsid w:val="14106EB5"/>
    <w:multiLevelType w:val="hybridMultilevel"/>
    <w:tmpl w:val="2EA4B0F8"/>
    <w:lvl w:ilvl="0" w:tplc="A8F66CE6">
      <w:start w:val="1"/>
      <w:numFmt w:val="decimalEnclosedCircle"/>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15254EB8"/>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7ED0D7C"/>
    <w:multiLevelType w:val="hybridMultilevel"/>
    <w:tmpl w:val="AC1E99A8"/>
    <w:lvl w:ilvl="0" w:tplc="E280EF30">
      <w:start w:val="1"/>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19783EB1"/>
    <w:multiLevelType w:val="hybridMultilevel"/>
    <w:tmpl w:val="B01CA6EE"/>
    <w:lvl w:ilvl="0" w:tplc="4844CBA6">
      <w:start w:val="1"/>
      <w:numFmt w:val="decimalEnclosedCircle"/>
      <w:lvlText w:val="%1"/>
      <w:lvlJc w:val="left"/>
      <w:pPr>
        <w:tabs>
          <w:tab w:val="num" w:pos="993"/>
        </w:tabs>
        <w:ind w:left="993" w:hanging="360"/>
      </w:pPr>
      <w:rPr>
        <w:rFonts w:hint="eastAsia"/>
      </w:rPr>
    </w:lvl>
    <w:lvl w:ilvl="1" w:tplc="0EDC7B7C">
      <w:numFmt w:val="bullet"/>
      <w:lvlText w:val="※"/>
      <w:lvlJc w:val="left"/>
      <w:pPr>
        <w:ind w:left="1413" w:hanging="360"/>
      </w:pPr>
      <w:rPr>
        <w:rFonts w:ascii="HG丸ｺﾞｼｯｸM-PRO" w:eastAsia="HG丸ｺﾞｼｯｸM-PRO" w:hAnsi="HG丸ｺﾞｼｯｸM-PRO" w:cs="Times New Roman" w:hint="eastAsia"/>
      </w:rPr>
    </w:lvl>
    <w:lvl w:ilvl="2" w:tplc="4ABC7898">
      <w:start w:val="3"/>
      <w:numFmt w:val="bullet"/>
      <w:lvlText w:val="●"/>
      <w:lvlJc w:val="left"/>
      <w:pPr>
        <w:ind w:left="1833" w:hanging="360"/>
      </w:pPr>
      <w:rPr>
        <w:rFonts w:ascii="Meiryo UI" w:eastAsia="Meiryo UI" w:hAnsi="Meiryo UI" w:cs="Meiryo UI" w:hint="eastAsia"/>
      </w:rPr>
    </w:lvl>
    <w:lvl w:ilvl="3" w:tplc="6B88D9E2">
      <w:start w:val="2"/>
      <w:numFmt w:val="bullet"/>
      <w:lvlText w:val="・"/>
      <w:lvlJc w:val="left"/>
      <w:pPr>
        <w:ind w:left="2253" w:hanging="360"/>
      </w:pPr>
      <w:rPr>
        <w:rFonts w:ascii="Meiryo UI" w:eastAsia="Meiryo UI" w:hAnsi="Meiryo UI" w:cs="Meiryo UI" w:hint="eastAsia"/>
      </w:r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10">
    <w:nsid w:val="1B722D1E"/>
    <w:multiLevelType w:val="hybridMultilevel"/>
    <w:tmpl w:val="453C65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3912A84"/>
    <w:multiLevelType w:val="hybridMultilevel"/>
    <w:tmpl w:val="6928ADC6"/>
    <w:lvl w:ilvl="0" w:tplc="0409000F">
      <w:start w:val="1"/>
      <w:numFmt w:val="decimal"/>
      <w:lvlText w:val="%1."/>
      <w:lvlJc w:val="left"/>
      <w:pPr>
        <w:ind w:left="1128" w:hanging="420"/>
      </w:p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nsid w:val="2B6F069A"/>
    <w:multiLevelType w:val="multilevel"/>
    <w:tmpl w:val="3E5A91CE"/>
    <w:lvl w:ilvl="0">
      <w:start w:val="1"/>
      <w:numFmt w:val="decimalFullWidth"/>
      <w:pStyle w:val="1"/>
      <w:suff w:val="space"/>
      <w:lvlText w:val="第%1章"/>
      <w:lvlJc w:val="left"/>
      <w:pPr>
        <w:ind w:left="681" w:hanging="397"/>
      </w:pPr>
      <w:rPr>
        <w:b w:val="0"/>
        <w:bCs w:val="0"/>
        <w:i w:val="0"/>
        <w:iCs w:val="0"/>
        <w:caps w:val="0"/>
        <w:smallCaps w:val="0"/>
        <w:strike w:val="0"/>
        <w:dstrike w:val="0"/>
        <w:outline w:val="0"/>
        <w:shadow w:val="0"/>
        <w:emboss w:val="0"/>
        <w:imprint w:val="0"/>
        <w:noProof w:val="0"/>
        <w:vanish w:val="0"/>
        <w:color w:val="auto"/>
        <w:spacing w:val="0"/>
        <w:position w:val="0"/>
        <w:sz w:val="28"/>
        <w:szCs w:val="28"/>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第%2節"/>
      <w:lvlJc w:val="left"/>
      <w:pPr>
        <w:ind w:left="1050" w:hanging="624"/>
      </w:pPr>
      <w:rPr>
        <w:rFonts w:hint="eastAsia"/>
        <w:sz w:val="24"/>
        <w:lang w:val="en-US"/>
      </w:rPr>
    </w:lvl>
    <w:lvl w:ilvl="2">
      <w:start w:val="1"/>
      <w:numFmt w:val="decimalFullWidth"/>
      <w:pStyle w:val="3"/>
      <w:suff w:val="space"/>
      <w:lvlText w:val="第%3項"/>
      <w:lvlJc w:val="left"/>
      <w:pPr>
        <w:ind w:left="1559" w:hanging="992"/>
      </w:pPr>
      <w:rPr>
        <w:rFonts w:hint="eastAsia"/>
        <w:sz w:val="24"/>
        <w:szCs w:val="24"/>
      </w:rPr>
    </w:lvl>
    <w:lvl w:ilvl="3">
      <w:start w:val="1"/>
      <w:numFmt w:val="decimal"/>
      <w:pStyle w:val="4"/>
      <w:suff w:val="space"/>
      <w:lvlText w:val="（%4）"/>
      <w:lvlJc w:val="left"/>
      <w:pPr>
        <w:ind w:left="1701" w:hanging="1077"/>
      </w:pPr>
      <w:rPr>
        <w:rFonts w:asciiTheme="majorHAnsi" w:eastAsia="ＭＳ 明朝" w:hAnsiTheme="majorHAnsi" w:hint="default"/>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3">
    <w:nsid w:val="2F917DA7"/>
    <w:multiLevelType w:val="hybridMultilevel"/>
    <w:tmpl w:val="3C96A7CC"/>
    <w:lvl w:ilvl="0" w:tplc="661EFF7E">
      <w:start w:val="1"/>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355539B0"/>
    <w:multiLevelType w:val="hybridMultilevel"/>
    <w:tmpl w:val="6E3ECB68"/>
    <w:lvl w:ilvl="0" w:tplc="9F7AB12C">
      <w:start w:val="1"/>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nsid w:val="385F41A2"/>
    <w:multiLevelType w:val="hybridMultilevel"/>
    <w:tmpl w:val="3AA062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F715C2"/>
    <w:multiLevelType w:val="hybridMultilevel"/>
    <w:tmpl w:val="DE0E5F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432815F8"/>
    <w:multiLevelType w:val="multilevel"/>
    <w:tmpl w:val="0409001D"/>
    <w:styleLink w:val="a"/>
    <w:lvl w:ilvl="0">
      <w:start w:val="1"/>
      <w:numFmt w:val="decimalFullWidth"/>
      <w:lvlText w:val="%1"/>
      <w:lvlJc w:val="left"/>
      <w:pPr>
        <w:ind w:left="425" w:hanging="425"/>
      </w:pPr>
      <w:rPr>
        <w:rFonts w:eastAsia="Meiryo UI" w:hint="eastAsia"/>
        <w:sz w:val="3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4B1F363F"/>
    <w:multiLevelType w:val="hybridMultilevel"/>
    <w:tmpl w:val="E6608EE8"/>
    <w:lvl w:ilvl="0" w:tplc="F2065FA0">
      <w:start w:val="1"/>
      <w:numFmt w:val="decimalEnclosedCircle"/>
      <w:lvlText w:val="%1"/>
      <w:lvlJc w:val="left"/>
      <w:pPr>
        <w:tabs>
          <w:tab w:val="num" w:pos="1264"/>
        </w:tabs>
        <w:ind w:left="1264"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nsid w:val="543D77E4"/>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54EA5094"/>
    <w:multiLevelType w:val="hybridMultilevel"/>
    <w:tmpl w:val="36B649F6"/>
    <w:lvl w:ilvl="0" w:tplc="4844CBA6">
      <w:start w:val="1"/>
      <w:numFmt w:val="decimalEnclosedCircle"/>
      <w:lvlText w:val="%1"/>
      <w:lvlJc w:val="left"/>
      <w:pPr>
        <w:tabs>
          <w:tab w:val="num" w:pos="993"/>
        </w:tabs>
        <w:ind w:left="993" w:hanging="360"/>
      </w:pPr>
      <w:rPr>
        <w:rFonts w:hint="eastAsia"/>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1">
    <w:nsid w:val="5904306E"/>
    <w:multiLevelType w:val="hybridMultilevel"/>
    <w:tmpl w:val="4E188654"/>
    <w:lvl w:ilvl="0" w:tplc="AB7081FE">
      <w:start w:val="1"/>
      <w:numFmt w:val="decimalEnclosedCircle"/>
      <w:suff w:val="space"/>
      <w:lvlText w:val="%1"/>
      <w:lvlJc w:val="left"/>
      <w:pPr>
        <w:ind w:left="227" w:hanging="227"/>
      </w:pPr>
      <w:rPr>
        <w:rFonts w:hint="default"/>
      </w:rPr>
    </w:lvl>
    <w:lvl w:ilvl="1" w:tplc="A5A430BC">
      <w:start w:val="1"/>
      <w:numFmt w:val="decimalEnclosedCircle"/>
      <w:lvlText w:val="%2"/>
      <w:lvlJc w:val="left"/>
      <w:pPr>
        <w:ind w:left="780" w:hanging="360"/>
      </w:pPr>
      <w:rPr>
        <w:rFonts w:hint="default"/>
      </w:rPr>
    </w:lvl>
    <w:lvl w:ilvl="2" w:tplc="A53448DA">
      <w:start w:val="7"/>
      <w:numFmt w:val="bullet"/>
      <w:lvlText w:val="※"/>
      <w:lvlJc w:val="left"/>
      <w:pPr>
        <w:ind w:left="1200" w:hanging="360"/>
      </w:pPr>
      <w:rPr>
        <w:rFonts w:ascii="HG丸ｺﾞｼｯｸM-PRO" w:eastAsia="HG丸ｺﾞｼｯｸM-PRO" w:hAnsi="HG丸ｺﾞｼｯｸM-PRO"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3BD0C0D"/>
    <w:multiLevelType w:val="singleLevel"/>
    <w:tmpl w:val="F07AF84E"/>
    <w:lvl w:ilvl="0">
      <w:start w:val="1"/>
      <w:numFmt w:val="decimalEnclosedCircle"/>
      <w:lvlText w:val="%1"/>
      <w:lvlJc w:val="left"/>
      <w:pPr>
        <w:tabs>
          <w:tab w:val="num" w:pos="2460"/>
        </w:tabs>
        <w:ind w:left="2460" w:hanging="360"/>
      </w:pPr>
    </w:lvl>
  </w:abstractNum>
  <w:abstractNum w:abstractNumId="23">
    <w:nsid w:val="676A11C8"/>
    <w:multiLevelType w:val="hybridMultilevel"/>
    <w:tmpl w:val="95AA38B6"/>
    <w:lvl w:ilvl="0" w:tplc="F878BBFE">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689976DC"/>
    <w:multiLevelType w:val="hybridMultilevel"/>
    <w:tmpl w:val="196C9678"/>
    <w:lvl w:ilvl="0" w:tplc="22E0348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6AE40234"/>
    <w:multiLevelType w:val="hybridMultilevel"/>
    <w:tmpl w:val="64CA34D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nsid w:val="6B725544"/>
    <w:multiLevelType w:val="hybridMultilevel"/>
    <w:tmpl w:val="9D4A8792"/>
    <w:lvl w:ilvl="0" w:tplc="F878BBFE">
      <w:start w:val="1"/>
      <w:numFmt w:val="decimalEnclosedCircle"/>
      <w:lvlText w:val="%1"/>
      <w:lvlJc w:val="left"/>
      <w:pPr>
        <w:ind w:left="840" w:hanging="420"/>
      </w:pPr>
      <w:rPr>
        <w:rFonts w:hint="default"/>
      </w:rPr>
    </w:lvl>
    <w:lvl w:ilvl="1" w:tplc="F878BBFE">
      <w:start w:val="1"/>
      <w:numFmt w:val="decimalEnclosedCircle"/>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6E324C98"/>
    <w:multiLevelType w:val="hybridMultilevel"/>
    <w:tmpl w:val="67F47022"/>
    <w:lvl w:ilvl="0" w:tplc="96581330">
      <w:start w:val="1"/>
      <w:numFmt w:val="decimalEnclosedCircle"/>
      <w:lvlText w:val="%1"/>
      <w:lvlJc w:val="left"/>
      <w:pPr>
        <w:tabs>
          <w:tab w:val="num" w:pos="840"/>
        </w:tabs>
        <w:ind w:left="84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nsid w:val="748C5ECE"/>
    <w:multiLevelType w:val="hybridMultilevel"/>
    <w:tmpl w:val="F2461568"/>
    <w:lvl w:ilvl="0" w:tplc="AB7081FE">
      <w:start w:val="1"/>
      <w:numFmt w:val="decimalEnclosedCircle"/>
      <w:suff w:val="space"/>
      <w:lvlText w:val="%1"/>
      <w:lvlJc w:val="left"/>
      <w:pPr>
        <w:ind w:left="227" w:hanging="227"/>
      </w:pPr>
      <w:rPr>
        <w:rFonts w:hint="default"/>
      </w:rPr>
    </w:lvl>
    <w:lvl w:ilvl="1" w:tplc="A5A430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20"/>
  </w:num>
  <w:num w:numId="4">
    <w:abstractNumId w:val="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1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21"/>
  </w:num>
  <w:num w:numId="12">
    <w:abstractNumId w:val="9"/>
  </w:num>
  <w:num w:numId="13">
    <w:abstractNumId w:val="26"/>
  </w:num>
  <w:num w:numId="14">
    <w:abstractNumId w:val="23"/>
  </w:num>
  <w:num w:numId="15">
    <w:abstractNumId w:val="12"/>
  </w:num>
  <w:num w:numId="16">
    <w:abstractNumId w:val="10"/>
  </w:num>
  <w:num w:numId="17">
    <w:abstractNumId w:val="2"/>
  </w:num>
  <w:num w:numId="18">
    <w:abstractNumId w:val="1"/>
  </w:num>
  <w:num w:numId="19">
    <w:abstractNumId w:val="25"/>
  </w:num>
  <w:num w:numId="20">
    <w:abstractNumId w:val="15"/>
  </w:num>
  <w:num w:numId="21">
    <w:abstractNumId w:val="1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4"/>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3"/>
  </w:num>
  <w:num w:numId="3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strokecolor="none [3213]">
      <v:stroke endarrow="block" color="none [3213]"/>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19E9"/>
    <w:rsid w:val="000005A3"/>
    <w:rsid w:val="00001949"/>
    <w:rsid w:val="000020D9"/>
    <w:rsid w:val="00003963"/>
    <w:rsid w:val="00004459"/>
    <w:rsid w:val="0000567F"/>
    <w:rsid w:val="000058E7"/>
    <w:rsid w:val="0000605D"/>
    <w:rsid w:val="000064B2"/>
    <w:rsid w:val="00006DD5"/>
    <w:rsid w:val="000073F0"/>
    <w:rsid w:val="00007401"/>
    <w:rsid w:val="000076B4"/>
    <w:rsid w:val="000079D5"/>
    <w:rsid w:val="000104DE"/>
    <w:rsid w:val="00010F27"/>
    <w:rsid w:val="00011838"/>
    <w:rsid w:val="000119C1"/>
    <w:rsid w:val="00011E9D"/>
    <w:rsid w:val="0001245D"/>
    <w:rsid w:val="0001329F"/>
    <w:rsid w:val="0001471E"/>
    <w:rsid w:val="000147A4"/>
    <w:rsid w:val="00014EAE"/>
    <w:rsid w:val="00015904"/>
    <w:rsid w:val="000165FD"/>
    <w:rsid w:val="00016B18"/>
    <w:rsid w:val="0001789B"/>
    <w:rsid w:val="00022113"/>
    <w:rsid w:val="00022E64"/>
    <w:rsid w:val="000235B9"/>
    <w:rsid w:val="00023A5D"/>
    <w:rsid w:val="00026452"/>
    <w:rsid w:val="00027603"/>
    <w:rsid w:val="000301FB"/>
    <w:rsid w:val="00030611"/>
    <w:rsid w:val="000311BD"/>
    <w:rsid w:val="00033609"/>
    <w:rsid w:val="0003482E"/>
    <w:rsid w:val="00035013"/>
    <w:rsid w:val="00035FE7"/>
    <w:rsid w:val="0003703A"/>
    <w:rsid w:val="0003748E"/>
    <w:rsid w:val="00037F69"/>
    <w:rsid w:val="000414D2"/>
    <w:rsid w:val="00042ACA"/>
    <w:rsid w:val="00043327"/>
    <w:rsid w:val="00043A69"/>
    <w:rsid w:val="00043AB6"/>
    <w:rsid w:val="00044B34"/>
    <w:rsid w:val="00044CC6"/>
    <w:rsid w:val="00044F67"/>
    <w:rsid w:val="0004537F"/>
    <w:rsid w:val="0004592E"/>
    <w:rsid w:val="000463F6"/>
    <w:rsid w:val="0004751B"/>
    <w:rsid w:val="00047678"/>
    <w:rsid w:val="00047B67"/>
    <w:rsid w:val="000502E3"/>
    <w:rsid w:val="00050F84"/>
    <w:rsid w:val="00051D32"/>
    <w:rsid w:val="00051FE7"/>
    <w:rsid w:val="00055AC8"/>
    <w:rsid w:val="00055ACD"/>
    <w:rsid w:val="0005753B"/>
    <w:rsid w:val="00057752"/>
    <w:rsid w:val="00061906"/>
    <w:rsid w:val="000623BC"/>
    <w:rsid w:val="000623CE"/>
    <w:rsid w:val="00063A20"/>
    <w:rsid w:val="000642C4"/>
    <w:rsid w:val="00065BCC"/>
    <w:rsid w:val="00066A12"/>
    <w:rsid w:val="000719B3"/>
    <w:rsid w:val="00073263"/>
    <w:rsid w:val="00076693"/>
    <w:rsid w:val="000773FB"/>
    <w:rsid w:val="000803D5"/>
    <w:rsid w:val="00080CBA"/>
    <w:rsid w:val="0008155E"/>
    <w:rsid w:val="00081C84"/>
    <w:rsid w:val="000822A0"/>
    <w:rsid w:val="000831D7"/>
    <w:rsid w:val="000840A1"/>
    <w:rsid w:val="00085A47"/>
    <w:rsid w:val="00085CE1"/>
    <w:rsid w:val="00085EA9"/>
    <w:rsid w:val="00086991"/>
    <w:rsid w:val="00086D7F"/>
    <w:rsid w:val="00087C35"/>
    <w:rsid w:val="00087DD1"/>
    <w:rsid w:val="00087F92"/>
    <w:rsid w:val="000941BC"/>
    <w:rsid w:val="000946F5"/>
    <w:rsid w:val="0009534F"/>
    <w:rsid w:val="00097D99"/>
    <w:rsid w:val="000A0EFB"/>
    <w:rsid w:val="000A31EC"/>
    <w:rsid w:val="000A3875"/>
    <w:rsid w:val="000A5258"/>
    <w:rsid w:val="000A5A7F"/>
    <w:rsid w:val="000A6D5D"/>
    <w:rsid w:val="000B1BF0"/>
    <w:rsid w:val="000B1E6D"/>
    <w:rsid w:val="000B221C"/>
    <w:rsid w:val="000B26C3"/>
    <w:rsid w:val="000B34B7"/>
    <w:rsid w:val="000B70A2"/>
    <w:rsid w:val="000B77E6"/>
    <w:rsid w:val="000B78C5"/>
    <w:rsid w:val="000C1B78"/>
    <w:rsid w:val="000C20A2"/>
    <w:rsid w:val="000C33E8"/>
    <w:rsid w:val="000C36E4"/>
    <w:rsid w:val="000C3FC6"/>
    <w:rsid w:val="000C5473"/>
    <w:rsid w:val="000C5ECC"/>
    <w:rsid w:val="000C6F90"/>
    <w:rsid w:val="000C78A0"/>
    <w:rsid w:val="000C7CCD"/>
    <w:rsid w:val="000D0CA8"/>
    <w:rsid w:val="000D0FBE"/>
    <w:rsid w:val="000D110D"/>
    <w:rsid w:val="000D1DF3"/>
    <w:rsid w:val="000D23D4"/>
    <w:rsid w:val="000D2A68"/>
    <w:rsid w:val="000D390C"/>
    <w:rsid w:val="000D39CB"/>
    <w:rsid w:val="000D3E98"/>
    <w:rsid w:val="000D3F08"/>
    <w:rsid w:val="000D614E"/>
    <w:rsid w:val="000D710B"/>
    <w:rsid w:val="000D731E"/>
    <w:rsid w:val="000E142E"/>
    <w:rsid w:val="000E1E59"/>
    <w:rsid w:val="000E2B55"/>
    <w:rsid w:val="000E3316"/>
    <w:rsid w:val="000E3A1F"/>
    <w:rsid w:val="000E4D5E"/>
    <w:rsid w:val="000E5927"/>
    <w:rsid w:val="000E6907"/>
    <w:rsid w:val="000E7521"/>
    <w:rsid w:val="000F0466"/>
    <w:rsid w:val="000F14B8"/>
    <w:rsid w:val="000F22B8"/>
    <w:rsid w:val="000F3B43"/>
    <w:rsid w:val="000F4764"/>
    <w:rsid w:val="000F4901"/>
    <w:rsid w:val="000F54BB"/>
    <w:rsid w:val="000F6C9F"/>
    <w:rsid w:val="000F6EA5"/>
    <w:rsid w:val="000F74D9"/>
    <w:rsid w:val="000F799E"/>
    <w:rsid w:val="00100136"/>
    <w:rsid w:val="00100BC9"/>
    <w:rsid w:val="00101249"/>
    <w:rsid w:val="00101C39"/>
    <w:rsid w:val="0010388A"/>
    <w:rsid w:val="0010511E"/>
    <w:rsid w:val="001053BC"/>
    <w:rsid w:val="001054C0"/>
    <w:rsid w:val="00105B96"/>
    <w:rsid w:val="00106632"/>
    <w:rsid w:val="001104E2"/>
    <w:rsid w:val="001104F4"/>
    <w:rsid w:val="00110704"/>
    <w:rsid w:val="00110A96"/>
    <w:rsid w:val="001114F3"/>
    <w:rsid w:val="0011199C"/>
    <w:rsid w:val="00112AE4"/>
    <w:rsid w:val="0011589B"/>
    <w:rsid w:val="00115A6B"/>
    <w:rsid w:val="001176A4"/>
    <w:rsid w:val="00120BF4"/>
    <w:rsid w:val="00123DF7"/>
    <w:rsid w:val="00124BB2"/>
    <w:rsid w:val="001260A8"/>
    <w:rsid w:val="00126822"/>
    <w:rsid w:val="001268A9"/>
    <w:rsid w:val="00126C9E"/>
    <w:rsid w:val="00131124"/>
    <w:rsid w:val="001311BB"/>
    <w:rsid w:val="001340EF"/>
    <w:rsid w:val="001356F9"/>
    <w:rsid w:val="00136AEC"/>
    <w:rsid w:val="00136DC8"/>
    <w:rsid w:val="00137B2A"/>
    <w:rsid w:val="00142218"/>
    <w:rsid w:val="0014302C"/>
    <w:rsid w:val="001442B7"/>
    <w:rsid w:val="00144452"/>
    <w:rsid w:val="00146C7E"/>
    <w:rsid w:val="00147895"/>
    <w:rsid w:val="00147DB6"/>
    <w:rsid w:val="00151EA8"/>
    <w:rsid w:val="00151FA2"/>
    <w:rsid w:val="00154455"/>
    <w:rsid w:val="00154D61"/>
    <w:rsid w:val="00155BA3"/>
    <w:rsid w:val="00156F66"/>
    <w:rsid w:val="0015724D"/>
    <w:rsid w:val="001605DC"/>
    <w:rsid w:val="001618CA"/>
    <w:rsid w:val="001642E7"/>
    <w:rsid w:val="00164DE6"/>
    <w:rsid w:val="00165341"/>
    <w:rsid w:val="00171E46"/>
    <w:rsid w:val="00172BD2"/>
    <w:rsid w:val="00173B2F"/>
    <w:rsid w:val="00174766"/>
    <w:rsid w:val="00174D13"/>
    <w:rsid w:val="00174D9E"/>
    <w:rsid w:val="0017523D"/>
    <w:rsid w:val="00175CC8"/>
    <w:rsid w:val="00175FCF"/>
    <w:rsid w:val="00180F8F"/>
    <w:rsid w:val="00181210"/>
    <w:rsid w:val="00181BAE"/>
    <w:rsid w:val="001826DC"/>
    <w:rsid w:val="00182855"/>
    <w:rsid w:val="00184D00"/>
    <w:rsid w:val="00184DF4"/>
    <w:rsid w:val="00184E92"/>
    <w:rsid w:val="00186296"/>
    <w:rsid w:val="0018631F"/>
    <w:rsid w:val="0018642D"/>
    <w:rsid w:val="001868AE"/>
    <w:rsid w:val="001868F7"/>
    <w:rsid w:val="0018758A"/>
    <w:rsid w:val="001910C7"/>
    <w:rsid w:val="00192A80"/>
    <w:rsid w:val="00192FD2"/>
    <w:rsid w:val="0019441D"/>
    <w:rsid w:val="0019640C"/>
    <w:rsid w:val="001A09EC"/>
    <w:rsid w:val="001A0D38"/>
    <w:rsid w:val="001A1B78"/>
    <w:rsid w:val="001A25C5"/>
    <w:rsid w:val="001A2784"/>
    <w:rsid w:val="001A52A4"/>
    <w:rsid w:val="001A650A"/>
    <w:rsid w:val="001A6B53"/>
    <w:rsid w:val="001A6DBD"/>
    <w:rsid w:val="001B1799"/>
    <w:rsid w:val="001B4375"/>
    <w:rsid w:val="001B7498"/>
    <w:rsid w:val="001C091E"/>
    <w:rsid w:val="001C0D0B"/>
    <w:rsid w:val="001C0DF1"/>
    <w:rsid w:val="001C2956"/>
    <w:rsid w:val="001C354B"/>
    <w:rsid w:val="001C3E18"/>
    <w:rsid w:val="001C441E"/>
    <w:rsid w:val="001C52E6"/>
    <w:rsid w:val="001C6450"/>
    <w:rsid w:val="001C79F6"/>
    <w:rsid w:val="001D0101"/>
    <w:rsid w:val="001D0557"/>
    <w:rsid w:val="001D1698"/>
    <w:rsid w:val="001D190A"/>
    <w:rsid w:val="001D452F"/>
    <w:rsid w:val="001D685A"/>
    <w:rsid w:val="001D78B8"/>
    <w:rsid w:val="001D79E5"/>
    <w:rsid w:val="001E1A11"/>
    <w:rsid w:val="001E1C23"/>
    <w:rsid w:val="001E1F34"/>
    <w:rsid w:val="001E28EA"/>
    <w:rsid w:val="001E315B"/>
    <w:rsid w:val="001E319E"/>
    <w:rsid w:val="001E3552"/>
    <w:rsid w:val="001E3CEF"/>
    <w:rsid w:val="001E4CF9"/>
    <w:rsid w:val="001E673C"/>
    <w:rsid w:val="001E71AB"/>
    <w:rsid w:val="001E77E3"/>
    <w:rsid w:val="001F0F25"/>
    <w:rsid w:val="001F1736"/>
    <w:rsid w:val="001F1AF1"/>
    <w:rsid w:val="001F268B"/>
    <w:rsid w:val="001F27F1"/>
    <w:rsid w:val="001F30B9"/>
    <w:rsid w:val="001F35D7"/>
    <w:rsid w:val="001F3D4A"/>
    <w:rsid w:val="001F44C7"/>
    <w:rsid w:val="001F4AB7"/>
    <w:rsid w:val="001F5185"/>
    <w:rsid w:val="001F5AE0"/>
    <w:rsid w:val="001F63BB"/>
    <w:rsid w:val="001F6A38"/>
    <w:rsid w:val="00202279"/>
    <w:rsid w:val="00202A6C"/>
    <w:rsid w:val="0020363A"/>
    <w:rsid w:val="00203A39"/>
    <w:rsid w:val="0020483F"/>
    <w:rsid w:val="00205266"/>
    <w:rsid w:val="00206719"/>
    <w:rsid w:val="002067C6"/>
    <w:rsid w:val="00207195"/>
    <w:rsid w:val="002102C7"/>
    <w:rsid w:val="00210744"/>
    <w:rsid w:val="00211A9A"/>
    <w:rsid w:val="00213CD8"/>
    <w:rsid w:val="00214264"/>
    <w:rsid w:val="002147F7"/>
    <w:rsid w:val="00216500"/>
    <w:rsid w:val="00216C19"/>
    <w:rsid w:val="00217E39"/>
    <w:rsid w:val="0022062A"/>
    <w:rsid w:val="0022097C"/>
    <w:rsid w:val="00220E24"/>
    <w:rsid w:val="00221B5E"/>
    <w:rsid w:val="0022287D"/>
    <w:rsid w:val="00223167"/>
    <w:rsid w:val="00227CDB"/>
    <w:rsid w:val="00231388"/>
    <w:rsid w:val="00232DBF"/>
    <w:rsid w:val="00233ADD"/>
    <w:rsid w:val="00234ECB"/>
    <w:rsid w:val="002357E8"/>
    <w:rsid w:val="00236454"/>
    <w:rsid w:val="00236972"/>
    <w:rsid w:val="00236B68"/>
    <w:rsid w:val="00236EA0"/>
    <w:rsid w:val="00241EA5"/>
    <w:rsid w:val="00242911"/>
    <w:rsid w:val="00242B9D"/>
    <w:rsid w:val="00243534"/>
    <w:rsid w:val="00243559"/>
    <w:rsid w:val="00243CAC"/>
    <w:rsid w:val="00244E08"/>
    <w:rsid w:val="00245673"/>
    <w:rsid w:val="00245A22"/>
    <w:rsid w:val="00245FA6"/>
    <w:rsid w:val="0024666A"/>
    <w:rsid w:val="00246745"/>
    <w:rsid w:val="00247A5C"/>
    <w:rsid w:val="00247B87"/>
    <w:rsid w:val="0025176D"/>
    <w:rsid w:val="00251907"/>
    <w:rsid w:val="002519FC"/>
    <w:rsid w:val="002535F5"/>
    <w:rsid w:val="002562A1"/>
    <w:rsid w:val="00256FB2"/>
    <w:rsid w:val="00256FE8"/>
    <w:rsid w:val="00260F41"/>
    <w:rsid w:val="00261439"/>
    <w:rsid w:val="00261B52"/>
    <w:rsid w:val="00261F95"/>
    <w:rsid w:val="00262003"/>
    <w:rsid w:val="00262403"/>
    <w:rsid w:val="002636D0"/>
    <w:rsid w:val="002647F7"/>
    <w:rsid w:val="00264E59"/>
    <w:rsid w:val="00265557"/>
    <w:rsid w:val="00265680"/>
    <w:rsid w:val="0026568A"/>
    <w:rsid w:val="0026650A"/>
    <w:rsid w:val="00267412"/>
    <w:rsid w:val="00271E3B"/>
    <w:rsid w:val="0027297E"/>
    <w:rsid w:val="00273CC3"/>
    <w:rsid w:val="00274577"/>
    <w:rsid w:val="00275231"/>
    <w:rsid w:val="00275E24"/>
    <w:rsid w:val="00281582"/>
    <w:rsid w:val="00282FAB"/>
    <w:rsid w:val="00283587"/>
    <w:rsid w:val="00283734"/>
    <w:rsid w:val="00284DF2"/>
    <w:rsid w:val="00284FB2"/>
    <w:rsid w:val="002859A3"/>
    <w:rsid w:val="00285B17"/>
    <w:rsid w:val="00286432"/>
    <w:rsid w:val="00286828"/>
    <w:rsid w:val="0029065D"/>
    <w:rsid w:val="00290C3A"/>
    <w:rsid w:val="002925A4"/>
    <w:rsid w:val="00293A8B"/>
    <w:rsid w:val="002949E2"/>
    <w:rsid w:val="0029587E"/>
    <w:rsid w:val="002969B8"/>
    <w:rsid w:val="002A1D0C"/>
    <w:rsid w:val="002A463F"/>
    <w:rsid w:val="002B0691"/>
    <w:rsid w:val="002B0AC7"/>
    <w:rsid w:val="002B1B95"/>
    <w:rsid w:val="002B2248"/>
    <w:rsid w:val="002B30DF"/>
    <w:rsid w:val="002B3ADF"/>
    <w:rsid w:val="002B3F0E"/>
    <w:rsid w:val="002B47A3"/>
    <w:rsid w:val="002B6490"/>
    <w:rsid w:val="002B651D"/>
    <w:rsid w:val="002B6E68"/>
    <w:rsid w:val="002B73A7"/>
    <w:rsid w:val="002C1E0D"/>
    <w:rsid w:val="002C2108"/>
    <w:rsid w:val="002C2AC7"/>
    <w:rsid w:val="002C32AC"/>
    <w:rsid w:val="002C4250"/>
    <w:rsid w:val="002C454C"/>
    <w:rsid w:val="002C48E9"/>
    <w:rsid w:val="002C5DD5"/>
    <w:rsid w:val="002C5E53"/>
    <w:rsid w:val="002C5EE7"/>
    <w:rsid w:val="002D0BE6"/>
    <w:rsid w:val="002D1406"/>
    <w:rsid w:val="002D1734"/>
    <w:rsid w:val="002D2B88"/>
    <w:rsid w:val="002D2CE8"/>
    <w:rsid w:val="002D2FB1"/>
    <w:rsid w:val="002D3EE7"/>
    <w:rsid w:val="002D5E30"/>
    <w:rsid w:val="002D610F"/>
    <w:rsid w:val="002D6ACC"/>
    <w:rsid w:val="002D7931"/>
    <w:rsid w:val="002D7C56"/>
    <w:rsid w:val="002E1F11"/>
    <w:rsid w:val="002E221C"/>
    <w:rsid w:val="002E4015"/>
    <w:rsid w:val="002E4043"/>
    <w:rsid w:val="002E508F"/>
    <w:rsid w:val="002F0ADF"/>
    <w:rsid w:val="002F0EBD"/>
    <w:rsid w:val="002F14B1"/>
    <w:rsid w:val="002F1F95"/>
    <w:rsid w:val="002F2B31"/>
    <w:rsid w:val="002F35C9"/>
    <w:rsid w:val="002F4A02"/>
    <w:rsid w:val="002F4D2E"/>
    <w:rsid w:val="002F66CE"/>
    <w:rsid w:val="002F6DB7"/>
    <w:rsid w:val="002F7F85"/>
    <w:rsid w:val="0030263A"/>
    <w:rsid w:val="00302BEF"/>
    <w:rsid w:val="00303048"/>
    <w:rsid w:val="003046B2"/>
    <w:rsid w:val="003049F7"/>
    <w:rsid w:val="0030510A"/>
    <w:rsid w:val="00305673"/>
    <w:rsid w:val="00306CB8"/>
    <w:rsid w:val="00306D4E"/>
    <w:rsid w:val="003073D5"/>
    <w:rsid w:val="00307593"/>
    <w:rsid w:val="003101F8"/>
    <w:rsid w:val="00311081"/>
    <w:rsid w:val="0031204B"/>
    <w:rsid w:val="0031394F"/>
    <w:rsid w:val="00314948"/>
    <w:rsid w:val="00314DE6"/>
    <w:rsid w:val="00316229"/>
    <w:rsid w:val="003173A7"/>
    <w:rsid w:val="00320828"/>
    <w:rsid w:val="00321D13"/>
    <w:rsid w:val="0032323C"/>
    <w:rsid w:val="00323594"/>
    <w:rsid w:val="00324FFF"/>
    <w:rsid w:val="00325086"/>
    <w:rsid w:val="00326321"/>
    <w:rsid w:val="003307A5"/>
    <w:rsid w:val="0033141B"/>
    <w:rsid w:val="0033344B"/>
    <w:rsid w:val="0033363E"/>
    <w:rsid w:val="00333E9D"/>
    <w:rsid w:val="00334047"/>
    <w:rsid w:val="00336753"/>
    <w:rsid w:val="00336C90"/>
    <w:rsid w:val="00337D18"/>
    <w:rsid w:val="0034040E"/>
    <w:rsid w:val="00342FA9"/>
    <w:rsid w:val="00343DDE"/>
    <w:rsid w:val="0034466F"/>
    <w:rsid w:val="003446E9"/>
    <w:rsid w:val="00344D84"/>
    <w:rsid w:val="00344DC7"/>
    <w:rsid w:val="00345D35"/>
    <w:rsid w:val="00346B08"/>
    <w:rsid w:val="003471DD"/>
    <w:rsid w:val="00347347"/>
    <w:rsid w:val="00347690"/>
    <w:rsid w:val="00350877"/>
    <w:rsid w:val="00354F2F"/>
    <w:rsid w:val="00355AFD"/>
    <w:rsid w:val="00356703"/>
    <w:rsid w:val="00356ACF"/>
    <w:rsid w:val="00357023"/>
    <w:rsid w:val="0035735A"/>
    <w:rsid w:val="003577D3"/>
    <w:rsid w:val="0035796B"/>
    <w:rsid w:val="003601A8"/>
    <w:rsid w:val="003601DB"/>
    <w:rsid w:val="0036077F"/>
    <w:rsid w:val="00360DF2"/>
    <w:rsid w:val="00361323"/>
    <w:rsid w:val="00361620"/>
    <w:rsid w:val="00362101"/>
    <w:rsid w:val="00362935"/>
    <w:rsid w:val="003631EB"/>
    <w:rsid w:val="00363AC5"/>
    <w:rsid w:val="0036403B"/>
    <w:rsid w:val="003643AB"/>
    <w:rsid w:val="003648B5"/>
    <w:rsid w:val="00364A1B"/>
    <w:rsid w:val="00364BD0"/>
    <w:rsid w:val="003651D6"/>
    <w:rsid w:val="00365336"/>
    <w:rsid w:val="0036652F"/>
    <w:rsid w:val="00371A2F"/>
    <w:rsid w:val="00372472"/>
    <w:rsid w:val="003731A1"/>
    <w:rsid w:val="0037368D"/>
    <w:rsid w:val="00373F4F"/>
    <w:rsid w:val="0037429F"/>
    <w:rsid w:val="00374810"/>
    <w:rsid w:val="0037567B"/>
    <w:rsid w:val="00376151"/>
    <w:rsid w:val="00376B3F"/>
    <w:rsid w:val="00380323"/>
    <w:rsid w:val="003807B8"/>
    <w:rsid w:val="00381422"/>
    <w:rsid w:val="00381819"/>
    <w:rsid w:val="003820C6"/>
    <w:rsid w:val="003823AB"/>
    <w:rsid w:val="00385143"/>
    <w:rsid w:val="00386E9F"/>
    <w:rsid w:val="00387F47"/>
    <w:rsid w:val="00390EC2"/>
    <w:rsid w:val="003930D2"/>
    <w:rsid w:val="00393403"/>
    <w:rsid w:val="00394880"/>
    <w:rsid w:val="00394963"/>
    <w:rsid w:val="00395456"/>
    <w:rsid w:val="0039748B"/>
    <w:rsid w:val="003976AA"/>
    <w:rsid w:val="003A07C2"/>
    <w:rsid w:val="003A1A59"/>
    <w:rsid w:val="003A20DF"/>
    <w:rsid w:val="003A23E2"/>
    <w:rsid w:val="003A3621"/>
    <w:rsid w:val="003A4952"/>
    <w:rsid w:val="003A5465"/>
    <w:rsid w:val="003A637F"/>
    <w:rsid w:val="003A6C9E"/>
    <w:rsid w:val="003C039E"/>
    <w:rsid w:val="003C03D3"/>
    <w:rsid w:val="003C1B03"/>
    <w:rsid w:val="003C2461"/>
    <w:rsid w:val="003C2A1E"/>
    <w:rsid w:val="003C3150"/>
    <w:rsid w:val="003C4919"/>
    <w:rsid w:val="003C6071"/>
    <w:rsid w:val="003C68C9"/>
    <w:rsid w:val="003C7295"/>
    <w:rsid w:val="003C77F3"/>
    <w:rsid w:val="003C7CE5"/>
    <w:rsid w:val="003C7D44"/>
    <w:rsid w:val="003D0051"/>
    <w:rsid w:val="003D0722"/>
    <w:rsid w:val="003D2AB6"/>
    <w:rsid w:val="003D3139"/>
    <w:rsid w:val="003D3594"/>
    <w:rsid w:val="003D37B0"/>
    <w:rsid w:val="003D446F"/>
    <w:rsid w:val="003D4FFA"/>
    <w:rsid w:val="003D5966"/>
    <w:rsid w:val="003E0666"/>
    <w:rsid w:val="003E0906"/>
    <w:rsid w:val="003E3213"/>
    <w:rsid w:val="003E4FF6"/>
    <w:rsid w:val="003E5295"/>
    <w:rsid w:val="003E531B"/>
    <w:rsid w:val="003E5A26"/>
    <w:rsid w:val="003E5D11"/>
    <w:rsid w:val="003E5DE1"/>
    <w:rsid w:val="003E73F6"/>
    <w:rsid w:val="003F108B"/>
    <w:rsid w:val="003F1222"/>
    <w:rsid w:val="003F1993"/>
    <w:rsid w:val="003F2A13"/>
    <w:rsid w:val="003F2AB7"/>
    <w:rsid w:val="003F3073"/>
    <w:rsid w:val="003F3A0A"/>
    <w:rsid w:val="003F4F73"/>
    <w:rsid w:val="003F5087"/>
    <w:rsid w:val="003F5896"/>
    <w:rsid w:val="003F6089"/>
    <w:rsid w:val="003F6187"/>
    <w:rsid w:val="003F6446"/>
    <w:rsid w:val="003F6576"/>
    <w:rsid w:val="003F6F81"/>
    <w:rsid w:val="003F7E80"/>
    <w:rsid w:val="004003E5"/>
    <w:rsid w:val="00401666"/>
    <w:rsid w:val="0040291D"/>
    <w:rsid w:val="00402D78"/>
    <w:rsid w:val="00403078"/>
    <w:rsid w:val="00404196"/>
    <w:rsid w:val="00404FB3"/>
    <w:rsid w:val="00406147"/>
    <w:rsid w:val="00406A8E"/>
    <w:rsid w:val="00410A9E"/>
    <w:rsid w:val="00410D8B"/>
    <w:rsid w:val="00411822"/>
    <w:rsid w:val="004119CC"/>
    <w:rsid w:val="00412135"/>
    <w:rsid w:val="0041242B"/>
    <w:rsid w:val="00414D60"/>
    <w:rsid w:val="00415409"/>
    <w:rsid w:val="004160A1"/>
    <w:rsid w:val="0041690D"/>
    <w:rsid w:val="00417D9B"/>
    <w:rsid w:val="0042059D"/>
    <w:rsid w:val="004210A0"/>
    <w:rsid w:val="004213D0"/>
    <w:rsid w:val="00421535"/>
    <w:rsid w:val="0042169C"/>
    <w:rsid w:val="00421C46"/>
    <w:rsid w:val="004226B4"/>
    <w:rsid w:val="00422A7C"/>
    <w:rsid w:val="00423E7C"/>
    <w:rsid w:val="00424D62"/>
    <w:rsid w:val="00424F7D"/>
    <w:rsid w:val="0042595E"/>
    <w:rsid w:val="00425BB9"/>
    <w:rsid w:val="00425CA9"/>
    <w:rsid w:val="00426105"/>
    <w:rsid w:val="00426E42"/>
    <w:rsid w:val="0043083F"/>
    <w:rsid w:val="0043310B"/>
    <w:rsid w:val="00433757"/>
    <w:rsid w:val="004339FD"/>
    <w:rsid w:val="0043548C"/>
    <w:rsid w:val="004370AF"/>
    <w:rsid w:val="00437323"/>
    <w:rsid w:val="0044167C"/>
    <w:rsid w:val="00446179"/>
    <w:rsid w:val="004466AE"/>
    <w:rsid w:val="00446C7A"/>
    <w:rsid w:val="00451B3E"/>
    <w:rsid w:val="004527E1"/>
    <w:rsid w:val="00452A4F"/>
    <w:rsid w:val="004531E2"/>
    <w:rsid w:val="004545EE"/>
    <w:rsid w:val="004546B0"/>
    <w:rsid w:val="00455EE2"/>
    <w:rsid w:val="00457CEF"/>
    <w:rsid w:val="00461999"/>
    <w:rsid w:val="00461A16"/>
    <w:rsid w:val="00462A09"/>
    <w:rsid w:val="00462FA4"/>
    <w:rsid w:val="004672C9"/>
    <w:rsid w:val="0047109D"/>
    <w:rsid w:val="00471F10"/>
    <w:rsid w:val="00473145"/>
    <w:rsid w:val="00473721"/>
    <w:rsid w:val="004742D8"/>
    <w:rsid w:val="0047464E"/>
    <w:rsid w:val="0047537C"/>
    <w:rsid w:val="00480733"/>
    <w:rsid w:val="004817A6"/>
    <w:rsid w:val="004830CC"/>
    <w:rsid w:val="004835E2"/>
    <w:rsid w:val="00483C97"/>
    <w:rsid w:val="004846B2"/>
    <w:rsid w:val="00484960"/>
    <w:rsid w:val="00484F2C"/>
    <w:rsid w:val="00485573"/>
    <w:rsid w:val="00486330"/>
    <w:rsid w:val="00490712"/>
    <w:rsid w:val="00491ED7"/>
    <w:rsid w:val="00492B9A"/>
    <w:rsid w:val="0049376A"/>
    <w:rsid w:val="004945E8"/>
    <w:rsid w:val="00494BB3"/>
    <w:rsid w:val="00497485"/>
    <w:rsid w:val="004A0C0F"/>
    <w:rsid w:val="004A1182"/>
    <w:rsid w:val="004A2162"/>
    <w:rsid w:val="004A25BE"/>
    <w:rsid w:val="004A2BF8"/>
    <w:rsid w:val="004A3995"/>
    <w:rsid w:val="004A5439"/>
    <w:rsid w:val="004A6944"/>
    <w:rsid w:val="004A6AF8"/>
    <w:rsid w:val="004A7532"/>
    <w:rsid w:val="004B0202"/>
    <w:rsid w:val="004B0C1F"/>
    <w:rsid w:val="004B1A5F"/>
    <w:rsid w:val="004B31BF"/>
    <w:rsid w:val="004B4BB7"/>
    <w:rsid w:val="004B5824"/>
    <w:rsid w:val="004B5957"/>
    <w:rsid w:val="004C0184"/>
    <w:rsid w:val="004C0600"/>
    <w:rsid w:val="004C1775"/>
    <w:rsid w:val="004C180E"/>
    <w:rsid w:val="004C2B70"/>
    <w:rsid w:val="004C2BA5"/>
    <w:rsid w:val="004C3DC0"/>
    <w:rsid w:val="004C6F3C"/>
    <w:rsid w:val="004C76FF"/>
    <w:rsid w:val="004D16A2"/>
    <w:rsid w:val="004D1B40"/>
    <w:rsid w:val="004D226A"/>
    <w:rsid w:val="004D3CB4"/>
    <w:rsid w:val="004D4400"/>
    <w:rsid w:val="004D507C"/>
    <w:rsid w:val="004D50A0"/>
    <w:rsid w:val="004D56EB"/>
    <w:rsid w:val="004D6A75"/>
    <w:rsid w:val="004D6AA3"/>
    <w:rsid w:val="004D7476"/>
    <w:rsid w:val="004D7792"/>
    <w:rsid w:val="004E0C0F"/>
    <w:rsid w:val="004E1693"/>
    <w:rsid w:val="004E377B"/>
    <w:rsid w:val="004E3E0D"/>
    <w:rsid w:val="004E41F1"/>
    <w:rsid w:val="004E529E"/>
    <w:rsid w:val="004E5786"/>
    <w:rsid w:val="004E5E4A"/>
    <w:rsid w:val="004E5ECC"/>
    <w:rsid w:val="004E62E5"/>
    <w:rsid w:val="004E6C44"/>
    <w:rsid w:val="004E7613"/>
    <w:rsid w:val="004E7EB0"/>
    <w:rsid w:val="004E7F10"/>
    <w:rsid w:val="004F03F2"/>
    <w:rsid w:val="004F141D"/>
    <w:rsid w:val="004F238B"/>
    <w:rsid w:val="004F2AD6"/>
    <w:rsid w:val="004F427E"/>
    <w:rsid w:val="004F43C1"/>
    <w:rsid w:val="004F5C34"/>
    <w:rsid w:val="004F71D5"/>
    <w:rsid w:val="004F72CD"/>
    <w:rsid w:val="00500CD7"/>
    <w:rsid w:val="00501203"/>
    <w:rsid w:val="00501277"/>
    <w:rsid w:val="005016C1"/>
    <w:rsid w:val="00503F46"/>
    <w:rsid w:val="0050442E"/>
    <w:rsid w:val="005064B3"/>
    <w:rsid w:val="00506833"/>
    <w:rsid w:val="00506B8B"/>
    <w:rsid w:val="00507242"/>
    <w:rsid w:val="00507B3B"/>
    <w:rsid w:val="00512821"/>
    <w:rsid w:val="00513B54"/>
    <w:rsid w:val="0051560F"/>
    <w:rsid w:val="00515EF9"/>
    <w:rsid w:val="0051609D"/>
    <w:rsid w:val="005178AC"/>
    <w:rsid w:val="005179BE"/>
    <w:rsid w:val="00517FFD"/>
    <w:rsid w:val="005232EC"/>
    <w:rsid w:val="00524887"/>
    <w:rsid w:val="005257A6"/>
    <w:rsid w:val="00526A74"/>
    <w:rsid w:val="00526AF0"/>
    <w:rsid w:val="0053165F"/>
    <w:rsid w:val="00533C81"/>
    <w:rsid w:val="005345FD"/>
    <w:rsid w:val="00536343"/>
    <w:rsid w:val="00536A1D"/>
    <w:rsid w:val="00536F26"/>
    <w:rsid w:val="0053793C"/>
    <w:rsid w:val="005408F0"/>
    <w:rsid w:val="00540A85"/>
    <w:rsid w:val="00540D88"/>
    <w:rsid w:val="0054176E"/>
    <w:rsid w:val="005424AC"/>
    <w:rsid w:val="0054279C"/>
    <w:rsid w:val="00542CEE"/>
    <w:rsid w:val="00542F04"/>
    <w:rsid w:val="00543B7B"/>
    <w:rsid w:val="00543E31"/>
    <w:rsid w:val="00544160"/>
    <w:rsid w:val="005448FE"/>
    <w:rsid w:val="00545049"/>
    <w:rsid w:val="00545EB2"/>
    <w:rsid w:val="005466FD"/>
    <w:rsid w:val="0054771F"/>
    <w:rsid w:val="00547AAD"/>
    <w:rsid w:val="00550FF2"/>
    <w:rsid w:val="00551F12"/>
    <w:rsid w:val="00552D33"/>
    <w:rsid w:val="00553083"/>
    <w:rsid w:val="005541D3"/>
    <w:rsid w:val="005557D6"/>
    <w:rsid w:val="005605A1"/>
    <w:rsid w:val="00560C6A"/>
    <w:rsid w:val="00561839"/>
    <w:rsid w:val="00561A38"/>
    <w:rsid w:val="00562E8D"/>
    <w:rsid w:val="00563097"/>
    <w:rsid w:val="005631BC"/>
    <w:rsid w:val="005632C2"/>
    <w:rsid w:val="0056341A"/>
    <w:rsid w:val="00563459"/>
    <w:rsid w:val="00563DBD"/>
    <w:rsid w:val="005657C6"/>
    <w:rsid w:val="00565A17"/>
    <w:rsid w:val="005660FE"/>
    <w:rsid w:val="00566D9D"/>
    <w:rsid w:val="00567AFC"/>
    <w:rsid w:val="00570949"/>
    <w:rsid w:val="00573EC8"/>
    <w:rsid w:val="00573F2D"/>
    <w:rsid w:val="0057521B"/>
    <w:rsid w:val="00575496"/>
    <w:rsid w:val="005762D8"/>
    <w:rsid w:val="00577BE7"/>
    <w:rsid w:val="00580608"/>
    <w:rsid w:val="00580CEA"/>
    <w:rsid w:val="00584567"/>
    <w:rsid w:val="005865F6"/>
    <w:rsid w:val="0058663B"/>
    <w:rsid w:val="005868CA"/>
    <w:rsid w:val="00587097"/>
    <w:rsid w:val="00587490"/>
    <w:rsid w:val="005874B8"/>
    <w:rsid w:val="005874DF"/>
    <w:rsid w:val="005876DD"/>
    <w:rsid w:val="00587E00"/>
    <w:rsid w:val="00587F96"/>
    <w:rsid w:val="005903D4"/>
    <w:rsid w:val="00590D67"/>
    <w:rsid w:val="00591518"/>
    <w:rsid w:val="00591FC1"/>
    <w:rsid w:val="00592369"/>
    <w:rsid w:val="0059296A"/>
    <w:rsid w:val="005929FD"/>
    <w:rsid w:val="00592A1E"/>
    <w:rsid w:val="00592AD2"/>
    <w:rsid w:val="005934CB"/>
    <w:rsid w:val="00593798"/>
    <w:rsid w:val="00593944"/>
    <w:rsid w:val="005949C8"/>
    <w:rsid w:val="00596A32"/>
    <w:rsid w:val="005972F1"/>
    <w:rsid w:val="0059773B"/>
    <w:rsid w:val="005979D7"/>
    <w:rsid w:val="00597E64"/>
    <w:rsid w:val="005A1571"/>
    <w:rsid w:val="005A1DB1"/>
    <w:rsid w:val="005A1E73"/>
    <w:rsid w:val="005A1ED4"/>
    <w:rsid w:val="005A3061"/>
    <w:rsid w:val="005A452E"/>
    <w:rsid w:val="005A5130"/>
    <w:rsid w:val="005A599C"/>
    <w:rsid w:val="005A5C38"/>
    <w:rsid w:val="005A605E"/>
    <w:rsid w:val="005A6A6B"/>
    <w:rsid w:val="005B02E1"/>
    <w:rsid w:val="005B04F0"/>
    <w:rsid w:val="005B0E37"/>
    <w:rsid w:val="005B15A1"/>
    <w:rsid w:val="005B1B9C"/>
    <w:rsid w:val="005B1FB7"/>
    <w:rsid w:val="005B2B9F"/>
    <w:rsid w:val="005B3203"/>
    <w:rsid w:val="005B3D77"/>
    <w:rsid w:val="005B4E77"/>
    <w:rsid w:val="005B50FE"/>
    <w:rsid w:val="005B57A5"/>
    <w:rsid w:val="005B63C8"/>
    <w:rsid w:val="005B65E9"/>
    <w:rsid w:val="005B6FF5"/>
    <w:rsid w:val="005B7909"/>
    <w:rsid w:val="005C06CA"/>
    <w:rsid w:val="005C1021"/>
    <w:rsid w:val="005C1A5D"/>
    <w:rsid w:val="005C1FD4"/>
    <w:rsid w:val="005C2582"/>
    <w:rsid w:val="005C2E8B"/>
    <w:rsid w:val="005C30B0"/>
    <w:rsid w:val="005C3499"/>
    <w:rsid w:val="005C3C59"/>
    <w:rsid w:val="005C552A"/>
    <w:rsid w:val="005C5F51"/>
    <w:rsid w:val="005C6797"/>
    <w:rsid w:val="005C6A70"/>
    <w:rsid w:val="005C7251"/>
    <w:rsid w:val="005D02ED"/>
    <w:rsid w:val="005D064F"/>
    <w:rsid w:val="005D0C1D"/>
    <w:rsid w:val="005D1005"/>
    <w:rsid w:val="005D1449"/>
    <w:rsid w:val="005D2220"/>
    <w:rsid w:val="005D22D7"/>
    <w:rsid w:val="005D365C"/>
    <w:rsid w:val="005D498D"/>
    <w:rsid w:val="005D52BB"/>
    <w:rsid w:val="005D59C8"/>
    <w:rsid w:val="005D716E"/>
    <w:rsid w:val="005D72EB"/>
    <w:rsid w:val="005D7952"/>
    <w:rsid w:val="005E381B"/>
    <w:rsid w:val="005E3F1A"/>
    <w:rsid w:val="005E63D1"/>
    <w:rsid w:val="005E76AA"/>
    <w:rsid w:val="005E7853"/>
    <w:rsid w:val="005E78CA"/>
    <w:rsid w:val="005E7DC9"/>
    <w:rsid w:val="005E7F97"/>
    <w:rsid w:val="005F0866"/>
    <w:rsid w:val="005F1681"/>
    <w:rsid w:val="005F168B"/>
    <w:rsid w:val="005F1CCA"/>
    <w:rsid w:val="005F293F"/>
    <w:rsid w:val="005F3AA1"/>
    <w:rsid w:val="005F48AB"/>
    <w:rsid w:val="005F5488"/>
    <w:rsid w:val="005F5591"/>
    <w:rsid w:val="005F5C55"/>
    <w:rsid w:val="005F68E0"/>
    <w:rsid w:val="005F68E6"/>
    <w:rsid w:val="005F79A8"/>
    <w:rsid w:val="00601D08"/>
    <w:rsid w:val="0060204F"/>
    <w:rsid w:val="00604788"/>
    <w:rsid w:val="00604A34"/>
    <w:rsid w:val="00604D34"/>
    <w:rsid w:val="006050AE"/>
    <w:rsid w:val="00605ADA"/>
    <w:rsid w:val="00607D3E"/>
    <w:rsid w:val="006102E2"/>
    <w:rsid w:val="00610FAA"/>
    <w:rsid w:val="0061221A"/>
    <w:rsid w:val="006139DB"/>
    <w:rsid w:val="00613C31"/>
    <w:rsid w:val="00613EA9"/>
    <w:rsid w:val="006155EE"/>
    <w:rsid w:val="006156D3"/>
    <w:rsid w:val="00616AC8"/>
    <w:rsid w:val="00616FE8"/>
    <w:rsid w:val="00617AFF"/>
    <w:rsid w:val="006217CC"/>
    <w:rsid w:val="0062255A"/>
    <w:rsid w:val="00622B7D"/>
    <w:rsid w:val="0062380D"/>
    <w:rsid w:val="00624C0B"/>
    <w:rsid w:val="006252C1"/>
    <w:rsid w:val="00625879"/>
    <w:rsid w:val="00626272"/>
    <w:rsid w:val="00630977"/>
    <w:rsid w:val="00631354"/>
    <w:rsid w:val="006313B1"/>
    <w:rsid w:val="0063171D"/>
    <w:rsid w:val="00631A44"/>
    <w:rsid w:val="00634CAC"/>
    <w:rsid w:val="00634E87"/>
    <w:rsid w:val="00635AD4"/>
    <w:rsid w:val="00636068"/>
    <w:rsid w:val="00636D74"/>
    <w:rsid w:val="00641CBF"/>
    <w:rsid w:val="00642945"/>
    <w:rsid w:val="0064350D"/>
    <w:rsid w:val="006443DF"/>
    <w:rsid w:val="00645891"/>
    <w:rsid w:val="00646054"/>
    <w:rsid w:val="00646727"/>
    <w:rsid w:val="00646A23"/>
    <w:rsid w:val="00646D79"/>
    <w:rsid w:val="00647401"/>
    <w:rsid w:val="00651926"/>
    <w:rsid w:val="00651F0A"/>
    <w:rsid w:val="0065209C"/>
    <w:rsid w:val="00653281"/>
    <w:rsid w:val="0065617F"/>
    <w:rsid w:val="00662198"/>
    <w:rsid w:val="00663368"/>
    <w:rsid w:val="006639B9"/>
    <w:rsid w:val="006639D6"/>
    <w:rsid w:val="00663A45"/>
    <w:rsid w:val="00663E4A"/>
    <w:rsid w:val="00664290"/>
    <w:rsid w:val="00664962"/>
    <w:rsid w:val="00665027"/>
    <w:rsid w:val="006677A3"/>
    <w:rsid w:val="00670153"/>
    <w:rsid w:val="00670C22"/>
    <w:rsid w:val="00673E47"/>
    <w:rsid w:val="00674173"/>
    <w:rsid w:val="00675139"/>
    <w:rsid w:val="006755F9"/>
    <w:rsid w:val="0067609C"/>
    <w:rsid w:val="00676E5E"/>
    <w:rsid w:val="006776BD"/>
    <w:rsid w:val="00677974"/>
    <w:rsid w:val="00681CD3"/>
    <w:rsid w:val="00684EB0"/>
    <w:rsid w:val="00685390"/>
    <w:rsid w:val="006857E3"/>
    <w:rsid w:val="006876E4"/>
    <w:rsid w:val="00687B0D"/>
    <w:rsid w:val="00687E04"/>
    <w:rsid w:val="00693993"/>
    <w:rsid w:val="00693CA8"/>
    <w:rsid w:val="00694E92"/>
    <w:rsid w:val="00695099"/>
    <w:rsid w:val="00695193"/>
    <w:rsid w:val="006954A2"/>
    <w:rsid w:val="006957BB"/>
    <w:rsid w:val="00695D37"/>
    <w:rsid w:val="00695FE6"/>
    <w:rsid w:val="00696182"/>
    <w:rsid w:val="00696DF1"/>
    <w:rsid w:val="00697512"/>
    <w:rsid w:val="006A089A"/>
    <w:rsid w:val="006A0D95"/>
    <w:rsid w:val="006A2077"/>
    <w:rsid w:val="006A2221"/>
    <w:rsid w:val="006A2B44"/>
    <w:rsid w:val="006A39DE"/>
    <w:rsid w:val="006A3F64"/>
    <w:rsid w:val="006A4D62"/>
    <w:rsid w:val="006A4E26"/>
    <w:rsid w:val="006A4E46"/>
    <w:rsid w:val="006A5D59"/>
    <w:rsid w:val="006A779F"/>
    <w:rsid w:val="006A793A"/>
    <w:rsid w:val="006B092D"/>
    <w:rsid w:val="006B2922"/>
    <w:rsid w:val="006B4625"/>
    <w:rsid w:val="006B4DEF"/>
    <w:rsid w:val="006B54FA"/>
    <w:rsid w:val="006B5C55"/>
    <w:rsid w:val="006B6562"/>
    <w:rsid w:val="006B7417"/>
    <w:rsid w:val="006C0637"/>
    <w:rsid w:val="006C093F"/>
    <w:rsid w:val="006C0F61"/>
    <w:rsid w:val="006C131E"/>
    <w:rsid w:val="006C1A96"/>
    <w:rsid w:val="006C3992"/>
    <w:rsid w:val="006C3E55"/>
    <w:rsid w:val="006C4D7F"/>
    <w:rsid w:val="006C6314"/>
    <w:rsid w:val="006C7D19"/>
    <w:rsid w:val="006D2E8F"/>
    <w:rsid w:val="006D35A2"/>
    <w:rsid w:val="006D3E82"/>
    <w:rsid w:val="006D5B2E"/>
    <w:rsid w:val="006D5D64"/>
    <w:rsid w:val="006D604F"/>
    <w:rsid w:val="006D6C63"/>
    <w:rsid w:val="006D7B4B"/>
    <w:rsid w:val="006E045C"/>
    <w:rsid w:val="006E19BA"/>
    <w:rsid w:val="006E44CA"/>
    <w:rsid w:val="006E4D9E"/>
    <w:rsid w:val="006E62D4"/>
    <w:rsid w:val="006E6B04"/>
    <w:rsid w:val="006E6DFC"/>
    <w:rsid w:val="006F1CA2"/>
    <w:rsid w:val="006F1DDE"/>
    <w:rsid w:val="006F286D"/>
    <w:rsid w:val="006F450F"/>
    <w:rsid w:val="006F505D"/>
    <w:rsid w:val="006F619A"/>
    <w:rsid w:val="006F7FCF"/>
    <w:rsid w:val="00701BE7"/>
    <w:rsid w:val="00702801"/>
    <w:rsid w:val="00702D74"/>
    <w:rsid w:val="00703361"/>
    <w:rsid w:val="00705A45"/>
    <w:rsid w:val="00706177"/>
    <w:rsid w:val="0070752A"/>
    <w:rsid w:val="00707977"/>
    <w:rsid w:val="00710A4D"/>
    <w:rsid w:val="00710DC2"/>
    <w:rsid w:val="00714696"/>
    <w:rsid w:val="00714BAC"/>
    <w:rsid w:val="0071677E"/>
    <w:rsid w:val="0071707A"/>
    <w:rsid w:val="00721957"/>
    <w:rsid w:val="00722F20"/>
    <w:rsid w:val="00722FB7"/>
    <w:rsid w:val="0072389B"/>
    <w:rsid w:val="00724B3F"/>
    <w:rsid w:val="00724FB3"/>
    <w:rsid w:val="00725692"/>
    <w:rsid w:val="007257B1"/>
    <w:rsid w:val="00730519"/>
    <w:rsid w:val="0073239A"/>
    <w:rsid w:val="007324F5"/>
    <w:rsid w:val="00733F31"/>
    <w:rsid w:val="00735672"/>
    <w:rsid w:val="0073639C"/>
    <w:rsid w:val="007374CF"/>
    <w:rsid w:val="007378CA"/>
    <w:rsid w:val="00740DEF"/>
    <w:rsid w:val="00741AA5"/>
    <w:rsid w:val="0074267D"/>
    <w:rsid w:val="00743214"/>
    <w:rsid w:val="00743581"/>
    <w:rsid w:val="00744298"/>
    <w:rsid w:val="00744924"/>
    <w:rsid w:val="00747427"/>
    <w:rsid w:val="00747B2B"/>
    <w:rsid w:val="00750202"/>
    <w:rsid w:val="00750AB8"/>
    <w:rsid w:val="00750B08"/>
    <w:rsid w:val="00752358"/>
    <w:rsid w:val="0075358E"/>
    <w:rsid w:val="00753EEE"/>
    <w:rsid w:val="00754A8C"/>
    <w:rsid w:val="00756540"/>
    <w:rsid w:val="007572C1"/>
    <w:rsid w:val="00757435"/>
    <w:rsid w:val="007574C7"/>
    <w:rsid w:val="00757609"/>
    <w:rsid w:val="00760669"/>
    <w:rsid w:val="0076173B"/>
    <w:rsid w:val="00761A70"/>
    <w:rsid w:val="00761ABF"/>
    <w:rsid w:val="00761BFD"/>
    <w:rsid w:val="00763CBC"/>
    <w:rsid w:val="007654A0"/>
    <w:rsid w:val="00765772"/>
    <w:rsid w:val="007658B3"/>
    <w:rsid w:val="00765FBC"/>
    <w:rsid w:val="007667EE"/>
    <w:rsid w:val="00766AEF"/>
    <w:rsid w:val="007671E1"/>
    <w:rsid w:val="007673A8"/>
    <w:rsid w:val="00767F11"/>
    <w:rsid w:val="00770618"/>
    <w:rsid w:val="00775EC9"/>
    <w:rsid w:val="00776932"/>
    <w:rsid w:val="00776BF9"/>
    <w:rsid w:val="00777144"/>
    <w:rsid w:val="00777B0A"/>
    <w:rsid w:val="00780E69"/>
    <w:rsid w:val="00781268"/>
    <w:rsid w:val="00782BB5"/>
    <w:rsid w:val="00783A2F"/>
    <w:rsid w:val="00784365"/>
    <w:rsid w:val="00786AFC"/>
    <w:rsid w:val="007900A0"/>
    <w:rsid w:val="00790E02"/>
    <w:rsid w:val="007918D7"/>
    <w:rsid w:val="0079359D"/>
    <w:rsid w:val="00794377"/>
    <w:rsid w:val="007953A9"/>
    <w:rsid w:val="0079686D"/>
    <w:rsid w:val="007A04CB"/>
    <w:rsid w:val="007A21C7"/>
    <w:rsid w:val="007A32D6"/>
    <w:rsid w:val="007A34C4"/>
    <w:rsid w:val="007A392B"/>
    <w:rsid w:val="007A4E5D"/>
    <w:rsid w:val="007A5EA6"/>
    <w:rsid w:val="007A70B4"/>
    <w:rsid w:val="007B162B"/>
    <w:rsid w:val="007B25B8"/>
    <w:rsid w:val="007B2982"/>
    <w:rsid w:val="007B3FC1"/>
    <w:rsid w:val="007B5371"/>
    <w:rsid w:val="007B5AFD"/>
    <w:rsid w:val="007B60DF"/>
    <w:rsid w:val="007B6219"/>
    <w:rsid w:val="007B62CE"/>
    <w:rsid w:val="007B7533"/>
    <w:rsid w:val="007C03D3"/>
    <w:rsid w:val="007C04CB"/>
    <w:rsid w:val="007C1452"/>
    <w:rsid w:val="007C1DC4"/>
    <w:rsid w:val="007C29EC"/>
    <w:rsid w:val="007C3BA8"/>
    <w:rsid w:val="007C4419"/>
    <w:rsid w:val="007C55EC"/>
    <w:rsid w:val="007C62A1"/>
    <w:rsid w:val="007C6430"/>
    <w:rsid w:val="007D0893"/>
    <w:rsid w:val="007D13DF"/>
    <w:rsid w:val="007D3080"/>
    <w:rsid w:val="007D40D3"/>
    <w:rsid w:val="007D4579"/>
    <w:rsid w:val="007D488A"/>
    <w:rsid w:val="007D699D"/>
    <w:rsid w:val="007D713A"/>
    <w:rsid w:val="007E0023"/>
    <w:rsid w:val="007E0178"/>
    <w:rsid w:val="007E0FF2"/>
    <w:rsid w:val="007E151A"/>
    <w:rsid w:val="007E1BD1"/>
    <w:rsid w:val="007E2FC9"/>
    <w:rsid w:val="007E5630"/>
    <w:rsid w:val="007E570C"/>
    <w:rsid w:val="007F0D87"/>
    <w:rsid w:val="007F113B"/>
    <w:rsid w:val="007F1183"/>
    <w:rsid w:val="007F3F14"/>
    <w:rsid w:val="007F40C2"/>
    <w:rsid w:val="007F50FA"/>
    <w:rsid w:val="007F6A1C"/>
    <w:rsid w:val="007F73F1"/>
    <w:rsid w:val="007F7FB8"/>
    <w:rsid w:val="00800DE6"/>
    <w:rsid w:val="00800E61"/>
    <w:rsid w:val="008014C2"/>
    <w:rsid w:val="0080368A"/>
    <w:rsid w:val="00803E0D"/>
    <w:rsid w:val="00805C5C"/>
    <w:rsid w:val="008065A5"/>
    <w:rsid w:val="00807D61"/>
    <w:rsid w:val="00811042"/>
    <w:rsid w:val="00811D66"/>
    <w:rsid w:val="008125ED"/>
    <w:rsid w:val="008126CB"/>
    <w:rsid w:val="00813450"/>
    <w:rsid w:val="00814A3F"/>
    <w:rsid w:val="00814CAA"/>
    <w:rsid w:val="00815B0F"/>
    <w:rsid w:val="00815E8D"/>
    <w:rsid w:val="00816FD0"/>
    <w:rsid w:val="008175DE"/>
    <w:rsid w:val="00817BA4"/>
    <w:rsid w:val="0082142F"/>
    <w:rsid w:val="0082248D"/>
    <w:rsid w:val="008224CB"/>
    <w:rsid w:val="008227B6"/>
    <w:rsid w:val="00822924"/>
    <w:rsid w:val="00822EAB"/>
    <w:rsid w:val="0082304C"/>
    <w:rsid w:val="00823424"/>
    <w:rsid w:val="00823448"/>
    <w:rsid w:val="008238FE"/>
    <w:rsid w:val="00824032"/>
    <w:rsid w:val="008241A7"/>
    <w:rsid w:val="0082500F"/>
    <w:rsid w:val="00826130"/>
    <w:rsid w:val="00826466"/>
    <w:rsid w:val="00826D11"/>
    <w:rsid w:val="00827432"/>
    <w:rsid w:val="00827EA3"/>
    <w:rsid w:val="0083279F"/>
    <w:rsid w:val="00832AF4"/>
    <w:rsid w:val="008337BB"/>
    <w:rsid w:val="00833857"/>
    <w:rsid w:val="00833BCC"/>
    <w:rsid w:val="0083550B"/>
    <w:rsid w:val="00836AC5"/>
    <w:rsid w:val="00837B81"/>
    <w:rsid w:val="0084009F"/>
    <w:rsid w:val="008409E1"/>
    <w:rsid w:val="008432D8"/>
    <w:rsid w:val="00843447"/>
    <w:rsid w:val="00844391"/>
    <w:rsid w:val="00844561"/>
    <w:rsid w:val="00844ACF"/>
    <w:rsid w:val="0084572A"/>
    <w:rsid w:val="00845B04"/>
    <w:rsid w:val="0085020E"/>
    <w:rsid w:val="0085025D"/>
    <w:rsid w:val="00850819"/>
    <w:rsid w:val="00851C5E"/>
    <w:rsid w:val="00851CA9"/>
    <w:rsid w:val="00852312"/>
    <w:rsid w:val="00852C0D"/>
    <w:rsid w:val="00853EC7"/>
    <w:rsid w:val="00854456"/>
    <w:rsid w:val="00854EAF"/>
    <w:rsid w:val="00856A15"/>
    <w:rsid w:val="00857803"/>
    <w:rsid w:val="00857CB1"/>
    <w:rsid w:val="008606CE"/>
    <w:rsid w:val="00861D08"/>
    <w:rsid w:val="00862692"/>
    <w:rsid w:val="00864EF4"/>
    <w:rsid w:val="008650E5"/>
    <w:rsid w:val="008658F6"/>
    <w:rsid w:val="00866A10"/>
    <w:rsid w:val="008675DE"/>
    <w:rsid w:val="0087039F"/>
    <w:rsid w:val="00870D97"/>
    <w:rsid w:val="00870DA9"/>
    <w:rsid w:val="008712BC"/>
    <w:rsid w:val="0087186F"/>
    <w:rsid w:val="00871E54"/>
    <w:rsid w:val="008731C3"/>
    <w:rsid w:val="00873369"/>
    <w:rsid w:val="008737B6"/>
    <w:rsid w:val="00873DB2"/>
    <w:rsid w:val="00873DE6"/>
    <w:rsid w:val="0087403F"/>
    <w:rsid w:val="00874D68"/>
    <w:rsid w:val="00874E92"/>
    <w:rsid w:val="00875F44"/>
    <w:rsid w:val="0087615E"/>
    <w:rsid w:val="008803AF"/>
    <w:rsid w:val="008813E4"/>
    <w:rsid w:val="0088228D"/>
    <w:rsid w:val="00882605"/>
    <w:rsid w:val="00885345"/>
    <w:rsid w:val="00886134"/>
    <w:rsid w:val="00891093"/>
    <w:rsid w:val="008914F2"/>
    <w:rsid w:val="00892F6E"/>
    <w:rsid w:val="00892FEA"/>
    <w:rsid w:val="00894BF0"/>
    <w:rsid w:val="0089541A"/>
    <w:rsid w:val="00895A7E"/>
    <w:rsid w:val="008973F9"/>
    <w:rsid w:val="00897A16"/>
    <w:rsid w:val="008A01B8"/>
    <w:rsid w:val="008A01E0"/>
    <w:rsid w:val="008A1E85"/>
    <w:rsid w:val="008A25C5"/>
    <w:rsid w:val="008A46F6"/>
    <w:rsid w:val="008A482B"/>
    <w:rsid w:val="008A48D9"/>
    <w:rsid w:val="008A55E4"/>
    <w:rsid w:val="008A5927"/>
    <w:rsid w:val="008A6F68"/>
    <w:rsid w:val="008A70CB"/>
    <w:rsid w:val="008A7663"/>
    <w:rsid w:val="008A783E"/>
    <w:rsid w:val="008A7B68"/>
    <w:rsid w:val="008A7F17"/>
    <w:rsid w:val="008B0349"/>
    <w:rsid w:val="008B08DD"/>
    <w:rsid w:val="008B14D0"/>
    <w:rsid w:val="008B2A83"/>
    <w:rsid w:val="008B2CE2"/>
    <w:rsid w:val="008B34FB"/>
    <w:rsid w:val="008B42EC"/>
    <w:rsid w:val="008B519A"/>
    <w:rsid w:val="008B54D2"/>
    <w:rsid w:val="008B61B0"/>
    <w:rsid w:val="008B6F5E"/>
    <w:rsid w:val="008B77E0"/>
    <w:rsid w:val="008B77F6"/>
    <w:rsid w:val="008C0590"/>
    <w:rsid w:val="008C1D3D"/>
    <w:rsid w:val="008C312C"/>
    <w:rsid w:val="008C332E"/>
    <w:rsid w:val="008C3573"/>
    <w:rsid w:val="008C3860"/>
    <w:rsid w:val="008C3C91"/>
    <w:rsid w:val="008C485E"/>
    <w:rsid w:val="008C4C6A"/>
    <w:rsid w:val="008C5419"/>
    <w:rsid w:val="008C707B"/>
    <w:rsid w:val="008C7BB4"/>
    <w:rsid w:val="008C7E6D"/>
    <w:rsid w:val="008D001C"/>
    <w:rsid w:val="008D16BF"/>
    <w:rsid w:val="008D24A7"/>
    <w:rsid w:val="008D3091"/>
    <w:rsid w:val="008D3124"/>
    <w:rsid w:val="008D38FC"/>
    <w:rsid w:val="008D3B86"/>
    <w:rsid w:val="008D4F4B"/>
    <w:rsid w:val="008D4FA2"/>
    <w:rsid w:val="008D5888"/>
    <w:rsid w:val="008D5956"/>
    <w:rsid w:val="008D6423"/>
    <w:rsid w:val="008D6D8D"/>
    <w:rsid w:val="008D6D91"/>
    <w:rsid w:val="008D7863"/>
    <w:rsid w:val="008D7EB1"/>
    <w:rsid w:val="008E06CD"/>
    <w:rsid w:val="008E1B7A"/>
    <w:rsid w:val="008E1E3F"/>
    <w:rsid w:val="008E3171"/>
    <w:rsid w:val="008E33AC"/>
    <w:rsid w:val="008E33F3"/>
    <w:rsid w:val="008E3C8C"/>
    <w:rsid w:val="008E4234"/>
    <w:rsid w:val="008E5ADE"/>
    <w:rsid w:val="008E69D4"/>
    <w:rsid w:val="008E74C6"/>
    <w:rsid w:val="008E7D76"/>
    <w:rsid w:val="008F010B"/>
    <w:rsid w:val="008F1262"/>
    <w:rsid w:val="008F1CA1"/>
    <w:rsid w:val="008F205E"/>
    <w:rsid w:val="008F407A"/>
    <w:rsid w:val="008F40E7"/>
    <w:rsid w:val="008F4C42"/>
    <w:rsid w:val="008F4D9C"/>
    <w:rsid w:val="008F53E4"/>
    <w:rsid w:val="008F553A"/>
    <w:rsid w:val="008F5D28"/>
    <w:rsid w:val="008F6081"/>
    <w:rsid w:val="00900A89"/>
    <w:rsid w:val="00901182"/>
    <w:rsid w:val="0090328C"/>
    <w:rsid w:val="00904872"/>
    <w:rsid w:val="00906081"/>
    <w:rsid w:val="00906CB4"/>
    <w:rsid w:val="00907506"/>
    <w:rsid w:val="00907D7D"/>
    <w:rsid w:val="009107EF"/>
    <w:rsid w:val="00911D28"/>
    <w:rsid w:val="009144CD"/>
    <w:rsid w:val="00915070"/>
    <w:rsid w:val="00915984"/>
    <w:rsid w:val="0091646B"/>
    <w:rsid w:val="00916DA8"/>
    <w:rsid w:val="009177AD"/>
    <w:rsid w:val="00917F1C"/>
    <w:rsid w:val="009204F9"/>
    <w:rsid w:val="0092185F"/>
    <w:rsid w:val="009236A4"/>
    <w:rsid w:val="00924653"/>
    <w:rsid w:val="00924BA2"/>
    <w:rsid w:val="009267E1"/>
    <w:rsid w:val="009326F5"/>
    <w:rsid w:val="009349C1"/>
    <w:rsid w:val="0093547E"/>
    <w:rsid w:val="00937AC5"/>
    <w:rsid w:val="00942B57"/>
    <w:rsid w:val="0094375D"/>
    <w:rsid w:val="009441B0"/>
    <w:rsid w:val="00945BE2"/>
    <w:rsid w:val="00946942"/>
    <w:rsid w:val="00947186"/>
    <w:rsid w:val="009519E9"/>
    <w:rsid w:val="00951CDE"/>
    <w:rsid w:val="00952C42"/>
    <w:rsid w:val="009531D0"/>
    <w:rsid w:val="0095357B"/>
    <w:rsid w:val="00954839"/>
    <w:rsid w:val="00955203"/>
    <w:rsid w:val="0095576E"/>
    <w:rsid w:val="00955A72"/>
    <w:rsid w:val="009564CC"/>
    <w:rsid w:val="009574F3"/>
    <w:rsid w:val="00960658"/>
    <w:rsid w:val="00960835"/>
    <w:rsid w:val="00960B63"/>
    <w:rsid w:val="009612CE"/>
    <w:rsid w:val="00961333"/>
    <w:rsid w:val="009619B2"/>
    <w:rsid w:val="009630D3"/>
    <w:rsid w:val="009632D4"/>
    <w:rsid w:val="00963BEF"/>
    <w:rsid w:val="009653AB"/>
    <w:rsid w:val="0096541A"/>
    <w:rsid w:val="00966164"/>
    <w:rsid w:val="00970122"/>
    <w:rsid w:val="00970A7A"/>
    <w:rsid w:val="00972C7F"/>
    <w:rsid w:val="00972CDD"/>
    <w:rsid w:val="00975B6C"/>
    <w:rsid w:val="00977866"/>
    <w:rsid w:val="00977A06"/>
    <w:rsid w:val="009807AD"/>
    <w:rsid w:val="00980FD0"/>
    <w:rsid w:val="00981284"/>
    <w:rsid w:val="009819F8"/>
    <w:rsid w:val="00986047"/>
    <w:rsid w:val="00986703"/>
    <w:rsid w:val="009868DD"/>
    <w:rsid w:val="009869D6"/>
    <w:rsid w:val="00990C1C"/>
    <w:rsid w:val="00991A4A"/>
    <w:rsid w:val="00991BA8"/>
    <w:rsid w:val="00992C66"/>
    <w:rsid w:val="00993056"/>
    <w:rsid w:val="00994796"/>
    <w:rsid w:val="009955A4"/>
    <w:rsid w:val="00996243"/>
    <w:rsid w:val="00996478"/>
    <w:rsid w:val="009A17B8"/>
    <w:rsid w:val="009A1D18"/>
    <w:rsid w:val="009A2503"/>
    <w:rsid w:val="009A28F7"/>
    <w:rsid w:val="009A3946"/>
    <w:rsid w:val="009A3F7B"/>
    <w:rsid w:val="009A4471"/>
    <w:rsid w:val="009A4670"/>
    <w:rsid w:val="009A5282"/>
    <w:rsid w:val="009A53D3"/>
    <w:rsid w:val="009A5A46"/>
    <w:rsid w:val="009B0408"/>
    <w:rsid w:val="009B0742"/>
    <w:rsid w:val="009B0909"/>
    <w:rsid w:val="009B1C91"/>
    <w:rsid w:val="009B2A2C"/>
    <w:rsid w:val="009B2B65"/>
    <w:rsid w:val="009B2F79"/>
    <w:rsid w:val="009B44F6"/>
    <w:rsid w:val="009B50A8"/>
    <w:rsid w:val="009B582E"/>
    <w:rsid w:val="009B5C2B"/>
    <w:rsid w:val="009B5C4E"/>
    <w:rsid w:val="009B600D"/>
    <w:rsid w:val="009B72B2"/>
    <w:rsid w:val="009C0157"/>
    <w:rsid w:val="009C0C05"/>
    <w:rsid w:val="009C5277"/>
    <w:rsid w:val="009C668C"/>
    <w:rsid w:val="009C702F"/>
    <w:rsid w:val="009C75EF"/>
    <w:rsid w:val="009D11B0"/>
    <w:rsid w:val="009D3B2F"/>
    <w:rsid w:val="009D3D07"/>
    <w:rsid w:val="009D3E73"/>
    <w:rsid w:val="009D3ECE"/>
    <w:rsid w:val="009D4313"/>
    <w:rsid w:val="009D5550"/>
    <w:rsid w:val="009D5C5F"/>
    <w:rsid w:val="009D60B0"/>
    <w:rsid w:val="009E0883"/>
    <w:rsid w:val="009E1871"/>
    <w:rsid w:val="009E254A"/>
    <w:rsid w:val="009E34A3"/>
    <w:rsid w:val="009E3689"/>
    <w:rsid w:val="009E3AE5"/>
    <w:rsid w:val="009E493D"/>
    <w:rsid w:val="009E4CAB"/>
    <w:rsid w:val="009E5229"/>
    <w:rsid w:val="009E5F14"/>
    <w:rsid w:val="009F09E7"/>
    <w:rsid w:val="009F0E16"/>
    <w:rsid w:val="009F110C"/>
    <w:rsid w:val="009F1915"/>
    <w:rsid w:val="009F19E9"/>
    <w:rsid w:val="009F1A05"/>
    <w:rsid w:val="009F347E"/>
    <w:rsid w:val="009F38CC"/>
    <w:rsid w:val="009F416B"/>
    <w:rsid w:val="009F4461"/>
    <w:rsid w:val="009F5245"/>
    <w:rsid w:val="009F541E"/>
    <w:rsid w:val="009F6345"/>
    <w:rsid w:val="009F6970"/>
    <w:rsid w:val="009F6AF0"/>
    <w:rsid w:val="00A00BBF"/>
    <w:rsid w:val="00A01CC9"/>
    <w:rsid w:val="00A02070"/>
    <w:rsid w:val="00A02511"/>
    <w:rsid w:val="00A02D50"/>
    <w:rsid w:val="00A0391E"/>
    <w:rsid w:val="00A03D56"/>
    <w:rsid w:val="00A04FEC"/>
    <w:rsid w:val="00A1054F"/>
    <w:rsid w:val="00A11480"/>
    <w:rsid w:val="00A11A69"/>
    <w:rsid w:val="00A127F3"/>
    <w:rsid w:val="00A12B0F"/>
    <w:rsid w:val="00A133ED"/>
    <w:rsid w:val="00A13DB3"/>
    <w:rsid w:val="00A165EE"/>
    <w:rsid w:val="00A16618"/>
    <w:rsid w:val="00A167D6"/>
    <w:rsid w:val="00A20FDF"/>
    <w:rsid w:val="00A22E7B"/>
    <w:rsid w:val="00A24305"/>
    <w:rsid w:val="00A249F0"/>
    <w:rsid w:val="00A24D6B"/>
    <w:rsid w:val="00A25017"/>
    <w:rsid w:val="00A25A79"/>
    <w:rsid w:val="00A25BCD"/>
    <w:rsid w:val="00A27740"/>
    <w:rsid w:val="00A27B2C"/>
    <w:rsid w:val="00A27FD0"/>
    <w:rsid w:val="00A30B6F"/>
    <w:rsid w:val="00A30E2B"/>
    <w:rsid w:val="00A311E6"/>
    <w:rsid w:val="00A32F70"/>
    <w:rsid w:val="00A34C3B"/>
    <w:rsid w:val="00A35B40"/>
    <w:rsid w:val="00A35E3E"/>
    <w:rsid w:val="00A36122"/>
    <w:rsid w:val="00A363B0"/>
    <w:rsid w:val="00A37E3A"/>
    <w:rsid w:val="00A40ADE"/>
    <w:rsid w:val="00A412F9"/>
    <w:rsid w:val="00A43D3D"/>
    <w:rsid w:val="00A454CF"/>
    <w:rsid w:val="00A45B0F"/>
    <w:rsid w:val="00A45B59"/>
    <w:rsid w:val="00A45FE9"/>
    <w:rsid w:val="00A4649B"/>
    <w:rsid w:val="00A46CF2"/>
    <w:rsid w:val="00A471AE"/>
    <w:rsid w:val="00A47C72"/>
    <w:rsid w:val="00A510E4"/>
    <w:rsid w:val="00A52424"/>
    <w:rsid w:val="00A5296F"/>
    <w:rsid w:val="00A5542D"/>
    <w:rsid w:val="00A55AE3"/>
    <w:rsid w:val="00A567EA"/>
    <w:rsid w:val="00A60D7F"/>
    <w:rsid w:val="00A61B42"/>
    <w:rsid w:val="00A61E69"/>
    <w:rsid w:val="00A62213"/>
    <w:rsid w:val="00A63783"/>
    <w:rsid w:val="00A65066"/>
    <w:rsid w:val="00A657FC"/>
    <w:rsid w:val="00A70BFB"/>
    <w:rsid w:val="00A70C4F"/>
    <w:rsid w:val="00A70EAD"/>
    <w:rsid w:val="00A7157F"/>
    <w:rsid w:val="00A72F34"/>
    <w:rsid w:val="00A739B5"/>
    <w:rsid w:val="00A7467B"/>
    <w:rsid w:val="00A749E3"/>
    <w:rsid w:val="00A75339"/>
    <w:rsid w:val="00A80DB3"/>
    <w:rsid w:val="00A80E0C"/>
    <w:rsid w:val="00A8141C"/>
    <w:rsid w:val="00A8243B"/>
    <w:rsid w:val="00A82462"/>
    <w:rsid w:val="00A83DDF"/>
    <w:rsid w:val="00A84499"/>
    <w:rsid w:val="00A84906"/>
    <w:rsid w:val="00A84A35"/>
    <w:rsid w:val="00A85C6D"/>
    <w:rsid w:val="00A86A17"/>
    <w:rsid w:val="00A91076"/>
    <w:rsid w:val="00A937D2"/>
    <w:rsid w:val="00A93974"/>
    <w:rsid w:val="00A95A20"/>
    <w:rsid w:val="00A9760F"/>
    <w:rsid w:val="00AA1C34"/>
    <w:rsid w:val="00AA2FF3"/>
    <w:rsid w:val="00AA416C"/>
    <w:rsid w:val="00AA41D5"/>
    <w:rsid w:val="00AA78B4"/>
    <w:rsid w:val="00AB1F12"/>
    <w:rsid w:val="00AB205D"/>
    <w:rsid w:val="00AB2293"/>
    <w:rsid w:val="00AB2E59"/>
    <w:rsid w:val="00AB4A27"/>
    <w:rsid w:val="00AB59A0"/>
    <w:rsid w:val="00AB59B2"/>
    <w:rsid w:val="00AB643B"/>
    <w:rsid w:val="00AB6DE7"/>
    <w:rsid w:val="00AB7CF9"/>
    <w:rsid w:val="00AC1429"/>
    <w:rsid w:val="00AC1D9D"/>
    <w:rsid w:val="00AC3DEC"/>
    <w:rsid w:val="00AC46B5"/>
    <w:rsid w:val="00AC4D57"/>
    <w:rsid w:val="00AC4F99"/>
    <w:rsid w:val="00AC5AD5"/>
    <w:rsid w:val="00AC6C5B"/>
    <w:rsid w:val="00AD0DC0"/>
    <w:rsid w:val="00AD2F7D"/>
    <w:rsid w:val="00AD30BA"/>
    <w:rsid w:val="00AD3810"/>
    <w:rsid w:val="00AD4125"/>
    <w:rsid w:val="00AD4593"/>
    <w:rsid w:val="00AD4BDE"/>
    <w:rsid w:val="00AD6253"/>
    <w:rsid w:val="00AD76FC"/>
    <w:rsid w:val="00AE0473"/>
    <w:rsid w:val="00AE1D52"/>
    <w:rsid w:val="00AE20EC"/>
    <w:rsid w:val="00AE3916"/>
    <w:rsid w:val="00AE5171"/>
    <w:rsid w:val="00AE51E9"/>
    <w:rsid w:val="00AE6146"/>
    <w:rsid w:val="00AE77B1"/>
    <w:rsid w:val="00AF33D4"/>
    <w:rsid w:val="00AF5139"/>
    <w:rsid w:val="00AF5B4E"/>
    <w:rsid w:val="00AF624E"/>
    <w:rsid w:val="00AF7315"/>
    <w:rsid w:val="00AF752B"/>
    <w:rsid w:val="00AF756A"/>
    <w:rsid w:val="00AF7731"/>
    <w:rsid w:val="00B00C1D"/>
    <w:rsid w:val="00B02234"/>
    <w:rsid w:val="00B02866"/>
    <w:rsid w:val="00B0408B"/>
    <w:rsid w:val="00B0545E"/>
    <w:rsid w:val="00B0559D"/>
    <w:rsid w:val="00B05C25"/>
    <w:rsid w:val="00B06338"/>
    <w:rsid w:val="00B06BEA"/>
    <w:rsid w:val="00B071CB"/>
    <w:rsid w:val="00B072B0"/>
    <w:rsid w:val="00B07DDA"/>
    <w:rsid w:val="00B10AD1"/>
    <w:rsid w:val="00B11607"/>
    <w:rsid w:val="00B118DB"/>
    <w:rsid w:val="00B118E7"/>
    <w:rsid w:val="00B14D71"/>
    <w:rsid w:val="00B1552A"/>
    <w:rsid w:val="00B15EDE"/>
    <w:rsid w:val="00B175FA"/>
    <w:rsid w:val="00B203A4"/>
    <w:rsid w:val="00B25DBC"/>
    <w:rsid w:val="00B25FC9"/>
    <w:rsid w:val="00B2766A"/>
    <w:rsid w:val="00B300BA"/>
    <w:rsid w:val="00B30789"/>
    <w:rsid w:val="00B3162B"/>
    <w:rsid w:val="00B32D08"/>
    <w:rsid w:val="00B3393D"/>
    <w:rsid w:val="00B33E32"/>
    <w:rsid w:val="00B3634A"/>
    <w:rsid w:val="00B37D60"/>
    <w:rsid w:val="00B40730"/>
    <w:rsid w:val="00B40A33"/>
    <w:rsid w:val="00B412DB"/>
    <w:rsid w:val="00B420BB"/>
    <w:rsid w:val="00B44991"/>
    <w:rsid w:val="00B44A15"/>
    <w:rsid w:val="00B4540F"/>
    <w:rsid w:val="00B47790"/>
    <w:rsid w:val="00B47FD7"/>
    <w:rsid w:val="00B500E9"/>
    <w:rsid w:val="00B50E96"/>
    <w:rsid w:val="00B51647"/>
    <w:rsid w:val="00B5246F"/>
    <w:rsid w:val="00B537D1"/>
    <w:rsid w:val="00B54D94"/>
    <w:rsid w:val="00B5537A"/>
    <w:rsid w:val="00B55599"/>
    <w:rsid w:val="00B559EA"/>
    <w:rsid w:val="00B56EB1"/>
    <w:rsid w:val="00B60EC7"/>
    <w:rsid w:val="00B61856"/>
    <w:rsid w:val="00B6259F"/>
    <w:rsid w:val="00B62BC6"/>
    <w:rsid w:val="00B635D1"/>
    <w:rsid w:val="00B64D84"/>
    <w:rsid w:val="00B65823"/>
    <w:rsid w:val="00B700D9"/>
    <w:rsid w:val="00B70625"/>
    <w:rsid w:val="00B727FE"/>
    <w:rsid w:val="00B732C3"/>
    <w:rsid w:val="00B73997"/>
    <w:rsid w:val="00B759BA"/>
    <w:rsid w:val="00B77CC5"/>
    <w:rsid w:val="00B82572"/>
    <w:rsid w:val="00B8261A"/>
    <w:rsid w:val="00B8265B"/>
    <w:rsid w:val="00B826B9"/>
    <w:rsid w:val="00B828F4"/>
    <w:rsid w:val="00B82FC9"/>
    <w:rsid w:val="00B84372"/>
    <w:rsid w:val="00B854AF"/>
    <w:rsid w:val="00B86158"/>
    <w:rsid w:val="00B86FBE"/>
    <w:rsid w:val="00B874EE"/>
    <w:rsid w:val="00B87D74"/>
    <w:rsid w:val="00B901A0"/>
    <w:rsid w:val="00B90751"/>
    <w:rsid w:val="00B91BC3"/>
    <w:rsid w:val="00B933C7"/>
    <w:rsid w:val="00B933CD"/>
    <w:rsid w:val="00B94790"/>
    <w:rsid w:val="00B94C80"/>
    <w:rsid w:val="00B95BA3"/>
    <w:rsid w:val="00B95BCF"/>
    <w:rsid w:val="00B95DD1"/>
    <w:rsid w:val="00B962F0"/>
    <w:rsid w:val="00B969F9"/>
    <w:rsid w:val="00B97AF1"/>
    <w:rsid w:val="00B97B72"/>
    <w:rsid w:val="00B97F16"/>
    <w:rsid w:val="00BA1CB8"/>
    <w:rsid w:val="00BA4242"/>
    <w:rsid w:val="00BA467F"/>
    <w:rsid w:val="00BA5197"/>
    <w:rsid w:val="00BA6F58"/>
    <w:rsid w:val="00BA7374"/>
    <w:rsid w:val="00BB07E3"/>
    <w:rsid w:val="00BB183C"/>
    <w:rsid w:val="00BB189F"/>
    <w:rsid w:val="00BB1CC9"/>
    <w:rsid w:val="00BB1FC6"/>
    <w:rsid w:val="00BB21C1"/>
    <w:rsid w:val="00BB2B9B"/>
    <w:rsid w:val="00BB2D0D"/>
    <w:rsid w:val="00BB3046"/>
    <w:rsid w:val="00BB3592"/>
    <w:rsid w:val="00BB3BFA"/>
    <w:rsid w:val="00BB426E"/>
    <w:rsid w:val="00BB50DD"/>
    <w:rsid w:val="00BB54AA"/>
    <w:rsid w:val="00BB56A6"/>
    <w:rsid w:val="00BB56B8"/>
    <w:rsid w:val="00BB5DC7"/>
    <w:rsid w:val="00BB5FF2"/>
    <w:rsid w:val="00BB6069"/>
    <w:rsid w:val="00BB628C"/>
    <w:rsid w:val="00BB62AE"/>
    <w:rsid w:val="00BB6BBB"/>
    <w:rsid w:val="00BB757F"/>
    <w:rsid w:val="00BB75A9"/>
    <w:rsid w:val="00BB7F84"/>
    <w:rsid w:val="00BC006C"/>
    <w:rsid w:val="00BC08F5"/>
    <w:rsid w:val="00BC0CA2"/>
    <w:rsid w:val="00BC2887"/>
    <w:rsid w:val="00BC2D63"/>
    <w:rsid w:val="00BC36D7"/>
    <w:rsid w:val="00BC3D44"/>
    <w:rsid w:val="00BC64E4"/>
    <w:rsid w:val="00BC6761"/>
    <w:rsid w:val="00BC7422"/>
    <w:rsid w:val="00BD090B"/>
    <w:rsid w:val="00BD2D9C"/>
    <w:rsid w:val="00BD3508"/>
    <w:rsid w:val="00BD376D"/>
    <w:rsid w:val="00BD69A9"/>
    <w:rsid w:val="00BD7A03"/>
    <w:rsid w:val="00BE1E04"/>
    <w:rsid w:val="00BE24DD"/>
    <w:rsid w:val="00BE2F67"/>
    <w:rsid w:val="00BE4B9A"/>
    <w:rsid w:val="00BE5C79"/>
    <w:rsid w:val="00BE5C98"/>
    <w:rsid w:val="00BE7644"/>
    <w:rsid w:val="00BE7C0D"/>
    <w:rsid w:val="00BF0E2D"/>
    <w:rsid w:val="00BF192C"/>
    <w:rsid w:val="00BF1B76"/>
    <w:rsid w:val="00BF1F73"/>
    <w:rsid w:val="00BF206E"/>
    <w:rsid w:val="00BF2A47"/>
    <w:rsid w:val="00BF3AA9"/>
    <w:rsid w:val="00BF5F5F"/>
    <w:rsid w:val="00BF6D91"/>
    <w:rsid w:val="00BF7397"/>
    <w:rsid w:val="00C0029F"/>
    <w:rsid w:val="00C0043D"/>
    <w:rsid w:val="00C01DCA"/>
    <w:rsid w:val="00C02BED"/>
    <w:rsid w:val="00C02DE1"/>
    <w:rsid w:val="00C0350E"/>
    <w:rsid w:val="00C0353A"/>
    <w:rsid w:val="00C0457B"/>
    <w:rsid w:val="00C04B4A"/>
    <w:rsid w:val="00C06584"/>
    <w:rsid w:val="00C06E61"/>
    <w:rsid w:val="00C10463"/>
    <w:rsid w:val="00C11751"/>
    <w:rsid w:val="00C1177A"/>
    <w:rsid w:val="00C11E36"/>
    <w:rsid w:val="00C14744"/>
    <w:rsid w:val="00C154A2"/>
    <w:rsid w:val="00C16D99"/>
    <w:rsid w:val="00C16E3E"/>
    <w:rsid w:val="00C177BF"/>
    <w:rsid w:val="00C211B0"/>
    <w:rsid w:val="00C21F36"/>
    <w:rsid w:val="00C223D6"/>
    <w:rsid w:val="00C227FA"/>
    <w:rsid w:val="00C231A2"/>
    <w:rsid w:val="00C233B6"/>
    <w:rsid w:val="00C23B65"/>
    <w:rsid w:val="00C24242"/>
    <w:rsid w:val="00C27C2C"/>
    <w:rsid w:val="00C27C79"/>
    <w:rsid w:val="00C27F7B"/>
    <w:rsid w:val="00C30309"/>
    <w:rsid w:val="00C30F2C"/>
    <w:rsid w:val="00C3171B"/>
    <w:rsid w:val="00C31839"/>
    <w:rsid w:val="00C31AFF"/>
    <w:rsid w:val="00C333A4"/>
    <w:rsid w:val="00C33471"/>
    <w:rsid w:val="00C33764"/>
    <w:rsid w:val="00C338E3"/>
    <w:rsid w:val="00C35BBA"/>
    <w:rsid w:val="00C36081"/>
    <w:rsid w:val="00C36805"/>
    <w:rsid w:val="00C36826"/>
    <w:rsid w:val="00C36A49"/>
    <w:rsid w:val="00C36AC2"/>
    <w:rsid w:val="00C37CC6"/>
    <w:rsid w:val="00C416BD"/>
    <w:rsid w:val="00C43420"/>
    <w:rsid w:val="00C434CF"/>
    <w:rsid w:val="00C47DA5"/>
    <w:rsid w:val="00C5073D"/>
    <w:rsid w:val="00C50BAB"/>
    <w:rsid w:val="00C51D3C"/>
    <w:rsid w:val="00C51FB7"/>
    <w:rsid w:val="00C57FAB"/>
    <w:rsid w:val="00C57FE2"/>
    <w:rsid w:val="00C621C7"/>
    <w:rsid w:val="00C63120"/>
    <w:rsid w:val="00C636F9"/>
    <w:rsid w:val="00C65E2D"/>
    <w:rsid w:val="00C67EE8"/>
    <w:rsid w:val="00C7156C"/>
    <w:rsid w:val="00C71F5C"/>
    <w:rsid w:val="00C71FC2"/>
    <w:rsid w:val="00C72255"/>
    <w:rsid w:val="00C72A44"/>
    <w:rsid w:val="00C7310F"/>
    <w:rsid w:val="00C73754"/>
    <w:rsid w:val="00C73960"/>
    <w:rsid w:val="00C74152"/>
    <w:rsid w:val="00C74C80"/>
    <w:rsid w:val="00C752D3"/>
    <w:rsid w:val="00C75E9A"/>
    <w:rsid w:val="00C769EB"/>
    <w:rsid w:val="00C76D27"/>
    <w:rsid w:val="00C7731B"/>
    <w:rsid w:val="00C807E5"/>
    <w:rsid w:val="00C80A17"/>
    <w:rsid w:val="00C80DC5"/>
    <w:rsid w:val="00C81059"/>
    <w:rsid w:val="00C822C5"/>
    <w:rsid w:val="00C83983"/>
    <w:rsid w:val="00C83A46"/>
    <w:rsid w:val="00C8499B"/>
    <w:rsid w:val="00C8567D"/>
    <w:rsid w:val="00C86D8E"/>
    <w:rsid w:val="00C87C19"/>
    <w:rsid w:val="00C87F4C"/>
    <w:rsid w:val="00C87F88"/>
    <w:rsid w:val="00C9158A"/>
    <w:rsid w:val="00C91C8A"/>
    <w:rsid w:val="00C91E8B"/>
    <w:rsid w:val="00C92236"/>
    <w:rsid w:val="00C93672"/>
    <w:rsid w:val="00C9426F"/>
    <w:rsid w:val="00C966DC"/>
    <w:rsid w:val="00C9769D"/>
    <w:rsid w:val="00C976C0"/>
    <w:rsid w:val="00C9797B"/>
    <w:rsid w:val="00CA07AE"/>
    <w:rsid w:val="00CA121C"/>
    <w:rsid w:val="00CA1570"/>
    <w:rsid w:val="00CA185E"/>
    <w:rsid w:val="00CA2698"/>
    <w:rsid w:val="00CA38A0"/>
    <w:rsid w:val="00CA4F27"/>
    <w:rsid w:val="00CA54EC"/>
    <w:rsid w:val="00CA5549"/>
    <w:rsid w:val="00CA5764"/>
    <w:rsid w:val="00CA59C9"/>
    <w:rsid w:val="00CA649F"/>
    <w:rsid w:val="00CA64EE"/>
    <w:rsid w:val="00CA6600"/>
    <w:rsid w:val="00CB065E"/>
    <w:rsid w:val="00CB0B01"/>
    <w:rsid w:val="00CB0CAD"/>
    <w:rsid w:val="00CB128F"/>
    <w:rsid w:val="00CB196C"/>
    <w:rsid w:val="00CB1E37"/>
    <w:rsid w:val="00CB1E88"/>
    <w:rsid w:val="00CB290D"/>
    <w:rsid w:val="00CB3062"/>
    <w:rsid w:val="00CB320E"/>
    <w:rsid w:val="00CB32C7"/>
    <w:rsid w:val="00CB63C3"/>
    <w:rsid w:val="00CB674C"/>
    <w:rsid w:val="00CB6776"/>
    <w:rsid w:val="00CB68E6"/>
    <w:rsid w:val="00CC06AE"/>
    <w:rsid w:val="00CC0A74"/>
    <w:rsid w:val="00CC2A95"/>
    <w:rsid w:val="00CC2B37"/>
    <w:rsid w:val="00CC3002"/>
    <w:rsid w:val="00CC3170"/>
    <w:rsid w:val="00CC368F"/>
    <w:rsid w:val="00CC4B76"/>
    <w:rsid w:val="00CC4FD7"/>
    <w:rsid w:val="00CC5FF9"/>
    <w:rsid w:val="00CC60B7"/>
    <w:rsid w:val="00CC64D3"/>
    <w:rsid w:val="00CC7B84"/>
    <w:rsid w:val="00CD03EC"/>
    <w:rsid w:val="00CD1101"/>
    <w:rsid w:val="00CD2545"/>
    <w:rsid w:val="00CD3846"/>
    <w:rsid w:val="00CD3C6D"/>
    <w:rsid w:val="00CD4AF8"/>
    <w:rsid w:val="00CD4DD0"/>
    <w:rsid w:val="00CD607F"/>
    <w:rsid w:val="00CD65AC"/>
    <w:rsid w:val="00CE02EF"/>
    <w:rsid w:val="00CE07FF"/>
    <w:rsid w:val="00CE1C09"/>
    <w:rsid w:val="00CE2E4D"/>
    <w:rsid w:val="00CE3A73"/>
    <w:rsid w:val="00CE52B9"/>
    <w:rsid w:val="00CE5626"/>
    <w:rsid w:val="00CE5DD7"/>
    <w:rsid w:val="00CE71E6"/>
    <w:rsid w:val="00CE74AA"/>
    <w:rsid w:val="00CE77B1"/>
    <w:rsid w:val="00CE7863"/>
    <w:rsid w:val="00CF0695"/>
    <w:rsid w:val="00CF0FD3"/>
    <w:rsid w:val="00CF10F8"/>
    <w:rsid w:val="00CF18BE"/>
    <w:rsid w:val="00CF1D12"/>
    <w:rsid w:val="00CF249F"/>
    <w:rsid w:val="00CF25F8"/>
    <w:rsid w:val="00CF2C51"/>
    <w:rsid w:val="00CF2D61"/>
    <w:rsid w:val="00CF3069"/>
    <w:rsid w:val="00CF3315"/>
    <w:rsid w:val="00CF33A5"/>
    <w:rsid w:val="00CF4D99"/>
    <w:rsid w:val="00CF503F"/>
    <w:rsid w:val="00CF573D"/>
    <w:rsid w:val="00CF7FFA"/>
    <w:rsid w:val="00D013CA"/>
    <w:rsid w:val="00D01D29"/>
    <w:rsid w:val="00D02EEB"/>
    <w:rsid w:val="00D03091"/>
    <w:rsid w:val="00D03C34"/>
    <w:rsid w:val="00D04035"/>
    <w:rsid w:val="00D043F2"/>
    <w:rsid w:val="00D0444B"/>
    <w:rsid w:val="00D05156"/>
    <w:rsid w:val="00D05589"/>
    <w:rsid w:val="00D07071"/>
    <w:rsid w:val="00D076A5"/>
    <w:rsid w:val="00D079E7"/>
    <w:rsid w:val="00D1183C"/>
    <w:rsid w:val="00D11E65"/>
    <w:rsid w:val="00D11F02"/>
    <w:rsid w:val="00D12565"/>
    <w:rsid w:val="00D14E20"/>
    <w:rsid w:val="00D1508B"/>
    <w:rsid w:val="00D15434"/>
    <w:rsid w:val="00D1551D"/>
    <w:rsid w:val="00D16D21"/>
    <w:rsid w:val="00D179D0"/>
    <w:rsid w:val="00D20D57"/>
    <w:rsid w:val="00D212CC"/>
    <w:rsid w:val="00D2224C"/>
    <w:rsid w:val="00D2357C"/>
    <w:rsid w:val="00D24443"/>
    <w:rsid w:val="00D24488"/>
    <w:rsid w:val="00D246F5"/>
    <w:rsid w:val="00D26052"/>
    <w:rsid w:val="00D27364"/>
    <w:rsid w:val="00D30EC3"/>
    <w:rsid w:val="00D32B6A"/>
    <w:rsid w:val="00D33D0C"/>
    <w:rsid w:val="00D349BC"/>
    <w:rsid w:val="00D35213"/>
    <w:rsid w:val="00D359CF"/>
    <w:rsid w:val="00D3676A"/>
    <w:rsid w:val="00D36901"/>
    <w:rsid w:val="00D36F5D"/>
    <w:rsid w:val="00D3739F"/>
    <w:rsid w:val="00D40DEB"/>
    <w:rsid w:val="00D4158C"/>
    <w:rsid w:val="00D424AE"/>
    <w:rsid w:val="00D42EF7"/>
    <w:rsid w:val="00D4396E"/>
    <w:rsid w:val="00D454AE"/>
    <w:rsid w:val="00D45A78"/>
    <w:rsid w:val="00D4631C"/>
    <w:rsid w:val="00D468D1"/>
    <w:rsid w:val="00D50C20"/>
    <w:rsid w:val="00D522B3"/>
    <w:rsid w:val="00D53DAD"/>
    <w:rsid w:val="00D543A2"/>
    <w:rsid w:val="00D547BA"/>
    <w:rsid w:val="00D54C40"/>
    <w:rsid w:val="00D56425"/>
    <w:rsid w:val="00D564A6"/>
    <w:rsid w:val="00D56E2F"/>
    <w:rsid w:val="00D600C1"/>
    <w:rsid w:val="00D60107"/>
    <w:rsid w:val="00D6028C"/>
    <w:rsid w:val="00D613BD"/>
    <w:rsid w:val="00D615C4"/>
    <w:rsid w:val="00D6237E"/>
    <w:rsid w:val="00D63429"/>
    <w:rsid w:val="00D6361A"/>
    <w:rsid w:val="00D63B0F"/>
    <w:rsid w:val="00D64C38"/>
    <w:rsid w:val="00D672CB"/>
    <w:rsid w:val="00D67644"/>
    <w:rsid w:val="00D709F0"/>
    <w:rsid w:val="00D719A1"/>
    <w:rsid w:val="00D726A5"/>
    <w:rsid w:val="00D7580C"/>
    <w:rsid w:val="00D75D2D"/>
    <w:rsid w:val="00D76014"/>
    <w:rsid w:val="00D761B4"/>
    <w:rsid w:val="00D76D90"/>
    <w:rsid w:val="00D76FFD"/>
    <w:rsid w:val="00D77432"/>
    <w:rsid w:val="00D8022B"/>
    <w:rsid w:val="00D8026F"/>
    <w:rsid w:val="00D80AB3"/>
    <w:rsid w:val="00D80DDD"/>
    <w:rsid w:val="00D80EE2"/>
    <w:rsid w:val="00D81331"/>
    <w:rsid w:val="00D83590"/>
    <w:rsid w:val="00D84AEC"/>
    <w:rsid w:val="00D84D5A"/>
    <w:rsid w:val="00D85BE1"/>
    <w:rsid w:val="00D85E7F"/>
    <w:rsid w:val="00D86FB5"/>
    <w:rsid w:val="00D910C2"/>
    <w:rsid w:val="00D91C6C"/>
    <w:rsid w:val="00D92276"/>
    <w:rsid w:val="00D92618"/>
    <w:rsid w:val="00D926D3"/>
    <w:rsid w:val="00D92C0D"/>
    <w:rsid w:val="00D94963"/>
    <w:rsid w:val="00D94DF9"/>
    <w:rsid w:val="00D95471"/>
    <w:rsid w:val="00D95C4A"/>
    <w:rsid w:val="00D96368"/>
    <w:rsid w:val="00D96623"/>
    <w:rsid w:val="00D96716"/>
    <w:rsid w:val="00DA0AE7"/>
    <w:rsid w:val="00DA2323"/>
    <w:rsid w:val="00DA3680"/>
    <w:rsid w:val="00DA3C77"/>
    <w:rsid w:val="00DA3C7D"/>
    <w:rsid w:val="00DA5BC0"/>
    <w:rsid w:val="00DA6328"/>
    <w:rsid w:val="00DA694F"/>
    <w:rsid w:val="00DA6F2D"/>
    <w:rsid w:val="00DA7716"/>
    <w:rsid w:val="00DB179F"/>
    <w:rsid w:val="00DB4110"/>
    <w:rsid w:val="00DB5518"/>
    <w:rsid w:val="00DB67BE"/>
    <w:rsid w:val="00DB6B8C"/>
    <w:rsid w:val="00DB6B8D"/>
    <w:rsid w:val="00DB6C51"/>
    <w:rsid w:val="00DB7E57"/>
    <w:rsid w:val="00DC0B9C"/>
    <w:rsid w:val="00DC186D"/>
    <w:rsid w:val="00DC1B78"/>
    <w:rsid w:val="00DC2481"/>
    <w:rsid w:val="00DC4F7E"/>
    <w:rsid w:val="00DC67C5"/>
    <w:rsid w:val="00DC6F55"/>
    <w:rsid w:val="00DD1035"/>
    <w:rsid w:val="00DD4801"/>
    <w:rsid w:val="00DD7717"/>
    <w:rsid w:val="00DD7BBC"/>
    <w:rsid w:val="00DE1193"/>
    <w:rsid w:val="00DE18A3"/>
    <w:rsid w:val="00DE2439"/>
    <w:rsid w:val="00DE5292"/>
    <w:rsid w:val="00DE5588"/>
    <w:rsid w:val="00DE6381"/>
    <w:rsid w:val="00DE7122"/>
    <w:rsid w:val="00DE73AF"/>
    <w:rsid w:val="00DE7B06"/>
    <w:rsid w:val="00DF08D0"/>
    <w:rsid w:val="00DF0F57"/>
    <w:rsid w:val="00DF0F97"/>
    <w:rsid w:val="00DF3390"/>
    <w:rsid w:val="00DF3F6E"/>
    <w:rsid w:val="00DF59ED"/>
    <w:rsid w:val="00DF6B95"/>
    <w:rsid w:val="00DF6CC7"/>
    <w:rsid w:val="00E00718"/>
    <w:rsid w:val="00E011AB"/>
    <w:rsid w:val="00E0242A"/>
    <w:rsid w:val="00E036FC"/>
    <w:rsid w:val="00E04763"/>
    <w:rsid w:val="00E04C52"/>
    <w:rsid w:val="00E05263"/>
    <w:rsid w:val="00E06EFB"/>
    <w:rsid w:val="00E07178"/>
    <w:rsid w:val="00E07564"/>
    <w:rsid w:val="00E07755"/>
    <w:rsid w:val="00E10EDE"/>
    <w:rsid w:val="00E1128C"/>
    <w:rsid w:val="00E1187E"/>
    <w:rsid w:val="00E1193E"/>
    <w:rsid w:val="00E1207F"/>
    <w:rsid w:val="00E12A07"/>
    <w:rsid w:val="00E1381F"/>
    <w:rsid w:val="00E139DE"/>
    <w:rsid w:val="00E14835"/>
    <w:rsid w:val="00E14991"/>
    <w:rsid w:val="00E14CFB"/>
    <w:rsid w:val="00E15E0F"/>
    <w:rsid w:val="00E165F8"/>
    <w:rsid w:val="00E1748A"/>
    <w:rsid w:val="00E21904"/>
    <w:rsid w:val="00E2194C"/>
    <w:rsid w:val="00E23240"/>
    <w:rsid w:val="00E23578"/>
    <w:rsid w:val="00E24564"/>
    <w:rsid w:val="00E25898"/>
    <w:rsid w:val="00E25F40"/>
    <w:rsid w:val="00E26260"/>
    <w:rsid w:val="00E263EF"/>
    <w:rsid w:val="00E27453"/>
    <w:rsid w:val="00E3037F"/>
    <w:rsid w:val="00E30A14"/>
    <w:rsid w:val="00E33B7E"/>
    <w:rsid w:val="00E357BF"/>
    <w:rsid w:val="00E36262"/>
    <w:rsid w:val="00E36789"/>
    <w:rsid w:val="00E36BE3"/>
    <w:rsid w:val="00E37501"/>
    <w:rsid w:val="00E4060C"/>
    <w:rsid w:val="00E421A1"/>
    <w:rsid w:val="00E42830"/>
    <w:rsid w:val="00E42B33"/>
    <w:rsid w:val="00E4305C"/>
    <w:rsid w:val="00E430DD"/>
    <w:rsid w:val="00E442AA"/>
    <w:rsid w:val="00E45AC7"/>
    <w:rsid w:val="00E45AFC"/>
    <w:rsid w:val="00E45F46"/>
    <w:rsid w:val="00E51823"/>
    <w:rsid w:val="00E522B5"/>
    <w:rsid w:val="00E52BF1"/>
    <w:rsid w:val="00E52F9B"/>
    <w:rsid w:val="00E530FA"/>
    <w:rsid w:val="00E53729"/>
    <w:rsid w:val="00E537C2"/>
    <w:rsid w:val="00E53BC3"/>
    <w:rsid w:val="00E53D00"/>
    <w:rsid w:val="00E54175"/>
    <w:rsid w:val="00E54381"/>
    <w:rsid w:val="00E565A3"/>
    <w:rsid w:val="00E57E3C"/>
    <w:rsid w:val="00E620FB"/>
    <w:rsid w:val="00E63DA4"/>
    <w:rsid w:val="00E65E47"/>
    <w:rsid w:val="00E65F84"/>
    <w:rsid w:val="00E665F3"/>
    <w:rsid w:val="00E7042F"/>
    <w:rsid w:val="00E714F8"/>
    <w:rsid w:val="00E72436"/>
    <w:rsid w:val="00E72CD8"/>
    <w:rsid w:val="00E73784"/>
    <w:rsid w:val="00E73EAB"/>
    <w:rsid w:val="00E74761"/>
    <w:rsid w:val="00E756E5"/>
    <w:rsid w:val="00E76ABC"/>
    <w:rsid w:val="00E76F92"/>
    <w:rsid w:val="00E77EC7"/>
    <w:rsid w:val="00E807C4"/>
    <w:rsid w:val="00E80914"/>
    <w:rsid w:val="00E8370A"/>
    <w:rsid w:val="00E83BDD"/>
    <w:rsid w:val="00E85854"/>
    <w:rsid w:val="00E85BC7"/>
    <w:rsid w:val="00E86D23"/>
    <w:rsid w:val="00E90396"/>
    <w:rsid w:val="00E91181"/>
    <w:rsid w:val="00E9211C"/>
    <w:rsid w:val="00E92860"/>
    <w:rsid w:val="00E94202"/>
    <w:rsid w:val="00E94B3A"/>
    <w:rsid w:val="00E94CD3"/>
    <w:rsid w:val="00E95422"/>
    <w:rsid w:val="00E970C6"/>
    <w:rsid w:val="00E973F1"/>
    <w:rsid w:val="00E978FC"/>
    <w:rsid w:val="00EA02D8"/>
    <w:rsid w:val="00EA0570"/>
    <w:rsid w:val="00EA172D"/>
    <w:rsid w:val="00EA2296"/>
    <w:rsid w:val="00EA23BF"/>
    <w:rsid w:val="00EA30CB"/>
    <w:rsid w:val="00EA32A2"/>
    <w:rsid w:val="00EA4E0A"/>
    <w:rsid w:val="00EA59B3"/>
    <w:rsid w:val="00EA7DA0"/>
    <w:rsid w:val="00EB0E39"/>
    <w:rsid w:val="00EB1BA3"/>
    <w:rsid w:val="00EB1D58"/>
    <w:rsid w:val="00EB2551"/>
    <w:rsid w:val="00EB283F"/>
    <w:rsid w:val="00EB40BD"/>
    <w:rsid w:val="00EB578A"/>
    <w:rsid w:val="00EB5CC7"/>
    <w:rsid w:val="00EB6331"/>
    <w:rsid w:val="00EB63BD"/>
    <w:rsid w:val="00EB7D27"/>
    <w:rsid w:val="00EC0B36"/>
    <w:rsid w:val="00EC204F"/>
    <w:rsid w:val="00EC2735"/>
    <w:rsid w:val="00EC27E4"/>
    <w:rsid w:val="00EC2898"/>
    <w:rsid w:val="00EC2EDA"/>
    <w:rsid w:val="00EC4535"/>
    <w:rsid w:val="00EC48BB"/>
    <w:rsid w:val="00EC5175"/>
    <w:rsid w:val="00EC611C"/>
    <w:rsid w:val="00EC6469"/>
    <w:rsid w:val="00EC6693"/>
    <w:rsid w:val="00EC7489"/>
    <w:rsid w:val="00EC799A"/>
    <w:rsid w:val="00ED1043"/>
    <w:rsid w:val="00ED15E3"/>
    <w:rsid w:val="00ED1665"/>
    <w:rsid w:val="00ED2046"/>
    <w:rsid w:val="00ED3CE6"/>
    <w:rsid w:val="00ED4AF2"/>
    <w:rsid w:val="00ED4DE3"/>
    <w:rsid w:val="00ED508E"/>
    <w:rsid w:val="00ED7272"/>
    <w:rsid w:val="00EE0674"/>
    <w:rsid w:val="00EE06ED"/>
    <w:rsid w:val="00EE1AB2"/>
    <w:rsid w:val="00EE1F26"/>
    <w:rsid w:val="00EE293F"/>
    <w:rsid w:val="00EE39DF"/>
    <w:rsid w:val="00EE3A4B"/>
    <w:rsid w:val="00EE4430"/>
    <w:rsid w:val="00EE4685"/>
    <w:rsid w:val="00EE4B5A"/>
    <w:rsid w:val="00EE4F8C"/>
    <w:rsid w:val="00EE6A28"/>
    <w:rsid w:val="00EF0FDB"/>
    <w:rsid w:val="00EF13F1"/>
    <w:rsid w:val="00EF18B5"/>
    <w:rsid w:val="00EF1D93"/>
    <w:rsid w:val="00EF2B75"/>
    <w:rsid w:val="00EF6307"/>
    <w:rsid w:val="00EF677F"/>
    <w:rsid w:val="00EF710B"/>
    <w:rsid w:val="00EF7EAF"/>
    <w:rsid w:val="00F00CE9"/>
    <w:rsid w:val="00F00FF2"/>
    <w:rsid w:val="00F01837"/>
    <w:rsid w:val="00F01DC9"/>
    <w:rsid w:val="00F031DC"/>
    <w:rsid w:val="00F0545C"/>
    <w:rsid w:val="00F06272"/>
    <w:rsid w:val="00F06496"/>
    <w:rsid w:val="00F069EB"/>
    <w:rsid w:val="00F06E72"/>
    <w:rsid w:val="00F07586"/>
    <w:rsid w:val="00F11C7A"/>
    <w:rsid w:val="00F11F7F"/>
    <w:rsid w:val="00F1213D"/>
    <w:rsid w:val="00F12470"/>
    <w:rsid w:val="00F12ADE"/>
    <w:rsid w:val="00F12DBC"/>
    <w:rsid w:val="00F1323D"/>
    <w:rsid w:val="00F15718"/>
    <w:rsid w:val="00F15A17"/>
    <w:rsid w:val="00F15B3C"/>
    <w:rsid w:val="00F16D94"/>
    <w:rsid w:val="00F16F2B"/>
    <w:rsid w:val="00F17D97"/>
    <w:rsid w:val="00F17E0C"/>
    <w:rsid w:val="00F226BD"/>
    <w:rsid w:val="00F22E15"/>
    <w:rsid w:val="00F24992"/>
    <w:rsid w:val="00F258FE"/>
    <w:rsid w:val="00F25F4A"/>
    <w:rsid w:val="00F263BD"/>
    <w:rsid w:val="00F263DC"/>
    <w:rsid w:val="00F26546"/>
    <w:rsid w:val="00F312FE"/>
    <w:rsid w:val="00F31E14"/>
    <w:rsid w:val="00F33324"/>
    <w:rsid w:val="00F347C8"/>
    <w:rsid w:val="00F348E0"/>
    <w:rsid w:val="00F34ACA"/>
    <w:rsid w:val="00F374E6"/>
    <w:rsid w:val="00F37850"/>
    <w:rsid w:val="00F40262"/>
    <w:rsid w:val="00F4139E"/>
    <w:rsid w:val="00F416CB"/>
    <w:rsid w:val="00F43471"/>
    <w:rsid w:val="00F43488"/>
    <w:rsid w:val="00F435FD"/>
    <w:rsid w:val="00F43B1A"/>
    <w:rsid w:val="00F441A1"/>
    <w:rsid w:val="00F4634F"/>
    <w:rsid w:val="00F50465"/>
    <w:rsid w:val="00F50BA1"/>
    <w:rsid w:val="00F517E8"/>
    <w:rsid w:val="00F518C4"/>
    <w:rsid w:val="00F52A98"/>
    <w:rsid w:val="00F535F0"/>
    <w:rsid w:val="00F54CE4"/>
    <w:rsid w:val="00F56998"/>
    <w:rsid w:val="00F56F34"/>
    <w:rsid w:val="00F5756E"/>
    <w:rsid w:val="00F6036B"/>
    <w:rsid w:val="00F615D9"/>
    <w:rsid w:val="00F61700"/>
    <w:rsid w:val="00F6187F"/>
    <w:rsid w:val="00F61DE4"/>
    <w:rsid w:val="00F625C1"/>
    <w:rsid w:val="00F626BC"/>
    <w:rsid w:val="00F62764"/>
    <w:rsid w:val="00F647E4"/>
    <w:rsid w:val="00F65B54"/>
    <w:rsid w:val="00F65FCD"/>
    <w:rsid w:val="00F70224"/>
    <w:rsid w:val="00F709DA"/>
    <w:rsid w:val="00F71283"/>
    <w:rsid w:val="00F71369"/>
    <w:rsid w:val="00F71712"/>
    <w:rsid w:val="00F71ABA"/>
    <w:rsid w:val="00F72065"/>
    <w:rsid w:val="00F74A9C"/>
    <w:rsid w:val="00F7539C"/>
    <w:rsid w:val="00F755F1"/>
    <w:rsid w:val="00F767AF"/>
    <w:rsid w:val="00F768A1"/>
    <w:rsid w:val="00F803FF"/>
    <w:rsid w:val="00F80D25"/>
    <w:rsid w:val="00F81E2C"/>
    <w:rsid w:val="00F82CCA"/>
    <w:rsid w:val="00F83C5D"/>
    <w:rsid w:val="00F8407A"/>
    <w:rsid w:val="00F84995"/>
    <w:rsid w:val="00F84C14"/>
    <w:rsid w:val="00F84F34"/>
    <w:rsid w:val="00F852CB"/>
    <w:rsid w:val="00F85D49"/>
    <w:rsid w:val="00F85D87"/>
    <w:rsid w:val="00F866B4"/>
    <w:rsid w:val="00F86854"/>
    <w:rsid w:val="00F914EE"/>
    <w:rsid w:val="00F9303C"/>
    <w:rsid w:val="00F930DC"/>
    <w:rsid w:val="00F93CAE"/>
    <w:rsid w:val="00F93D56"/>
    <w:rsid w:val="00F948CA"/>
    <w:rsid w:val="00F95CC0"/>
    <w:rsid w:val="00F95F68"/>
    <w:rsid w:val="00F95FBD"/>
    <w:rsid w:val="00F97001"/>
    <w:rsid w:val="00F97655"/>
    <w:rsid w:val="00FA15E8"/>
    <w:rsid w:val="00FA30AF"/>
    <w:rsid w:val="00FA5295"/>
    <w:rsid w:val="00FA69FF"/>
    <w:rsid w:val="00FA6E32"/>
    <w:rsid w:val="00FA6ED8"/>
    <w:rsid w:val="00FA74EC"/>
    <w:rsid w:val="00FA7696"/>
    <w:rsid w:val="00FB00F6"/>
    <w:rsid w:val="00FB0932"/>
    <w:rsid w:val="00FB10A7"/>
    <w:rsid w:val="00FB155C"/>
    <w:rsid w:val="00FB18C2"/>
    <w:rsid w:val="00FB2EBB"/>
    <w:rsid w:val="00FB40A7"/>
    <w:rsid w:val="00FB5232"/>
    <w:rsid w:val="00FC080C"/>
    <w:rsid w:val="00FC3251"/>
    <w:rsid w:val="00FC374B"/>
    <w:rsid w:val="00FC44DD"/>
    <w:rsid w:val="00FC58BC"/>
    <w:rsid w:val="00FC590D"/>
    <w:rsid w:val="00FC61A0"/>
    <w:rsid w:val="00FC74A7"/>
    <w:rsid w:val="00FC77AE"/>
    <w:rsid w:val="00FD2DB0"/>
    <w:rsid w:val="00FD3EB4"/>
    <w:rsid w:val="00FD5BA3"/>
    <w:rsid w:val="00FD5CF0"/>
    <w:rsid w:val="00FD6915"/>
    <w:rsid w:val="00FD7E76"/>
    <w:rsid w:val="00FE05D2"/>
    <w:rsid w:val="00FE083B"/>
    <w:rsid w:val="00FE0C5E"/>
    <w:rsid w:val="00FE20AF"/>
    <w:rsid w:val="00FE271A"/>
    <w:rsid w:val="00FE2B98"/>
    <w:rsid w:val="00FE7490"/>
    <w:rsid w:val="00FF17BA"/>
    <w:rsid w:val="00FF2081"/>
    <w:rsid w:val="00FF2FE7"/>
    <w:rsid w:val="00FF3784"/>
    <w:rsid w:val="00FF4129"/>
    <w:rsid w:val="00FF4742"/>
    <w:rsid w:val="00FF4A05"/>
    <w:rsid w:val="00FF50A1"/>
    <w:rsid w:val="00FF5F3D"/>
    <w:rsid w:val="00FF5F7C"/>
    <w:rsid w:val="00FF606F"/>
    <w:rsid w:val="00FF6403"/>
    <w:rsid w:val="00FF6E7A"/>
    <w:rsid w:val="00FF7558"/>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endarrow="block" color="none [3213]"/>
      <v:textbox inset="5.85pt,.7pt,5.85pt,.7pt"/>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305C"/>
    <w:pPr>
      <w:widowControl w:val="0"/>
      <w:jc w:val="both"/>
    </w:pPr>
    <w:rPr>
      <w:rFonts w:ascii="ＭＳ 明朝"/>
      <w:kern w:val="2"/>
      <w:sz w:val="21"/>
      <w:szCs w:val="21"/>
    </w:rPr>
  </w:style>
  <w:style w:type="paragraph" w:styleId="1">
    <w:name w:val="heading 1"/>
    <w:basedOn w:val="a0"/>
    <w:next w:val="a0"/>
    <w:link w:val="10"/>
    <w:uiPriority w:val="9"/>
    <w:qFormat/>
    <w:rsid w:val="00F6187F"/>
    <w:pPr>
      <w:keepNext/>
      <w:numPr>
        <w:numId w:val="15"/>
      </w:numPr>
      <w:ind w:left="1106"/>
      <w:outlineLvl w:val="0"/>
    </w:pPr>
    <w:rPr>
      <w:rFonts w:asciiTheme="majorHAnsi" w:eastAsiaTheme="majorEastAsia" w:hAnsiTheme="majorHAnsi" w:cstheme="majorBidi"/>
      <w:color w:val="F2F2F2" w:themeColor="background1" w:themeShade="F2"/>
      <w:sz w:val="32"/>
      <w:szCs w:val="24"/>
    </w:rPr>
  </w:style>
  <w:style w:type="paragraph" w:styleId="2">
    <w:name w:val="heading 2"/>
    <w:basedOn w:val="a0"/>
    <w:next w:val="a0"/>
    <w:link w:val="20"/>
    <w:uiPriority w:val="9"/>
    <w:unhideWhenUsed/>
    <w:qFormat/>
    <w:rsid w:val="001910C7"/>
    <w:pPr>
      <w:keepNext/>
      <w:numPr>
        <w:ilvl w:val="1"/>
        <w:numId w:val="15"/>
      </w:numPr>
      <w:outlineLvl w:val="1"/>
    </w:pPr>
    <w:rPr>
      <w:rFonts w:asciiTheme="majorHAnsi" w:eastAsiaTheme="majorEastAsia" w:hAnsiTheme="majorHAnsi" w:cstheme="majorBidi"/>
      <w:b/>
      <w:sz w:val="24"/>
    </w:rPr>
  </w:style>
  <w:style w:type="paragraph" w:styleId="3">
    <w:name w:val="heading 3"/>
    <w:basedOn w:val="a0"/>
    <w:next w:val="a0"/>
    <w:link w:val="30"/>
    <w:uiPriority w:val="9"/>
    <w:unhideWhenUsed/>
    <w:qFormat/>
    <w:rsid w:val="001910C7"/>
    <w:pPr>
      <w:keepNext/>
      <w:numPr>
        <w:ilvl w:val="2"/>
        <w:numId w:val="15"/>
      </w:numPr>
      <w:ind w:left="1276"/>
      <w:outlineLvl w:val="2"/>
    </w:pPr>
    <w:rPr>
      <w:rFonts w:asciiTheme="majorHAnsi" w:eastAsiaTheme="majorEastAsia" w:hAnsiTheme="majorHAnsi" w:cstheme="majorBidi"/>
      <w:sz w:val="24"/>
    </w:rPr>
  </w:style>
  <w:style w:type="paragraph" w:styleId="4">
    <w:name w:val="heading 4"/>
    <w:basedOn w:val="a0"/>
    <w:next w:val="a0"/>
    <w:link w:val="40"/>
    <w:uiPriority w:val="9"/>
    <w:unhideWhenUsed/>
    <w:qFormat/>
    <w:rsid w:val="00EE4F8C"/>
    <w:pPr>
      <w:keepNext/>
      <w:numPr>
        <w:ilvl w:val="3"/>
        <w:numId w:val="15"/>
      </w:numPr>
      <w:outlineLvl w:val="3"/>
    </w:pPr>
    <w:rPr>
      <w:rFonts w:eastAsiaTheme="majorEastAsia"/>
      <w:bCs/>
    </w:rPr>
  </w:style>
  <w:style w:type="paragraph" w:styleId="5">
    <w:name w:val="heading 5"/>
    <w:basedOn w:val="a0"/>
    <w:next w:val="a0"/>
    <w:link w:val="50"/>
    <w:uiPriority w:val="9"/>
    <w:semiHidden/>
    <w:unhideWhenUsed/>
    <w:qFormat/>
    <w:rsid w:val="00F6187F"/>
    <w:pPr>
      <w:keepNext/>
      <w:numPr>
        <w:ilvl w:val="4"/>
        <w:numId w:val="15"/>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F6187F"/>
    <w:pPr>
      <w:keepNext/>
      <w:numPr>
        <w:ilvl w:val="5"/>
        <w:numId w:val="15"/>
      </w:numPr>
      <w:outlineLvl w:val="5"/>
    </w:pPr>
    <w:rPr>
      <w:b/>
      <w:bCs/>
    </w:rPr>
  </w:style>
  <w:style w:type="paragraph" w:styleId="7">
    <w:name w:val="heading 7"/>
    <w:basedOn w:val="a0"/>
    <w:next w:val="a0"/>
    <w:link w:val="70"/>
    <w:uiPriority w:val="9"/>
    <w:semiHidden/>
    <w:unhideWhenUsed/>
    <w:qFormat/>
    <w:rsid w:val="00F6187F"/>
    <w:pPr>
      <w:keepNext/>
      <w:numPr>
        <w:ilvl w:val="6"/>
        <w:numId w:val="15"/>
      </w:numPr>
      <w:outlineLvl w:val="6"/>
    </w:pPr>
  </w:style>
  <w:style w:type="paragraph" w:styleId="8">
    <w:name w:val="heading 8"/>
    <w:basedOn w:val="a0"/>
    <w:next w:val="a0"/>
    <w:link w:val="80"/>
    <w:uiPriority w:val="9"/>
    <w:semiHidden/>
    <w:unhideWhenUsed/>
    <w:qFormat/>
    <w:rsid w:val="00F6187F"/>
    <w:pPr>
      <w:keepNext/>
      <w:numPr>
        <w:ilvl w:val="7"/>
        <w:numId w:val="15"/>
      </w:numPr>
      <w:outlineLvl w:val="7"/>
    </w:pPr>
  </w:style>
  <w:style w:type="paragraph" w:styleId="9">
    <w:name w:val="heading 9"/>
    <w:basedOn w:val="a0"/>
    <w:next w:val="a0"/>
    <w:link w:val="90"/>
    <w:uiPriority w:val="9"/>
    <w:semiHidden/>
    <w:unhideWhenUsed/>
    <w:qFormat/>
    <w:rsid w:val="00F6187F"/>
    <w:pPr>
      <w:keepNext/>
      <w:numPr>
        <w:ilvl w:val="8"/>
        <w:numId w:val="1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25F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500CD7"/>
    <w:pPr>
      <w:tabs>
        <w:tab w:val="center" w:pos="4252"/>
        <w:tab w:val="right" w:pos="8504"/>
      </w:tabs>
      <w:snapToGrid w:val="0"/>
    </w:pPr>
  </w:style>
  <w:style w:type="character" w:customStyle="1" w:styleId="a6">
    <w:name w:val="ヘッダー (文字)"/>
    <w:basedOn w:val="a1"/>
    <w:link w:val="a5"/>
    <w:uiPriority w:val="99"/>
    <w:rsid w:val="00500CD7"/>
    <w:rPr>
      <w:rFonts w:ascii="ＭＳ 明朝"/>
      <w:kern w:val="2"/>
      <w:sz w:val="21"/>
      <w:szCs w:val="21"/>
    </w:rPr>
  </w:style>
  <w:style w:type="paragraph" w:styleId="a7">
    <w:name w:val="footer"/>
    <w:basedOn w:val="a0"/>
    <w:link w:val="a8"/>
    <w:uiPriority w:val="99"/>
    <w:unhideWhenUsed/>
    <w:rsid w:val="00500CD7"/>
    <w:pPr>
      <w:tabs>
        <w:tab w:val="center" w:pos="4252"/>
        <w:tab w:val="right" w:pos="8504"/>
      </w:tabs>
      <w:snapToGrid w:val="0"/>
    </w:pPr>
  </w:style>
  <w:style w:type="character" w:customStyle="1" w:styleId="a8">
    <w:name w:val="フッター (文字)"/>
    <w:basedOn w:val="a1"/>
    <w:link w:val="a7"/>
    <w:uiPriority w:val="99"/>
    <w:rsid w:val="00500CD7"/>
    <w:rPr>
      <w:rFonts w:ascii="ＭＳ 明朝"/>
      <w:kern w:val="2"/>
      <w:sz w:val="21"/>
      <w:szCs w:val="21"/>
    </w:rPr>
  </w:style>
  <w:style w:type="paragraph" w:styleId="a9">
    <w:name w:val="No Spacing"/>
    <w:link w:val="aa"/>
    <w:uiPriority w:val="1"/>
    <w:qFormat/>
    <w:rsid w:val="00500CD7"/>
    <w:rPr>
      <w:sz w:val="22"/>
      <w:szCs w:val="22"/>
    </w:rPr>
  </w:style>
  <w:style w:type="character" w:customStyle="1" w:styleId="aa">
    <w:name w:val="行間詰め (文字)"/>
    <w:basedOn w:val="a1"/>
    <w:link w:val="a9"/>
    <w:uiPriority w:val="1"/>
    <w:rsid w:val="00500CD7"/>
    <w:rPr>
      <w:rFonts w:ascii="Century" w:eastAsia="ＭＳ 明朝" w:hAnsi="Century" w:cs="Times New Roman"/>
      <w:sz w:val="22"/>
      <w:szCs w:val="22"/>
      <w:lang w:val="en-US" w:eastAsia="ja-JP" w:bidi="ar-SA"/>
    </w:rPr>
  </w:style>
  <w:style w:type="paragraph" w:styleId="ab">
    <w:name w:val="Balloon Text"/>
    <w:basedOn w:val="a0"/>
    <w:link w:val="ac"/>
    <w:uiPriority w:val="99"/>
    <w:semiHidden/>
    <w:unhideWhenUsed/>
    <w:rsid w:val="00500CD7"/>
    <w:rPr>
      <w:rFonts w:ascii="Arial" w:eastAsia="ＭＳ ゴシック" w:hAnsi="Arial"/>
      <w:sz w:val="18"/>
      <w:szCs w:val="18"/>
    </w:rPr>
  </w:style>
  <w:style w:type="character" w:customStyle="1" w:styleId="ac">
    <w:name w:val="吹き出し (文字)"/>
    <w:basedOn w:val="a1"/>
    <w:link w:val="ab"/>
    <w:uiPriority w:val="99"/>
    <w:semiHidden/>
    <w:rsid w:val="00500CD7"/>
    <w:rPr>
      <w:rFonts w:ascii="Arial" w:eastAsia="ＭＳ ゴシック" w:hAnsi="Arial" w:cs="Times New Roman"/>
      <w:kern w:val="2"/>
      <w:sz w:val="18"/>
      <w:szCs w:val="18"/>
    </w:rPr>
  </w:style>
  <w:style w:type="paragraph" w:styleId="ad">
    <w:name w:val="List Paragraph"/>
    <w:basedOn w:val="a0"/>
    <w:uiPriority w:val="34"/>
    <w:qFormat/>
    <w:rsid w:val="0059296A"/>
    <w:pPr>
      <w:ind w:leftChars="400" w:left="840"/>
    </w:pPr>
  </w:style>
  <w:style w:type="character" w:styleId="ae">
    <w:name w:val="Strong"/>
    <w:basedOn w:val="a1"/>
    <w:uiPriority w:val="22"/>
    <w:qFormat/>
    <w:rsid w:val="008014C2"/>
    <w:rPr>
      <w:b/>
      <w:bCs/>
    </w:rPr>
  </w:style>
  <w:style w:type="character" w:styleId="af">
    <w:name w:val="Hyperlink"/>
    <w:basedOn w:val="a1"/>
    <w:uiPriority w:val="99"/>
    <w:unhideWhenUsed/>
    <w:rsid w:val="00561A38"/>
    <w:rPr>
      <w:color w:val="0000FF" w:themeColor="hyperlink"/>
      <w:u w:val="single"/>
    </w:rPr>
  </w:style>
  <w:style w:type="paragraph" w:styleId="af0">
    <w:name w:val="Date"/>
    <w:basedOn w:val="a0"/>
    <w:next w:val="a0"/>
    <w:link w:val="af1"/>
    <w:rsid w:val="00F16F2B"/>
    <w:rPr>
      <w:rFonts w:hAnsi="ＭＳ 明朝"/>
      <w:szCs w:val="24"/>
    </w:rPr>
  </w:style>
  <w:style w:type="character" w:customStyle="1" w:styleId="af1">
    <w:name w:val="日付 (文字)"/>
    <w:basedOn w:val="a1"/>
    <w:link w:val="af0"/>
    <w:rsid w:val="00F16F2B"/>
    <w:rPr>
      <w:rFonts w:ascii="ＭＳ 明朝" w:hAnsi="ＭＳ 明朝"/>
      <w:kern w:val="2"/>
      <w:sz w:val="21"/>
      <w:szCs w:val="24"/>
    </w:rPr>
  </w:style>
  <w:style w:type="paragraph" w:styleId="af2">
    <w:name w:val="Body Text"/>
    <w:basedOn w:val="a0"/>
    <w:link w:val="af3"/>
    <w:rsid w:val="00B51647"/>
    <w:pPr>
      <w:tabs>
        <w:tab w:val="left" w:pos="360"/>
      </w:tabs>
    </w:pPr>
    <w:rPr>
      <w:rFonts w:ascii="Century"/>
      <w:b/>
    </w:rPr>
  </w:style>
  <w:style w:type="character" w:customStyle="1" w:styleId="af3">
    <w:name w:val="本文 (文字)"/>
    <w:basedOn w:val="a1"/>
    <w:link w:val="af2"/>
    <w:rsid w:val="00B51647"/>
    <w:rPr>
      <w:b/>
      <w:kern w:val="2"/>
      <w:sz w:val="21"/>
      <w:szCs w:val="21"/>
    </w:rPr>
  </w:style>
  <w:style w:type="paragraph" w:styleId="Web">
    <w:name w:val="Normal (Web)"/>
    <w:basedOn w:val="a0"/>
    <w:uiPriority w:val="99"/>
    <w:rsid w:val="00F54CE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te Heading"/>
    <w:basedOn w:val="a0"/>
    <w:next w:val="a0"/>
    <w:link w:val="af5"/>
    <w:rsid w:val="001C0DF1"/>
    <w:pPr>
      <w:jc w:val="center"/>
    </w:pPr>
    <w:rPr>
      <w:kern w:val="0"/>
      <w:sz w:val="22"/>
      <w:szCs w:val="20"/>
    </w:rPr>
  </w:style>
  <w:style w:type="character" w:customStyle="1" w:styleId="af5">
    <w:name w:val="記 (文字)"/>
    <w:basedOn w:val="a1"/>
    <w:link w:val="af4"/>
    <w:rsid w:val="001C0DF1"/>
    <w:rPr>
      <w:rFonts w:ascii="ＭＳ 明朝"/>
      <w:sz w:val="22"/>
    </w:rPr>
  </w:style>
  <w:style w:type="paragraph" w:styleId="af6">
    <w:name w:val="Closing"/>
    <w:basedOn w:val="a0"/>
    <w:link w:val="af7"/>
    <w:unhideWhenUsed/>
    <w:rsid w:val="00970A7A"/>
    <w:pPr>
      <w:jc w:val="right"/>
    </w:pPr>
    <w:rPr>
      <w:rFonts w:hAnsi="ＭＳ 明朝"/>
    </w:rPr>
  </w:style>
  <w:style w:type="character" w:customStyle="1" w:styleId="af7">
    <w:name w:val="結語 (文字)"/>
    <w:basedOn w:val="a1"/>
    <w:link w:val="af6"/>
    <w:rsid w:val="00970A7A"/>
    <w:rPr>
      <w:rFonts w:ascii="ＭＳ 明朝" w:hAnsi="ＭＳ 明朝"/>
      <w:kern w:val="2"/>
      <w:sz w:val="21"/>
      <w:szCs w:val="21"/>
    </w:rPr>
  </w:style>
  <w:style w:type="character" w:customStyle="1" w:styleId="10">
    <w:name w:val="見出し 1 (文字)"/>
    <w:basedOn w:val="a1"/>
    <w:link w:val="1"/>
    <w:uiPriority w:val="9"/>
    <w:rsid w:val="00F6187F"/>
    <w:rPr>
      <w:rFonts w:asciiTheme="majorHAnsi" w:eastAsiaTheme="majorEastAsia" w:hAnsiTheme="majorHAnsi" w:cstheme="majorBidi"/>
      <w:color w:val="F2F2F2" w:themeColor="background1" w:themeShade="F2"/>
      <w:kern w:val="2"/>
      <w:sz w:val="32"/>
      <w:szCs w:val="24"/>
    </w:rPr>
  </w:style>
  <w:style w:type="paragraph" w:styleId="af8">
    <w:name w:val="TOC Heading"/>
    <w:basedOn w:val="1"/>
    <w:next w:val="a0"/>
    <w:uiPriority w:val="39"/>
    <w:unhideWhenUsed/>
    <w:qFormat/>
    <w:rsid w:val="00991A4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991A4A"/>
  </w:style>
  <w:style w:type="numbering" w:customStyle="1" w:styleId="a">
    <w:name w:val="手引き"/>
    <w:uiPriority w:val="99"/>
    <w:rsid w:val="00F6187F"/>
    <w:pPr>
      <w:numPr>
        <w:numId w:val="7"/>
      </w:numPr>
    </w:pPr>
  </w:style>
  <w:style w:type="character" w:customStyle="1" w:styleId="20">
    <w:name w:val="見出し 2 (文字)"/>
    <w:basedOn w:val="a1"/>
    <w:link w:val="2"/>
    <w:uiPriority w:val="9"/>
    <w:rsid w:val="001910C7"/>
    <w:rPr>
      <w:rFonts w:asciiTheme="majorHAnsi" w:eastAsiaTheme="majorEastAsia" w:hAnsiTheme="majorHAnsi" w:cstheme="majorBidi"/>
      <w:b/>
      <w:kern w:val="2"/>
      <w:sz w:val="24"/>
      <w:szCs w:val="21"/>
    </w:rPr>
  </w:style>
  <w:style w:type="character" w:customStyle="1" w:styleId="30">
    <w:name w:val="見出し 3 (文字)"/>
    <w:basedOn w:val="a1"/>
    <w:link w:val="3"/>
    <w:uiPriority w:val="9"/>
    <w:rsid w:val="001910C7"/>
    <w:rPr>
      <w:rFonts w:asciiTheme="majorHAnsi" w:eastAsiaTheme="majorEastAsia" w:hAnsiTheme="majorHAnsi" w:cstheme="majorBidi"/>
      <w:kern w:val="2"/>
      <w:sz w:val="24"/>
      <w:szCs w:val="21"/>
    </w:rPr>
  </w:style>
  <w:style w:type="character" w:customStyle="1" w:styleId="40">
    <w:name w:val="見出し 4 (文字)"/>
    <w:basedOn w:val="a1"/>
    <w:link w:val="4"/>
    <w:uiPriority w:val="9"/>
    <w:rsid w:val="00EE4F8C"/>
    <w:rPr>
      <w:rFonts w:ascii="ＭＳ 明朝" w:eastAsiaTheme="majorEastAsia"/>
      <w:bCs/>
      <w:kern w:val="2"/>
      <w:sz w:val="21"/>
      <w:szCs w:val="21"/>
    </w:rPr>
  </w:style>
  <w:style w:type="character" w:customStyle="1" w:styleId="50">
    <w:name w:val="見出し 5 (文字)"/>
    <w:basedOn w:val="a1"/>
    <w:link w:val="5"/>
    <w:uiPriority w:val="9"/>
    <w:semiHidden/>
    <w:rsid w:val="00F6187F"/>
    <w:rPr>
      <w:rFonts w:asciiTheme="majorHAnsi" w:eastAsiaTheme="majorEastAsia" w:hAnsiTheme="majorHAnsi" w:cstheme="majorBidi"/>
      <w:kern w:val="2"/>
      <w:sz w:val="21"/>
      <w:szCs w:val="21"/>
    </w:rPr>
  </w:style>
  <w:style w:type="character" w:customStyle="1" w:styleId="60">
    <w:name w:val="見出し 6 (文字)"/>
    <w:basedOn w:val="a1"/>
    <w:link w:val="6"/>
    <w:uiPriority w:val="9"/>
    <w:semiHidden/>
    <w:rsid w:val="00F6187F"/>
    <w:rPr>
      <w:rFonts w:ascii="ＭＳ 明朝"/>
      <w:b/>
      <w:bCs/>
      <w:kern w:val="2"/>
      <w:sz w:val="21"/>
      <w:szCs w:val="21"/>
    </w:rPr>
  </w:style>
  <w:style w:type="character" w:customStyle="1" w:styleId="70">
    <w:name w:val="見出し 7 (文字)"/>
    <w:basedOn w:val="a1"/>
    <w:link w:val="7"/>
    <w:uiPriority w:val="9"/>
    <w:semiHidden/>
    <w:rsid w:val="00F6187F"/>
    <w:rPr>
      <w:rFonts w:ascii="ＭＳ 明朝"/>
      <w:kern w:val="2"/>
      <w:sz w:val="21"/>
      <w:szCs w:val="21"/>
    </w:rPr>
  </w:style>
  <w:style w:type="character" w:customStyle="1" w:styleId="80">
    <w:name w:val="見出し 8 (文字)"/>
    <w:basedOn w:val="a1"/>
    <w:link w:val="8"/>
    <w:uiPriority w:val="9"/>
    <w:semiHidden/>
    <w:rsid w:val="00F6187F"/>
    <w:rPr>
      <w:rFonts w:ascii="ＭＳ 明朝"/>
      <w:kern w:val="2"/>
      <w:sz w:val="21"/>
      <w:szCs w:val="21"/>
    </w:rPr>
  </w:style>
  <w:style w:type="character" w:customStyle="1" w:styleId="90">
    <w:name w:val="見出し 9 (文字)"/>
    <w:basedOn w:val="a1"/>
    <w:link w:val="9"/>
    <w:uiPriority w:val="9"/>
    <w:semiHidden/>
    <w:rsid w:val="00F6187F"/>
    <w:rPr>
      <w:rFonts w:ascii="ＭＳ 明朝"/>
      <w:kern w:val="2"/>
      <w:sz w:val="21"/>
      <w:szCs w:val="21"/>
    </w:rPr>
  </w:style>
  <w:style w:type="paragraph" w:styleId="21">
    <w:name w:val="toc 2"/>
    <w:basedOn w:val="a0"/>
    <w:next w:val="a0"/>
    <w:autoRedefine/>
    <w:uiPriority w:val="39"/>
    <w:unhideWhenUsed/>
    <w:qFormat/>
    <w:rsid w:val="004C6F3C"/>
    <w:pPr>
      <w:ind w:leftChars="100" w:left="210"/>
    </w:pPr>
  </w:style>
  <w:style w:type="paragraph" w:styleId="31">
    <w:name w:val="toc 3"/>
    <w:basedOn w:val="a0"/>
    <w:next w:val="a0"/>
    <w:autoRedefine/>
    <w:uiPriority w:val="39"/>
    <w:unhideWhenUsed/>
    <w:qFormat/>
    <w:rsid w:val="004C6F3C"/>
    <w:pPr>
      <w:ind w:leftChars="200" w:left="420"/>
    </w:pPr>
  </w:style>
  <w:style w:type="character" w:styleId="af9">
    <w:name w:val="line number"/>
    <w:basedOn w:val="a1"/>
    <w:uiPriority w:val="99"/>
    <w:semiHidden/>
    <w:unhideWhenUsed/>
    <w:rsid w:val="004C6F3C"/>
  </w:style>
  <w:style w:type="character" w:styleId="afa">
    <w:name w:val="annotation reference"/>
    <w:basedOn w:val="a1"/>
    <w:uiPriority w:val="99"/>
    <w:semiHidden/>
    <w:unhideWhenUsed/>
    <w:rsid w:val="001B1799"/>
    <w:rPr>
      <w:sz w:val="18"/>
      <w:szCs w:val="18"/>
    </w:rPr>
  </w:style>
  <w:style w:type="paragraph" w:styleId="afb">
    <w:name w:val="annotation text"/>
    <w:basedOn w:val="a0"/>
    <w:link w:val="afc"/>
    <w:uiPriority w:val="99"/>
    <w:semiHidden/>
    <w:unhideWhenUsed/>
    <w:rsid w:val="001B1799"/>
    <w:pPr>
      <w:jc w:val="left"/>
    </w:pPr>
  </w:style>
  <w:style w:type="character" w:customStyle="1" w:styleId="afc">
    <w:name w:val="コメント文字列 (文字)"/>
    <w:basedOn w:val="a1"/>
    <w:link w:val="afb"/>
    <w:uiPriority w:val="99"/>
    <w:semiHidden/>
    <w:rsid w:val="001B1799"/>
    <w:rPr>
      <w:rFonts w:ascii="ＭＳ 明朝"/>
      <w:kern w:val="2"/>
      <w:sz w:val="21"/>
      <w:szCs w:val="21"/>
    </w:rPr>
  </w:style>
  <w:style w:type="paragraph" w:styleId="afd">
    <w:name w:val="annotation subject"/>
    <w:basedOn w:val="afb"/>
    <w:next w:val="afb"/>
    <w:link w:val="afe"/>
    <w:uiPriority w:val="99"/>
    <w:semiHidden/>
    <w:unhideWhenUsed/>
    <w:rsid w:val="001B1799"/>
    <w:rPr>
      <w:b/>
      <w:bCs/>
    </w:rPr>
  </w:style>
  <w:style w:type="character" w:customStyle="1" w:styleId="afe">
    <w:name w:val="コメント内容 (文字)"/>
    <w:basedOn w:val="afc"/>
    <w:link w:val="afd"/>
    <w:uiPriority w:val="99"/>
    <w:semiHidden/>
    <w:rsid w:val="001B1799"/>
    <w:rPr>
      <w:rFonts w:ascii="ＭＳ 明朝"/>
      <w:b/>
      <w:bCs/>
      <w:kern w:val="2"/>
      <w:sz w:val="21"/>
      <w:szCs w:val="21"/>
    </w:rPr>
  </w:style>
  <w:style w:type="paragraph" w:styleId="aff">
    <w:name w:val="Revision"/>
    <w:hidden/>
    <w:uiPriority w:val="99"/>
    <w:semiHidden/>
    <w:rsid w:val="00F12470"/>
    <w:rPr>
      <w:rFonts w:ascii="ＭＳ 明朝"/>
      <w:kern w:val="2"/>
      <w:sz w:val="21"/>
      <w:szCs w:val="21"/>
    </w:rPr>
  </w:style>
  <w:style w:type="paragraph" w:customStyle="1" w:styleId="Default">
    <w:name w:val="Default"/>
    <w:uiPriority w:val="99"/>
    <w:rsid w:val="000058E7"/>
    <w:pPr>
      <w:widowControl w:val="0"/>
      <w:autoSpaceDE w:val="0"/>
      <w:autoSpaceDN w:val="0"/>
      <w:adjustRightInd w:val="0"/>
    </w:pPr>
    <w:rPr>
      <w:rFonts w:ascii="ＭＳ 明朝" w:cs="ＭＳ 明朝"/>
      <w:color w:val="000000"/>
      <w:sz w:val="24"/>
      <w:szCs w:val="24"/>
    </w:rPr>
  </w:style>
  <w:style w:type="paragraph" w:customStyle="1" w:styleId="aff0">
    <w:name w:val="スタイル"/>
    <w:rsid w:val="00F626BC"/>
    <w:pPr>
      <w:widowControl w:val="0"/>
      <w:autoSpaceDE w:val="0"/>
      <w:autoSpaceDN w:val="0"/>
      <w:adjustRightInd w:val="0"/>
    </w:pPr>
    <w:rPr>
      <w:rFonts w:ascii="ＭＳ Ｐ明朝" w:eastAsia="ＭＳ Ｐ明朝" w:hAnsiTheme="minorHAnsi" w:cs="ＭＳ Ｐ明朝"/>
      <w:sz w:val="24"/>
      <w:szCs w:val="24"/>
    </w:rPr>
  </w:style>
  <w:style w:type="table" w:customStyle="1" w:styleId="12">
    <w:name w:val="表 (格子)1"/>
    <w:basedOn w:val="a2"/>
    <w:next w:val="a4"/>
    <w:rsid w:val="008432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4"/>
    <w:rsid w:val="005012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4"/>
    <w:rsid w:val="000039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4"/>
    <w:rsid w:val="00A46C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Light Shading"/>
    <w:basedOn w:val="a2"/>
    <w:uiPriority w:val="60"/>
    <w:rsid w:val="005072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rsid w:val="0050724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42">
    <w:name w:val="toc 4"/>
    <w:basedOn w:val="a0"/>
    <w:next w:val="a0"/>
    <w:autoRedefine/>
    <w:uiPriority w:val="39"/>
    <w:unhideWhenUsed/>
    <w:rsid w:val="003C03D3"/>
    <w:pPr>
      <w:ind w:leftChars="300" w:left="630"/>
    </w:pPr>
    <w:rPr>
      <w:rFonts w:asciiTheme="minorHAnsi" w:eastAsiaTheme="minorEastAsia" w:hAnsiTheme="minorHAnsi" w:cstheme="minorBidi"/>
      <w:szCs w:val="22"/>
    </w:rPr>
  </w:style>
  <w:style w:type="paragraph" w:styleId="51">
    <w:name w:val="toc 5"/>
    <w:basedOn w:val="a0"/>
    <w:next w:val="a0"/>
    <w:autoRedefine/>
    <w:uiPriority w:val="39"/>
    <w:unhideWhenUsed/>
    <w:rsid w:val="003C03D3"/>
    <w:pPr>
      <w:ind w:leftChars="400" w:left="840"/>
    </w:pPr>
    <w:rPr>
      <w:rFonts w:asciiTheme="minorHAnsi" w:eastAsiaTheme="minorEastAsia" w:hAnsiTheme="minorHAnsi" w:cstheme="minorBidi"/>
      <w:szCs w:val="22"/>
    </w:rPr>
  </w:style>
  <w:style w:type="paragraph" w:styleId="61">
    <w:name w:val="toc 6"/>
    <w:basedOn w:val="a0"/>
    <w:next w:val="a0"/>
    <w:autoRedefine/>
    <w:uiPriority w:val="39"/>
    <w:unhideWhenUsed/>
    <w:rsid w:val="003C03D3"/>
    <w:pPr>
      <w:ind w:leftChars="500" w:left="1050"/>
    </w:pPr>
    <w:rPr>
      <w:rFonts w:asciiTheme="minorHAnsi" w:eastAsiaTheme="minorEastAsia" w:hAnsiTheme="minorHAnsi" w:cstheme="minorBidi"/>
      <w:szCs w:val="22"/>
    </w:rPr>
  </w:style>
  <w:style w:type="paragraph" w:styleId="71">
    <w:name w:val="toc 7"/>
    <w:basedOn w:val="a0"/>
    <w:next w:val="a0"/>
    <w:autoRedefine/>
    <w:uiPriority w:val="39"/>
    <w:unhideWhenUsed/>
    <w:rsid w:val="003C03D3"/>
    <w:pPr>
      <w:ind w:leftChars="600" w:left="1260"/>
    </w:pPr>
    <w:rPr>
      <w:rFonts w:asciiTheme="minorHAnsi" w:eastAsiaTheme="minorEastAsia" w:hAnsiTheme="minorHAnsi" w:cstheme="minorBidi"/>
      <w:szCs w:val="22"/>
    </w:rPr>
  </w:style>
  <w:style w:type="paragraph" w:styleId="81">
    <w:name w:val="toc 8"/>
    <w:basedOn w:val="a0"/>
    <w:next w:val="a0"/>
    <w:autoRedefine/>
    <w:uiPriority w:val="39"/>
    <w:unhideWhenUsed/>
    <w:rsid w:val="003C03D3"/>
    <w:pPr>
      <w:ind w:leftChars="700" w:left="1470"/>
    </w:pPr>
    <w:rPr>
      <w:rFonts w:asciiTheme="minorHAnsi" w:eastAsiaTheme="minorEastAsia" w:hAnsiTheme="minorHAnsi" w:cstheme="minorBidi"/>
      <w:szCs w:val="22"/>
    </w:rPr>
  </w:style>
  <w:style w:type="paragraph" w:styleId="91">
    <w:name w:val="toc 9"/>
    <w:basedOn w:val="a0"/>
    <w:next w:val="a0"/>
    <w:autoRedefine/>
    <w:uiPriority w:val="39"/>
    <w:unhideWhenUsed/>
    <w:rsid w:val="003C03D3"/>
    <w:pPr>
      <w:ind w:leftChars="800" w:left="16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946">
      <w:bodyDiv w:val="1"/>
      <w:marLeft w:val="0"/>
      <w:marRight w:val="0"/>
      <w:marTop w:val="0"/>
      <w:marBottom w:val="0"/>
      <w:divBdr>
        <w:top w:val="none" w:sz="0" w:space="0" w:color="auto"/>
        <w:left w:val="none" w:sz="0" w:space="0" w:color="auto"/>
        <w:bottom w:val="none" w:sz="0" w:space="0" w:color="auto"/>
        <w:right w:val="none" w:sz="0" w:space="0" w:color="auto"/>
      </w:divBdr>
      <w:divsChild>
        <w:div w:id="10304216">
          <w:marLeft w:val="240"/>
          <w:marRight w:val="0"/>
          <w:marTop w:val="0"/>
          <w:marBottom w:val="0"/>
          <w:divBdr>
            <w:top w:val="none" w:sz="0" w:space="0" w:color="auto"/>
            <w:left w:val="none" w:sz="0" w:space="0" w:color="auto"/>
            <w:bottom w:val="none" w:sz="0" w:space="0" w:color="auto"/>
            <w:right w:val="none" w:sz="0" w:space="0" w:color="auto"/>
          </w:divBdr>
        </w:div>
        <w:div w:id="666522234">
          <w:marLeft w:val="240"/>
          <w:marRight w:val="0"/>
          <w:marTop w:val="0"/>
          <w:marBottom w:val="0"/>
          <w:divBdr>
            <w:top w:val="none" w:sz="0" w:space="0" w:color="auto"/>
            <w:left w:val="none" w:sz="0" w:space="0" w:color="auto"/>
            <w:bottom w:val="none" w:sz="0" w:space="0" w:color="auto"/>
            <w:right w:val="none" w:sz="0" w:space="0" w:color="auto"/>
          </w:divBdr>
        </w:div>
        <w:div w:id="774518794">
          <w:marLeft w:val="240"/>
          <w:marRight w:val="0"/>
          <w:marTop w:val="0"/>
          <w:marBottom w:val="0"/>
          <w:divBdr>
            <w:top w:val="none" w:sz="0" w:space="0" w:color="auto"/>
            <w:left w:val="none" w:sz="0" w:space="0" w:color="auto"/>
            <w:bottom w:val="none" w:sz="0" w:space="0" w:color="auto"/>
            <w:right w:val="none" w:sz="0" w:space="0" w:color="auto"/>
          </w:divBdr>
        </w:div>
      </w:divsChild>
    </w:div>
    <w:div w:id="19859256">
      <w:bodyDiv w:val="1"/>
      <w:marLeft w:val="0"/>
      <w:marRight w:val="0"/>
      <w:marTop w:val="0"/>
      <w:marBottom w:val="0"/>
      <w:divBdr>
        <w:top w:val="none" w:sz="0" w:space="0" w:color="auto"/>
        <w:left w:val="none" w:sz="0" w:space="0" w:color="auto"/>
        <w:bottom w:val="none" w:sz="0" w:space="0" w:color="auto"/>
        <w:right w:val="none" w:sz="0" w:space="0" w:color="auto"/>
      </w:divBdr>
      <w:divsChild>
        <w:div w:id="753011204">
          <w:marLeft w:val="240"/>
          <w:marRight w:val="0"/>
          <w:marTop w:val="0"/>
          <w:marBottom w:val="0"/>
          <w:divBdr>
            <w:top w:val="none" w:sz="0" w:space="0" w:color="auto"/>
            <w:left w:val="none" w:sz="0" w:space="0" w:color="auto"/>
            <w:bottom w:val="none" w:sz="0" w:space="0" w:color="auto"/>
            <w:right w:val="none" w:sz="0" w:space="0" w:color="auto"/>
          </w:divBdr>
        </w:div>
        <w:div w:id="887230552">
          <w:marLeft w:val="240"/>
          <w:marRight w:val="0"/>
          <w:marTop w:val="0"/>
          <w:marBottom w:val="0"/>
          <w:divBdr>
            <w:top w:val="none" w:sz="0" w:space="0" w:color="auto"/>
            <w:left w:val="none" w:sz="0" w:space="0" w:color="auto"/>
            <w:bottom w:val="none" w:sz="0" w:space="0" w:color="auto"/>
            <w:right w:val="none" w:sz="0" w:space="0" w:color="auto"/>
          </w:divBdr>
        </w:div>
      </w:divsChild>
    </w:div>
    <w:div w:id="64763140">
      <w:bodyDiv w:val="1"/>
      <w:marLeft w:val="0"/>
      <w:marRight w:val="0"/>
      <w:marTop w:val="0"/>
      <w:marBottom w:val="0"/>
      <w:divBdr>
        <w:top w:val="none" w:sz="0" w:space="0" w:color="auto"/>
        <w:left w:val="none" w:sz="0" w:space="0" w:color="auto"/>
        <w:bottom w:val="none" w:sz="0" w:space="0" w:color="auto"/>
        <w:right w:val="none" w:sz="0" w:space="0" w:color="auto"/>
      </w:divBdr>
      <w:divsChild>
        <w:div w:id="276181029">
          <w:marLeft w:val="240"/>
          <w:marRight w:val="0"/>
          <w:marTop w:val="0"/>
          <w:marBottom w:val="0"/>
          <w:divBdr>
            <w:top w:val="none" w:sz="0" w:space="0" w:color="auto"/>
            <w:left w:val="none" w:sz="0" w:space="0" w:color="auto"/>
            <w:bottom w:val="none" w:sz="0" w:space="0" w:color="auto"/>
            <w:right w:val="none" w:sz="0" w:space="0" w:color="auto"/>
          </w:divBdr>
        </w:div>
        <w:div w:id="283539725">
          <w:marLeft w:val="240"/>
          <w:marRight w:val="0"/>
          <w:marTop w:val="0"/>
          <w:marBottom w:val="0"/>
          <w:divBdr>
            <w:top w:val="none" w:sz="0" w:space="0" w:color="auto"/>
            <w:left w:val="none" w:sz="0" w:space="0" w:color="auto"/>
            <w:bottom w:val="none" w:sz="0" w:space="0" w:color="auto"/>
            <w:right w:val="none" w:sz="0" w:space="0" w:color="auto"/>
          </w:divBdr>
        </w:div>
        <w:div w:id="579413909">
          <w:marLeft w:val="240"/>
          <w:marRight w:val="0"/>
          <w:marTop w:val="0"/>
          <w:marBottom w:val="0"/>
          <w:divBdr>
            <w:top w:val="none" w:sz="0" w:space="0" w:color="auto"/>
            <w:left w:val="none" w:sz="0" w:space="0" w:color="auto"/>
            <w:bottom w:val="none" w:sz="0" w:space="0" w:color="auto"/>
            <w:right w:val="none" w:sz="0" w:space="0" w:color="auto"/>
          </w:divBdr>
        </w:div>
      </w:divsChild>
    </w:div>
    <w:div w:id="72899696">
      <w:bodyDiv w:val="1"/>
      <w:marLeft w:val="0"/>
      <w:marRight w:val="0"/>
      <w:marTop w:val="0"/>
      <w:marBottom w:val="0"/>
      <w:divBdr>
        <w:top w:val="none" w:sz="0" w:space="0" w:color="auto"/>
        <w:left w:val="none" w:sz="0" w:space="0" w:color="auto"/>
        <w:bottom w:val="none" w:sz="0" w:space="0" w:color="auto"/>
        <w:right w:val="none" w:sz="0" w:space="0" w:color="auto"/>
      </w:divBdr>
    </w:div>
    <w:div w:id="124083331">
      <w:bodyDiv w:val="1"/>
      <w:marLeft w:val="0"/>
      <w:marRight w:val="0"/>
      <w:marTop w:val="0"/>
      <w:marBottom w:val="0"/>
      <w:divBdr>
        <w:top w:val="none" w:sz="0" w:space="0" w:color="auto"/>
        <w:left w:val="none" w:sz="0" w:space="0" w:color="auto"/>
        <w:bottom w:val="none" w:sz="0" w:space="0" w:color="auto"/>
        <w:right w:val="none" w:sz="0" w:space="0" w:color="auto"/>
      </w:divBdr>
    </w:div>
    <w:div w:id="152841484">
      <w:bodyDiv w:val="1"/>
      <w:marLeft w:val="0"/>
      <w:marRight w:val="0"/>
      <w:marTop w:val="0"/>
      <w:marBottom w:val="0"/>
      <w:divBdr>
        <w:top w:val="none" w:sz="0" w:space="0" w:color="auto"/>
        <w:left w:val="none" w:sz="0" w:space="0" w:color="auto"/>
        <w:bottom w:val="none" w:sz="0" w:space="0" w:color="auto"/>
        <w:right w:val="none" w:sz="0" w:space="0" w:color="auto"/>
      </w:divBdr>
    </w:div>
    <w:div w:id="153034246">
      <w:bodyDiv w:val="1"/>
      <w:marLeft w:val="0"/>
      <w:marRight w:val="0"/>
      <w:marTop w:val="0"/>
      <w:marBottom w:val="0"/>
      <w:divBdr>
        <w:top w:val="none" w:sz="0" w:space="0" w:color="auto"/>
        <w:left w:val="none" w:sz="0" w:space="0" w:color="auto"/>
        <w:bottom w:val="none" w:sz="0" w:space="0" w:color="auto"/>
        <w:right w:val="none" w:sz="0" w:space="0" w:color="auto"/>
      </w:divBdr>
      <w:divsChild>
        <w:div w:id="1108357060">
          <w:marLeft w:val="0"/>
          <w:marRight w:val="0"/>
          <w:marTop w:val="0"/>
          <w:marBottom w:val="0"/>
          <w:divBdr>
            <w:top w:val="none" w:sz="0" w:space="0" w:color="auto"/>
            <w:left w:val="none" w:sz="0" w:space="0" w:color="auto"/>
            <w:bottom w:val="none" w:sz="0" w:space="0" w:color="auto"/>
            <w:right w:val="none" w:sz="0" w:space="0" w:color="auto"/>
          </w:divBdr>
        </w:div>
      </w:divsChild>
    </w:div>
    <w:div w:id="169684380">
      <w:bodyDiv w:val="1"/>
      <w:marLeft w:val="0"/>
      <w:marRight w:val="0"/>
      <w:marTop w:val="0"/>
      <w:marBottom w:val="0"/>
      <w:divBdr>
        <w:top w:val="none" w:sz="0" w:space="0" w:color="auto"/>
        <w:left w:val="none" w:sz="0" w:space="0" w:color="auto"/>
        <w:bottom w:val="none" w:sz="0" w:space="0" w:color="auto"/>
        <w:right w:val="none" w:sz="0" w:space="0" w:color="auto"/>
      </w:divBdr>
      <w:divsChild>
        <w:div w:id="189495548">
          <w:marLeft w:val="240"/>
          <w:marRight w:val="0"/>
          <w:marTop w:val="0"/>
          <w:marBottom w:val="0"/>
          <w:divBdr>
            <w:top w:val="none" w:sz="0" w:space="0" w:color="auto"/>
            <w:left w:val="none" w:sz="0" w:space="0" w:color="auto"/>
            <w:bottom w:val="none" w:sz="0" w:space="0" w:color="auto"/>
            <w:right w:val="none" w:sz="0" w:space="0" w:color="auto"/>
          </w:divBdr>
        </w:div>
        <w:div w:id="1327827999">
          <w:marLeft w:val="240"/>
          <w:marRight w:val="0"/>
          <w:marTop w:val="0"/>
          <w:marBottom w:val="0"/>
          <w:divBdr>
            <w:top w:val="none" w:sz="0" w:space="0" w:color="auto"/>
            <w:left w:val="none" w:sz="0" w:space="0" w:color="auto"/>
            <w:bottom w:val="none" w:sz="0" w:space="0" w:color="auto"/>
            <w:right w:val="none" w:sz="0" w:space="0" w:color="auto"/>
          </w:divBdr>
        </w:div>
      </w:divsChild>
    </w:div>
    <w:div w:id="179399190">
      <w:bodyDiv w:val="1"/>
      <w:marLeft w:val="0"/>
      <w:marRight w:val="0"/>
      <w:marTop w:val="0"/>
      <w:marBottom w:val="0"/>
      <w:divBdr>
        <w:top w:val="none" w:sz="0" w:space="0" w:color="auto"/>
        <w:left w:val="none" w:sz="0" w:space="0" w:color="auto"/>
        <w:bottom w:val="none" w:sz="0" w:space="0" w:color="auto"/>
        <w:right w:val="none" w:sz="0" w:space="0" w:color="auto"/>
      </w:divBdr>
    </w:div>
    <w:div w:id="191386957">
      <w:bodyDiv w:val="1"/>
      <w:marLeft w:val="0"/>
      <w:marRight w:val="0"/>
      <w:marTop w:val="0"/>
      <w:marBottom w:val="0"/>
      <w:divBdr>
        <w:top w:val="none" w:sz="0" w:space="0" w:color="auto"/>
        <w:left w:val="none" w:sz="0" w:space="0" w:color="auto"/>
        <w:bottom w:val="none" w:sz="0" w:space="0" w:color="auto"/>
        <w:right w:val="none" w:sz="0" w:space="0" w:color="auto"/>
      </w:divBdr>
    </w:div>
    <w:div w:id="202253247">
      <w:bodyDiv w:val="1"/>
      <w:marLeft w:val="0"/>
      <w:marRight w:val="0"/>
      <w:marTop w:val="0"/>
      <w:marBottom w:val="0"/>
      <w:divBdr>
        <w:top w:val="none" w:sz="0" w:space="0" w:color="auto"/>
        <w:left w:val="none" w:sz="0" w:space="0" w:color="auto"/>
        <w:bottom w:val="none" w:sz="0" w:space="0" w:color="auto"/>
        <w:right w:val="none" w:sz="0" w:space="0" w:color="auto"/>
      </w:divBdr>
      <w:divsChild>
        <w:div w:id="264847304">
          <w:marLeft w:val="240"/>
          <w:marRight w:val="0"/>
          <w:marTop w:val="0"/>
          <w:marBottom w:val="0"/>
          <w:divBdr>
            <w:top w:val="none" w:sz="0" w:space="0" w:color="auto"/>
            <w:left w:val="none" w:sz="0" w:space="0" w:color="auto"/>
            <w:bottom w:val="none" w:sz="0" w:space="0" w:color="auto"/>
            <w:right w:val="none" w:sz="0" w:space="0" w:color="auto"/>
          </w:divBdr>
        </w:div>
        <w:div w:id="1525750045">
          <w:marLeft w:val="240"/>
          <w:marRight w:val="0"/>
          <w:marTop w:val="0"/>
          <w:marBottom w:val="0"/>
          <w:divBdr>
            <w:top w:val="none" w:sz="0" w:space="0" w:color="auto"/>
            <w:left w:val="none" w:sz="0" w:space="0" w:color="auto"/>
            <w:bottom w:val="none" w:sz="0" w:space="0" w:color="auto"/>
            <w:right w:val="none" w:sz="0" w:space="0" w:color="auto"/>
          </w:divBdr>
        </w:div>
        <w:div w:id="1677268193">
          <w:marLeft w:val="240"/>
          <w:marRight w:val="0"/>
          <w:marTop w:val="0"/>
          <w:marBottom w:val="0"/>
          <w:divBdr>
            <w:top w:val="none" w:sz="0" w:space="0" w:color="auto"/>
            <w:left w:val="none" w:sz="0" w:space="0" w:color="auto"/>
            <w:bottom w:val="none" w:sz="0" w:space="0" w:color="auto"/>
            <w:right w:val="none" w:sz="0" w:space="0" w:color="auto"/>
          </w:divBdr>
        </w:div>
      </w:divsChild>
    </w:div>
    <w:div w:id="233393902">
      <w:bodyDiv w:val="1"/>
      <w:marLeft w:val="0"/>
      <w:marRight w:val="0"/>
      <w:marTop w:val="0"/>
      <w:marBottom w:val="0"/>
      <w:divBdr>
        <w:top w:val="none" w:sz="0" w:space="0" w:color="auto"/>
        <w:left w:val="none" w:sz="0" w:space="0" w:color="auto"/>
        <w:bottom w:val="none" w:sz="0" w:space="0" w:color="auto"/>
        <w:right w:val="none" w:sz="0" w:space="0" w:color="auto"/>
      </w:divBdr>
      <w:divsChild>
        <w:div w:id="1117992891">
          <w:marLeft w:val="0"/>
          <w:marRight w:val="0"/>
          <w:marTop w:val="0"/>
          <w:marBottom w:val="0"/>
          <w:divBdr>
            <w:top w:val="none" w:sz="0" w:space="0" w:color="auto"/>
            <w:left w:val="none" w:sz="0" w:space="0" w:color="auto"/>
            <w:bottom w:val="none" w:sz="0" w:space="0" w:color="auto"/>
            <w:right w:val="none" w:sz="0" w:space="0" w:color="auto"/>
          </w:divBdr>
          <w:divsChild>
            <w:div w:id="1006058025">
              <w:marLeft w:val="0"/>
              <w:marRight w:val="0"/>
              <w:marTop w:val="0"/>
              <w:marBottom w:val="0"/>
              <w:divBdr>
                <w:top w:val="none" w:sz="0" w:space="0" w:color="auto"/>
                <w:left w:val="none" w:sz="0" w:space="0" w:color="auto"/>
                <w:bottom w:val="none" w:sz="0" w:space="0" w:color="auto"/>
                <w:right w:val="none" w:sz="0" w:space="0" w:color="auto"/>
              </w:divBdr>
            </w:div>
            <w:div w:id="10306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6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813">
          <w:marLeft w:val="0"/>
          <w:marRight w:val="0"/>
          <w:marTop w:val="0"/>
          <w:marBottom w:val="0"/>
          <w:divBdr>
            <w:top w:val="none" w:sz="0" w:space="0" w:color="auto"/>
            <w:left w:val="none" w:sz="0" w:space="0" w:color="auto"/>
            <w:bottom w:val="none" w:sz="0" w:space="0" w:color="auto"/>
            <w:right w:val="none" w:sz="0" w:space="0" w:color="auto"/>
          </w:divBdr>
          <w:divsChild>
            <w:div w:id="554584271">
              <w:marLeft w:val="0"/>
              <w:marRight w:val="0"/>
              <w:marTop w:val="0"/>
              <w:marBottom w:val="0"/>
              <w:divBdr>
                <w:top w:val="none" w:sz="0" w:space="0" w:color="auto"/>
                <w:left w:val="none" w:sz="0" w:space="0" w:color="auto"/>
                <w:bottom w:val="none" w:sz="0" w:space="0" w:color="auto"/>
                <w:right w:val="none" w:sz="0" w:space="0" w:color="auto"/>
              </w:divBdr>
            </w:div>
            <w:div w:id="1012145881">
              <w:marLeft w:val="0"/>
              <w:marRight w:val="0"/>
              <w:marTop w:val="0"/>
              <w:marBottom w:val="0"/>
              <w:divBdr>
                <w:top w:val="none" w:sz="0" w:space="0" w:color="auto"/>
                <w:left w:val="none" w:sz="0" w:space="0" w:color="auto"/>
                <w:bottom w:val="none" w:sz="0" w:space="0" w:color="auto"/>
                <w:right w:val="none" w:sz="0" w:space="0" w:color="auto"/>
              </w:divBdr>
            </w:div>
            <w:div w:id="20712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7305">
      <w:bodyDiv w:val="1"/>
      <w:marLeft w:val="0"/>
      <w:marRight w:val="0"/>
      <w:marTop w:val="0"/>
      <w:marBottom w:val="0"/>
      <w:divBdr>
        <w:top w:val="none" w:sz="0" w:space="0" w:color="auto"/>
        <w:left w:val="none" w:sz="0" w:space="0" w:color="auto"/>
        <w:bottom w:val="none" w:sz="0" w:space="0" w:color="auto"/>
        <w:right w:val="none" w:sz="0" w:space="0" w:color="auto"/>
      </w:divBdr>
    </w:div>
    <w:div w:id="468328835">
      <w:bodyDiv w:val="1"/>
      <w:marLeft w:val="0"/>
      <w:marRight w:val="0"/>
      <w:marTop w:val="0"/>
      <w:marBottom w:val="0"/>
      <w:divBdr>
        <w:top w:val="none" w:sz="0" w:space="0" w:color="auto"/>
        <w:left w:val="none" w:sz="0" w:space="0" w:color="auto"/>
        <w:bottom w:val="none" w:sz="0" w:space="0" w:color="auto"/>
        <w:right w:val="none" w:sz="0" w:space="0" w:color="auto"/>
      </w:divBdr>
    </w:div>
    <w:div w:id="536162502">
      <w:bodyDiv w:val="1"/>
      <w:marLeft w:val="0"/>
      <w:marRight w:val="0"/>
      <w:marTop w:val="0"/>
      <w:marBottom w:val="0"/>
      <w:divBdr>
        <w:top w:val="none" w:sz="0" w:space="0" w:color="auto"/>
        <w:left w:val="none" w:sz="0" w:space="0" w:color="auto"/>
        <w:bottom w:val="none" w:sz="0" w:space="0" w:color="auto"/>
        <w:right w:val="none" w:sz="0" w:space="0" w:color="auto"/>
      </w:divBdr>
      <w:divsChild>
        <w:div w:id="1324314349">
          <w:marLeft w:val="0"/>
          <w:marRight w:val="0"/>
          <w:marTop w:val="0"/>
          <w:marBottom w:val="0"/>
          <w:divBdr>
            <w:top w:val="none" w:sz="0" w:space="0" w:color="auto"/>
            <w:left w:val="none" w:sz="0" w:space="0" w:color="auto"/>
            <w:bottom w:val="none" w:sz="0" w:space="0" w:color="auto"/>
            <w:right w:val="none" w:sz="0" w:space="0" w:color="auto"/>
          </w:divBdr>
          <w:divsChild>
            <w:div w:id="358437922">
              <w:marLeft w:val="0"/>
              <w:marRight w:val="0"/>
              <w:marTop w:val="0"/>
              <w:marBottom w:val="0"/>
              <w:divBdr>
                <w:top w:val="none" w:sz="0" w:space="0" w:color="auto"/>
                <w:left w:val="none" w:sz="0" w:space="0" w:color="auto"/>
                <w:bottom w:val="none" w:sz="0" w:space="0" w:color="auto"/>
                <w:right w:val="none" w:sz="0" w:space="0" w:color="auto"/>
              </w:divBdr>
            </w:div>
            <w:div w:id="7125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4562">
      <w:bodyDiv w:val="1"/>
      <w:marLeft w:val="0"/>
      <w:marRight w:val="0"/>
      <w:marTop w:val="0"/>
      <w:marBottom w:val="0"/>
      <w:divBdr>
        <w:top w:val="none" w:sz="0" w:space="0" w:color="auto"/>
        <w:left w:val="none" w:sz="0" w:space="0" w:color="auto"/>
        <w:bottom w:val="none" w:sz="0" w:space="0" w:color="auto"/>
        <w:right w:val="none" w:sz="0" w:space="0" w:color="auto"/>
      </w:divBdr>
      <w:divsChild>
        <w:div w:id="646054448">
          <w:marLeft w:val="240"/>
          <w:marRight w:val="0"/>
          <w:marTop w:val="0"/>
          <w:marBottom w:val="0"/>
          <w:divBdr>
            <w:top w:val="none" w:sz="0" w:space="0" w:color="auto"/>
            <w:left w:val="none" w:sz="0" w:space="0" w:color="auto"/>
            <w:bottom w:val="none" w:sz="0" w:space="0" w:color="auto"/>
            <w:right w:val="none" w:sz="0" w:space="0" w:color="auto"/>
          </w:divBdr>
        </w:div>
        <w:div w:id="1076631448">
          <w:marLeft w:val="240"/>
          <w:marRight w:val="0"/>
          <w:marTop w:val="0"/>
          <w:marBottom w:val="0"/>
          <w:divBdr>
            <w:top w:val="none" w:sz="0" w:space="0" w:color="auto"/>
            <w:left w:val="none" w:sz="0" w:space="0" w:color="auto"/>
            <w:bottom w:val="none" w:sz="0" w:space="0" w:color="auto"/>
            <w:right w:val="none" w:sz="0" w:space="0" w:color="auto"/>
          </w:divBdr>
        </w:div>
        <w:div w:id="1623682678">
          <w:marLeft w:val="240"/>
          <w:marRight w:val="0"/>
          <w:marTop w:val="0"/>
          <w:marBottom w:val="0"/>
          <w:divBdr>
            <w:top w:val="none" w:sz="0" w:space="0" w:color="auto"/>
            <w:left w:val="none" w:sz="0" w:space="0" w:color="auto"/>
            <w:bottom w:val="none" w:sz="0" w:space="0" w:color="auto"/>
            <w:right w:val="none" w:sz="0" w:space="0" w:color="auto"/>
          </w:divBdr>
        </w:div>
      </w:divsChild>
    </w:div>
    <w:div w:id="594942798">
      <w:bodyDiv w:val="1"/>
      <w:marLeft w:val="0"/>
      <w:marRight w:val="0"/>
      <w:marTop w:val="0"/>
      <w:marBottom w:val="0"/>
      <w:divBdr>
        <w:top w:val="none" w:sz="0" w:space="0" w:color="auto"/>
        <w:left w:val="none" w:sz="0" w:space="0" w:color="auto"/>
        <w:bottom w:val="none" w:sz="0" w:space="0" w:color="auto"/>
        <w:right w:val="none" w:sz="0" w:space="0" w:color="auto"/>
      </w:divBdr>
    </w:div>
    <w:div w:id="670907624">
      <w:bodyDiv w:val="1"/>
      <w:marLeft w:val="0"/>
      <w:marRight w:val="0"/>
      <w:marTop w:val="0"/>
      <w:marBottom w:val="0"/>
      <w:divBdr>
        <w:top w:val="none" w:sz="0" w:space="0" w:color="auto"/>
        <w:left w:val="none" w:sz="0" w:space="0" w:color="auto"/>
        <w:bottom w:val="none" w:sz="0" w:space="0" w:color="auto"/>
        <w:right w:val="none" w:sz="0" w:space="0" w:color="auto"/>
      </w:divBdr>
    </w:div>
    <w:div w:id="687565741">
      <w:bodyDiv w:val="1"/>
      <w:marLeft w:val="0"/>
      <w:marRight w:val="0"/>
      <w:marTop w:val="0"/>
      <w:marBottom w:val="0"/>
      <w:divBdr>
        <w:top w:val="none" w:sz="0" w:space="0" w:color="auto"/>
        <w:left w:val="none" w:sz="0" w:space="0" w:color="auto"/>
        <w:bottom w:val="none" w:sz="0" w:space="0" w:color="auto"/>
        <w:right w:val="none" w:sz="0" w:space="0" w:color="auto"/>
      </w:divBdr>
    </w:div>
    <w:div w:id="706948693">
      <w:bodyDiv w:val="1"/>
      <w:marLeft w:val="0"/>
      <w:marRight w:val="0"/>
      <w:marTop w:val="0"/>
      <w:marBottom w:val="0"/>
      <w:divBdr>
        <w:top w:val="none" w:sz="0" w:space="0" w:color="auto"/>
        <w:left w:val="none" w:sz="0" w:space="0" w:color="auto"/>
        <w:bottom w:val="none" w:sz="0" w:space="0" w:color="auto"/>
        <w:right w:val="none" w:sz="0" w:space="0" w:color="auto"/>
      </w:divBdr>
    </w:div>
    <w:div w:id="755327673">
      <w:bodyDiv w:val="1"/>
      <w:marLeft w:val="0"/>
      <w:marRight w:val="0"/>
      <w:marTop w:val="0"/>
      <w:marBottom w:val="0"/>
      <w:divBdr>
        <w:top w:val="none" w:sz="0" w:space="0" w:color="auto"/>
        <w:left w:val="none" w:sz="0" w:space="0" w:color="auto"/>
        <w:bottom w:val="none" w:sz="0" w:space="0" w:color="auto"/>
        <w:right w:val="none" w:sz="0" w:space="0" w:color="auto"/>
      </w:divBdr>
      <w:divsChild>
        <w:div w:id="1664888860">
          <w:marLeft w:val="0"/>
          <w:marRight w:val="0"/>
          <w:marTop w:val="0"/>
          <w:marBottom w:val="0"/>
          <w:divBdr>
            <w:top w:val="none" w:sz="0" w:space="0" w:color="auto"/>
            <w:left w:val="none" w:sz="0" w:space="0" w:color="auto"/>
            <w:bottom w:val="none" w:sz="0" w:space="0" w:color="auto"/>
            <w:right w:val="none" w:sz="0" w:space="0" w:color="auto"/>
          </w:divBdr>
          <w:divsChild>
            <w:div w:id="600264364">
              <w:marLeft w:val="0"/>
              <w:marRight w:val="0"/>
              <w:marTop w:val="0"/>
              <w:marBottom w:val="0"/>
              <w:divBdr>
                <w:top w:val="none" w:sz="0" w:space="0" w:color="auto"/>
                <w:left w:val="none" w:sz="0" w:space="0" w:color="auto"/>
                <w:bottom w:val="none" w:sz="0" w:space="0" w:color="auto"/>
                <w:right w:val="none" w:sz="0" w:space="0" w:color="auto"/>
              </w:divBdr>
            </w:div>
            <w:div w:id="1152522467">
              <w:marLeft w:val="0"/>
              <w:marRight w:val="0"/>
              <w:marTop w:val="0"/>
              <w:marBottom w:val="0"/>
              <w:divBdr>
                <w:top w:val="none" w:sz="0" w:space="0" w:color="auto"/>
                <w:left w:val="none" w:sz="0" w:space="0" w:color="auto"/>
                <w:bottom w:val="none" w:sz="0" w:space="0" w:color="auto"/>
                <w:right w:val="none" w:sz="0" w:space="0" w:color="auto"/>
              </w:divBdr>
            </w:div>
            <w:div w:id="15790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9956">
      <w:bodyDiv w:val="1"/>
      <w:marLeft w:val="0"/>
      <w:marRight w:val="0"/>
      <w:marTop w:val="0"/>
      <w:marBottom w:val="0"/>
      <w:divBdr>
        <w:top w:val="none" w:sz="0" w:space="0" w:color="auto"/>
        <w:left w:val="none" w:sz="0" w:space="0" w:color="auto"/>
        <w:bottom w:val="none" w:sz="0" w:space="0" w:color="auto"/>
        <w:right w:val="none" w:sz="0" w:space="0" w:color="auto"/>
      </w:divBdr>
    </w:div>
    <w:div w:id="825246101">
      <w:bodyDiv w:val="1"/>
      <w:marLeft w:val="0"/>
      <w:marRight w:val="0"/>
      <w:marTop w:val="0"/>
      <w:marBottom w:val="0"/>
      <w:divBdr>
        <w:top w:val="none" w:sz="0" w:space="0" w:color="auto"/>
        <w:left w:val="none" w:sz="0" w:space="0" w:color="auto"/>
        <w:bottom w:val="none" w:sz="0" w:space="0" w:color="auto"/>
        <w:right w:val="none" w:sz="0" w:space="0" w:color="auto"/>
      </w:divBdr>
      <w:divsChild>
        <w:div w:id="32969003">
          <w:marLeft w:val="240"/>
          <w:marRight w:val="0"/>
          <w:marTop w:val="0"/>
          <w:marBottom w:val="0"/>
          <w:divBdr>
            <w:top w:val="none" w:sz="0" w:space="0" w:color="auto"/>
            <w:left w:val="none" w:sz="0" w:space="0" w:color="auto"/>
            <w:bottom w:val="none" w:sz="0" w:space="0" w:color="auto"/>
            <w:right w:val="none" w:sz="0" w:space="0" w:color="auto"/>
          </w:divBdr>
        </w:div>
        <w:div w:id="584801226">
          <w:marLeft w:val="240"/>
          <w:marRight w:val="0"/>
          <w:marTop w:val="0"/>
          <w:marBottom w:val="0"/>
          <w:divBdr>
            <w:top w:val="none" w:sz="0" w:space="0" w:color="auto"/>
            <w:left w:val="none" w:sz="0" w:space="0" w:color="auto"/>
            <w:bottom w:val="none" w:sz="0" w:space="0" w:color="auto"/>
            <w:right w:val="none" w:sz="0" w:space="0" w:color="auto"/>
          </w:divBdr>
        </w:div>
      </w:divsChild>
    </w:div>
    <w:div w:id="825511334">
      <w:bodyDiv w:val="1"/>
      <w:marLeft w:val="0"/>
      <w:marRight w:val="0"/>
      <w:marTop w:val="0"/>
      <w:marBottom w:val="0"/>
      <w:divBdr>
        <w:top w:val="none" w:sz="0" w:space="0" w:color="auto"/>
        <w:left w:val="none" w:sz="0" w:space="0" w:color="auto"/>
        <w:bottom w:val="none" w:sz="0" w:space="0" w:color="auto"/>
        <w:right w:val="none" w:sz="0" w:space="0" w:color="auto"/>
      </w:divBdr>
      <w:divsChild>
        <w:div w:id="1695614190">
          <w:marLeft w:val="240"/>
          <w:marRight w:val="0"/>
          <w:marTop w:val="0"/>
          <w:marBottom w:val="0"/>
          <w:divBdr>
            <w:top w:val="none" w:sz="0" w:space="0" w:color="auto"/>
            <w:left w:val="none" w:sz="0" w:space="0" w:color="auto"/>
            <w:bottom w:val="none" w:sz="0" w:space="0" w:color="auto"/>
            <w:right w:val="none" w:sz="0" w:space="0" w:color="auto"/>
          </w:divBdr>
          <w:divsChild>
            <w:div w:id="216555541">
              <w:marLeft w:val="240"/>
              <w:marRight w:val="0"/>
              <w:marTop w:val="0"/>
              <w:marBottom w:val="0"/>
              <w:divBdr>
                <w:top w:val="none" w:sz="0" w:space="0" w:color="auto"/>
                <w:left w:val="none" w:sz="0" w:space="0" w:color="auto"/>
                <w:bottom w:val="none" w:sz="0" w:space="0" w:color="auto"/>
                <w:right w:val="none" w:sz="0" w:space="0" w:color="auto"/>
              </w:divBdr>
            </w:div>
            <w:div w:id="430274808">
              <w:marLeft w:val="240"/>
              <w:marRight w:val="0"/>
              <w:marTop w:val="0"/>
              <w:marBottom w:val="0"/>
              <w:divBdr>
                <w:top w:val="none" w:sz="0" w:space="0" w:color="auto"/>
                <w:left w:val="none" w:sz="0" w:space="0" w:color="auto"/>
                <w:bottom w:val="none" w:sz="0" w:space="0" w:color="auto"/>
                <w:right w:val="none" w:sz="0" w:space="0" w:color="auto"/>
              </w:divBdr>
            </w:div>
            <w:div w:id="20137511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6528581">
      <w:bodyDiv w:val="1"/>
      <w:marLeft w:val="0"/>
      <w:marRight w:val="0"/>
      <w:marTop w:val="0"/>
      <w:marBottom w:val="0"/>
      <w:divBdr>
        <w:top w:val="none" w:sz="0" w:space="0" w:color="auto"/>
        <w:left w:val="none" w:sz="0" w:space="0" w:color="auto"/>
        <w:bottom w:val="none" w:sz="0" w:space="0" w:color="auto"/>
        <w:right w:val="none" w:sz="0" w:space="0" w:color="auto"/>
      </w:divBdr>
      <w:divsChild>
        <w:div w:id="865292853">
          <w:marLeft w:val="240"/>
          <w:marRight w:val="0"/>
          <w:marTop w:val="0"/>
          <w:marBottom w:val="0"/>
          <w:divBdr>
            <w:top w:val="none" w:sz="0" w:space="0" w:color="auto"/>
            <w:left w:val="none" w:sz="0" w:space="0" w:color="auto"/>
            <w:bottom w:val="none" w:sz="0" w:space="0" w:color="auto"/>
            <w:right w:val="none" w:sz="0" w:space="0" w:color="auto"/>
          </w:divBdr>
        </w:div>
        <w:div w:id="1236358625">
          <w:marLeft w:val="240"/>
          <w:marRight w:val="0"/>
          <w:marTop w:val="0"/>
          <w:marBottom w:val="0"/>
          <w:divBdr>
            <w:top w:val="none" w:sz="0" w:space="0" w:color="auto"/>
            <w:left w:val="none" w:sz="0" w:space="0" w:color="auto"/>
            <w:bottom w:val="none" w:sz="0" w:space="0" w:color="auto"/>
            <w:right w:val="none" w:sz="0" w:space="0" w:color="auto"/>
          </w:divBdr>
        </w:div>
        <w:div w:id="1743327925">
          <w:marLeft w:val="240"/>
          <w:marRight w:val="0"/>
          <w:marTop w:val="0"/>
          <w:marBottom w:val="0"/>
          <w:divBdr>
            <w:top w:val="none" w:sz="0" w:space="0" w:color="auto"/>
            <w:left w:val="none" w:sz="0" w:space="0" w:color="auto"/>
            <w:bottom w:val="none" w:sz="0" w:space="0" w:color="auto"/>
            <w:right w:val="none" w:sz="0" w:space="0" w:color="auto"/>
          </w:divBdr>
        </w:div>
      </w:divsChild>
    </w:div>
    <w:div w:id="966859108">
      <w:bodyDiv w:val="1"/>
      <w:marLeft w:val="0"/>
      <w:marRight w:val="0"/>
      <w:marTop w:val="0"/>
      <w:marBottom w:val="0"/>
      <w:divBdr>
        <w:top w:val="none" w:sz="0" w:space="0" w:color="auto"/>
        <w:left w:val="none" w:sz="0" w:space="0" w:color="auto"/>
        <w:bottom w:val="none" w:sz="0" w:space="0" w:color="auto"/>
        <w:right w:val="none" w:sz="0" w:space="0" w:color="auto"/>
      </w:divBdr>
      <w:divsChild>
        <w:div w:id="1748073293">
          <w:marLeft w:val="240"/>
          <w:marRight w:val="0"/>
          <w:marTop w:val="0"/>
          <w:marBottom w:val="0"/>
          <w:divBdr>
            <w:top w:val="none" w:sz="0" w:space="0" w:color="auto"/>
            <w:left w:val="none" w:sz="0" w:space="0" w:color="auto"/>
            <w:bottom w:val="none" w:sz="0" w:space="0" w:color="auto"/>
            <w:right w:val="none" w:sz="0" w:space="0" w:color="auto"/>
          </w:divBdr>
        </w:div>
        <w:div w:id="1865241964">
          <w:marLeft w:val="240"/>
          <w:marRight w:val="0"/>
          <w:marTop w:val="0"/>
          <w:marBottom w:val="0"/>
          <w:divBdr>
            <w:top w:val="none" w:sz="0" w:space="0" w:color="auto"/>
            <w:left w:val="none" w:sz="0" w:space="0" w:color="auto"/>
            <w:bottom w:val="none" w:sz="0" w:space="0" w:color="auto"/>
            <w:right w:val="none" w:sz="0" w:space="0" w:color="auto"/>
          </w:divBdr>
        </w:div>
      </w:divsChild>
    </w:div>
    <w:div w:id="1172792831">
      <w:bodyDiv w:val="1"/>
      <w:marLeft w:val="0"/>
      <w:marRight w:val="0"/>
      <w:marTop w:val="0"/>
      <w:marBottom w:val="0"/>
      <w:divBdr>
        <w:top w:val="none" w:sz="0" w:space="0" w:color="auto"/>
        <w:left w:val="none" w:sz="0" w:space="0" w:color="auto"/>
        <w:bottom w:val="none" w:sz="0" w:space="0" w:color="auto"/>
        <w:right w:val="none" w:sz="0" w:space="0" w:color="auto"/>
      </w:divBdr>
      <w:divsChild>
        <w:div w:id="2018923601">
          <w:marLeft w:val="0"/>
          <w:marRight w:val="0"/>
          <w:marTop w:val="0"/>
          <w:marBottom w:val="0"/>
          <w:divBdr>
            <w:top w:val="none" w:sz="0" w:space="0" w:color="auto"/>
            <w:left w:val="none" w:sz="0" w:space="0" w:color="auto"/>
            <w:bottom w:val="none" w:sz="0" w:space="0" w:color="auto"/>
            <w:right w:val="none" w:sz="0" w:space="0" w:color="auto"/>
          </w:divBdr>
          <w:divsChild>
            <w:div w:id="170605092">
              <w:marLeft w:val="0"/>
              <w:marRight w:val="0"/>
              <w:marTop w:val="0"/>
              <w:marBottom w:val="0"/>
              <w:divBdr>
                <w:top w:val="none" w:sz="0" w:space="0" w:color="auto"/>
                <w:left w:val="none" w:sz="0" w:space="0" w:color="auto"/>
                <w:bottom w:val="none" w:sz="0" w:space="0" w:color="auto"/>
                <w:right w:val="none" w:sz="0" w:space="0" w:color="auto"/>
              </w:divBdr>
            </w:div>
            <w:div w:id="232740933">
              <w:marLeft w:val="0"/>
              <w:marRight w:val="0"/>
              <w:marTop w:val="0"/>
              <w:marBottom w:val="0"/>
              <w:divBdr>
                <w:top w:val="none" w:sz="0" w:space="0" w:color="auto"/>
                <w:left w:val="none" w:sz="0" w:space="0" w:color="auto"/>
                <w:bottom w:val="none" w:sz="0" w:space="0" w:color="auto"/>
                <w:right w:val="none" w:sz="0" w:space="0" w:color="auto"/>
              </w:divBdr>
            </w:div>
            <w:div w:id="19821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2735">
      <w:bodyDiv w:val="1"/>
      <w:marLeft w:val="0"/>
      <w:marRight w:val="0"/>
      <w:marTop w:val="0"/>
      <w:marBottom w:val="0"/>
      <w:divBdr>
        <w:top w:val="none" w:sz="0" w:space="0" w:color="auto"/>
        <w:left w:val="none" w:sz="0" w:space="0" w:color="auto"/>
        <w:bottom w:val="none" w:sz="0" w:space="0" w:color="auto"/>
        <w:right w:val="none" w:sz="0" w:space="0" w:color="auto"/>
      </w:divBdr>
    </w:div>
    <w:div w:id="1343126502">
      <w:bodyDiv w:val="1"/>
      <w:marLeft w:val="0"/>
      <w:marRight w:val="0"/>
      <w:marTop w:val="0"/>
      <w:marBottom w:val="0"/>
      <w:divBdr>
        <w:top w:val="none" w:sz="0" w:space="0" w:color="auto"/>
        <w:left w:val="none" w:sz="0" w:space="0" w:color="auto"/>
        <w:bottom w:val="none" w:sz="0" w:space="0" w:color="auto"/>
        <w:right w:val="none" w:sz="0" w:space="0" w:color="auto"/>
      </w:divBdr>
      <w:divsChild>
        <w:div w:id="1043755135">
          <w:marLeft w:val="0"/>
          <w:marRight w:val="0"/>
          <w:marTop w:val="0"/>
          <w:marBottom w:val="0"/>
          <w:divBdr>
            <w:top w:val="none" w:sz="0" w:space="0" w:color="auto"/>
            <w:left w:val="none" w:sz="0" w:space="0" w:color="auto"/>
            <w:bottom w:val="none" w:sz="0" w:space="0" w:color="auto"/>
            <w:right w:val="none" w:sz="0" w:space="0" w:color="auto"/>
          </w:divBdr>
          <w:divsChild>
            <w:div w:id="332611707">
              <w:marLeft w:val="0"/>
              <w:marRight w:val="0"/>
              <w:marTop w:val="0"/>
              <w:marBottom w:val="0"/>
              <w:divBdr>
                <w:top w:val="none" w:sz="0" w:space="0" w:color="auto"/>
                <w:left w:val="none" w:sz="0" w:space="0" w:color="auto"/>
                <w:bottom w:val="none" w:sz="0" w:space="0" w:color="auto"/>
                <w:right w:val="none" w:sz="0" w:space="0" w:color="auto"/>
              </w:divBdr>
            </w:div>
            <w:div w:id="1516309424">
              <w:marLeft w:val="0"/>
              <w:marRight w:val="0"/>
              <w:marTop w:val="0"/>
              <w:marBottom w:val="0"/>
              <w:divBdr>
                <w:top w:val="none" w:sz="0" w:space="0" w:color="auto"/>
                <w:left w:val="none" w:sz="0" w:space="0" w:color="auto"/>
                <w:bottom w:val="none" w:sz="0" w:space="0" w:color="auto"/>
                <w:right w:val="none" w:sz="0" w:space="0" w:color="auto"/>
              </w:divBdr>
            </w:div>
            <w:div w:id="1962496503">
              <w:marLeft w:val="0"/>
              <w:marRight w:val="0"/>
              <w:marTop w:val="0"/>
              <w:marBottom w:val="0"/>
              <w:divBdr>
                <w:top w:val="none" w:sz="0" w:space="0" w:color="auto"/>
                <w:left w:val="none" w:sz="0" w:space="0" w:color="auto"/>
                <w:bottom w:val="none" w:sz="0" w:space="0" w:color="auto"/>
                <w:right w:val="none" w:sz="0" w:space="0" w:color="auto"/>
              </w:divBdr>
            </w:div>
            <w:div w:id="21364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78039">
      <w:bodyDiv w:val="1"/>
      <w:marLeft w:val="0"/>
      <w:marRight w:val="0"/>
      <w:marTop w:val="0"/>
      <w:marBottom w:val="0"/>
      <w:divBdr>
        <w:top w:val="none" w:sz="0" w:space="0" w:color="auto"/>
        <w:left w:val="none" w:sz="0" w:space="0" w:color="auto"/>
        <w:bottom w:val="none" w:sz="0" w:space="0" w:color="auto"/>
        <w:right w:val="none" w:sz="0" w:space="0" w:color="auto"/>
      </w:divBdr>
      <w:divsChild>
        <w:div w:id="124277487">
          <w:marLeft w:val="240"/>
          <w:marRight w:val="0"/>
          <w:marTop w:val="0"/>
          <w:marBottom w:val="0"/>
          <w:divBdr>
            <w:top w:val="none" w:sz="0" w:space="0" w:color="auto"/>
            <w:left w:val="none" w:sz="0" w:space="0" w:color="auto"/>
            <w:bottom w:val="none" w:sz="0" w:space="0" w:color="auto"/>
            <w:right w:val="none" w:sz="0" w:space="0" w:color="auto"/>
          </w:divBdr>
        </w:div>
        <w:div w:id="769740724">
          <w:marLeft w:val="240"/>
          <w:marRight w:val="0"/>
          <w:marTop w:val="0"/>
          <w:marBottom w:val="0"/>
          <w:divBdr>
            <w:top w:val="none" w:sz="0" w:space="0" w:color="auto"/>
            <w:left w:val="none" w:sz="0" w:space="0" w:color="auto"/>
            <w:bottom w:val="none" w:sz="0" w:space="0" w:color="auto"/>
            <w:right w:val="none" w:sz="0" w:space="0" w:color="auto"/>
          </w:divBdr>
        </w:div>
      </w:divsChild>
    </w:div>
    <w:div w:id="1369793183">
      <w:bodyDiv w:val="1"/>
      <w:marLeft w:val="0"/>
      <w:marRight w:val="0"/>
      <w:marTop w:val="0"/>
      <w:marBottom w:val="0"/>
      <w:divBdr>
        <w:top w:val="none" w:sz="0" w:space="0" w:color="auto"/>
        <w:left w:val="none" w:sz="0" w:space="0" w:color="auto"/>
        <w:bottom w:val="none" w:sz="0" w:space="0" w:color="auto"/>
        <w:right w:val="none" w:sz="0" w:space="0" w:color="auto"/>
      </w:divBdr>
    </w:div>
    <w:div w:id="1496189030">
      <w:bodyDiv w:val="1"/>
      <w:marLeft w:val="0"/>
      <w:marRight w:val="0"/>
      <w:marTop w:val="0"/>
      <w:marBottom w:val="0"/>
      <w:divBdr>
        <w:top w:val="none" w:sz="0" w:space="0" w:color="auto"/>
        <w:left w:val="none" w:sz="0" w:space="0" w:color="auto"/>
        <w:bottom w:val="none" w:sz="0" w:space="0" w:color="auto"/>
        <w:right w:val="none" w:sz="0" w:space="0" w:color="auto"/>
      </w:divBdr>
    </w:div>
    <w:div w:id="1536432017">
      <w:bodyDiv w:val="1"/>
      <w:marLeft w:val="0"/>
      <w:marRight w:val="0"/>
      <w:marTop w:val="0"/>
      <w:marBottom w:val="0"/>
      <w:divBdr>
        <w:top w:val="none" w:sz="0" w:space="0" w:color="auto"/>
        <w:left w:val="none" w:sz="0" w:space="0" w:color="auto"/>
        <w:bottom w:val="none" w:sz="0" w:space="0" w:color="auto"/>
        <w:right w:val="none" w:sz="0" w:space="0" w:color="auto"/>
      </w:divBdr>
      <w:divsChild>
        <w:div w:id="1028063468">
          <w:marLeft w:val="240"/>
          <w:marRight w:val="0"/>
          <w:marTop w:val="0"/>
          <w:marBottom w:val="0"/>
          <w:divBdr>
            <w:top w:val="none" w:sz="0" w:space="0" w:color="auto"/>
            <w:left w:val="none" w:sz="0" w:space="0" w:color="auto"/>
            <w:bottom w:val="none" w:sz="0" w:space="0" w:color="auto"/>
            <w:right w:val="none" w:sz="0" w:space="0" w:color="auto"/>
          </w:divBdr>
          <w:divsChild>
            <w:div w:id="26177400">
              <w:marLeft w:val="240"/>
              <w:marRight w:val="0"/>
              <w:marTop w:val="0"/>
              <w:marBottom w:val="0"/>
              <w:divBdr>
                <w:top w:val="none" w:sz="0" w:space="0" w:color="auto"/>
                <w:left w:val="none" w:sz="0" w:space="0" w:color="auto"/>
                <w:bottom w:val="none" w:sz="0" w:space="0" w:color="auto"/>
                <w:right w:val="none" w:sz="0" w:space="0" w:color="auto"/>
              </w:divBdr>
            </w:div>
            <w:div w:id="1246301285">
              <w:marLeft w:val="240"/>
              <w:marRight w:val="0"/>
              <w:marTop w:val="0"/>
              <w:marBottom w:val="0"/>
              <w:divBdr>
                <w:top w:val="none" w:sz="0" w:space="0" w:color="auto"/>
                <w:left w:val="none" w:sz="0" w:space="0" w:color="auto"/>
                <w:bottom w:val="none" w:sz="0" w:space="0" w:color="auto"/>
                <w:right w:val="none" w:sz="0" w:space="0" w:color="auto"/>
              </w:divBdr>
            </w:div>
            <w:div w:id="1980765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5406210">
      <w:bodyDiv w:val="1"/>
      <w:marLeft w:val="0"/>
      <w:marRight w:val="0"/>
      <w:marTop w:val="0"/>
      <w:marBottom w:val="0"/>
      <w:divBdr>
        <w:top w:val="none" w:sz="0" w:space="0" w:color="auto"/>
        <w:left w:val="none" w:sz="0" w:space="0" w:color="auto"/>
        <w:bottom w:val="none" w:sz="0" w:space="0" w:color="auto"/>
        <w:right w:val="none" w:sz="0" w:space="0" w:color="auto"/>
      </w:divBdr>
      <w:divsChild>
        <w:div w:id="837306969">
          <w:marLeft w:val="240"/>
          <w:marRight w:val="0"/>
          <w:marTop w:val="0"/>
          <w:marBottom w:val="0"/>
          <w:divBdr>
            <w:top w:val="none" w:sz="0" w:space="0" w:color="auto"/>
            <w:left w:val="none" w:sz="0" w:space="0" w:color="auto"/>
            <w:bottom w:val="none" w:sz="0" w:space="0" w:color="auto"/>
            <w:right w:val="none" w:sz="0" w:space="0" w:color="auto"/>
          </w:divBdr>
        </w:div>
        <w:div w:id="913592430">
          <w:marLeft w:val="240"/>
          <w:marRight w:val="0"/>
          <w:marTop w:val="0"/>
          <w:marBottom w:val="0"/>
          <w:divBdr>
            <w:top w:val="none" w:sz="0" w:space="0" w:color="auto"/>
            <w:left w:val="none" w:sz="0" w:space="0" w:color="auto"/>
            <w:bottom w:val="none" w:sz="0" w:space="0" w:color="auto"/>
            <w:right w:val="none" w:sz="0" w:space="0" w:color="auto"/>
          </w:divBdr>
        </w:div>
      </w:divsChild>
    </w:div>
    <w:div w:id="1722707849">
      <w:bodyDiv w:val="1"/>
      <w:marLeft w:val="0"/>
      <w:marRight w:val="0"/>
      <w:marTop w:val="0"/>
      <w:marBottom w:val="0"/>
      <w:divBdr>
        <w:top w:val="none" w:sz="0" w:space="0" w:color="auto"/>
        <w:left w:val="none" w:sz="0" w:space="0" w:color="auto"/>
        <w:bottom w:val="none" w:sz="0" w:space="0" w:color="auto"/>
        <w:right w:val="none" w:sz="0" w:space="0" w:color="auto"/>
      </w:divBdr>
      <w:divsChild>
        <w:div w:id="23136035">
          <w:marLeft w:val="0"/>
          <w:marRight w:val="0"/>
          <w:marTop w:val="0"/>
          <w:marBottom w:val="0"/>
          <w:divBdr>
            <w:top w:val="none" w:sz="0" w:space="0" w:color="auto"/>
            <w:left w:val="none" w:sz="0" w:space="0" w:color="auto"/>
            <w:bottom w:val="none" w:sz="0" w:space="0" w:color="auto"/>
            <w:right w:val="none" w:sz="0" w:space="0" w:color="auto"/>
          </w:divBdr>
          <w:divsChild>
            <w:div w:id="288631871">
              <w:marLeft w:val="0"/>
              <w:marRight w:val="0"/>
              <w:marTop w:val="0"/>
              <w:marBottom w:val="0"/>
              <w:divBdr>
                <w:top w:val="none" w:sz="0" w:space="0" w:color="auto"/>
                <w:left w:val="none" w:sz="0" w:space="0" w:color="auto"/>
                <w:bottom w:val="none" w:sz="0" w:space="0" w:color="auto"/>
                <w:right w:val="none" w:sz="0" w:space="0" w:color="auto"/>
              </w:divBdr>
            </w:div>
            <w:div w:id="21124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8836">
      <w:bodyDiv w:val="1"/>
      <w:marLeft w:val="0"/>
      <w:marRight w:val="0"/>
      <w:marTop w:val="0"/>
      <w:marBottom w:val="0"/>
      <w:divBdr>
        <w:top w:val="none" w:sz="0" w:space="0" w:color="auto"/>
        <w:left w:val="none" w:sz="0" w:space="0" w:color="auto"/>
        <w:bottom w:val="none" w:sz="0" w:space="0" w:color="auto"/>
        <w:right w:val="none" w:sz="0" w:space="0" w:color="auto"/>
      </w:divBdr>
    </w:div>
    <w:div w:id="1777166806">
      <w:bodyDiv w:val="1"/>
      <w:marLeft w:val="0"/>
      <w:marRight w:val="0"/>
      <w:marTop w:val="0"/>
      <w:marBottom w:val="0"/>
      <w:divBdr>
        <w:top w:val="none" w:sz="0" w:space="0" w:color="auto"/>
        <w:left w:val="none" w:sz="0" w:space="0" w:color="auto"/>
        <w:bottom w:val="none" w:sz="0" w:space="0" w:color="auto"/>
        <w:right w:val="none" w:sz="0" w:space="0" w:color="auto"/>
      </w:divBdr>
      <w:divsChild>
        <w:div w:id="868838010">
          <w:marLeft w:val="0"/>
          <w:marRight w:val="0"/>
          <w:marTop w:val="0"/>
          <w:marBottom w:val="0"/>
          <w:divBdr>
            <w:top w:val="none" w:sz="0" w:space="0" w:color="auto"/>
            <w:left w:val="none" w:sz="0" w:space="0" w:color="auto"/>
            <w:bottom w:val="none" w:sz="0" w:space="0" w:color="auto"/>
            <w:right w:val="none" w:sz="0" w:space="0" w:color="auto"/>
          </w:divBdr>
          <w:divsChild>
            <w:div w:id="726294623">
              <w:marLeft w:val="0"/>
              <w:marRight w:val="0"/>
              <w:marTop w:val="0"/>
              <w:marBottom w:val="0"/>
              <w:divBdr>
                <w:top w:val="none" w:sz="0" w:space="0" w:color="auto"/>
                <w:left w:val="none" w:sz="0" w:space="0" w:color="auto"/>
                <w:bottom w:val="none" w:sz="0" w:space="0" w:color="auto"/>
                <w:right w:val="none" w:sz="0" w:space="0" w:color="auto"/>
              </w:divBdr>
            </w:div>
            <w:div w:id="1063064659">
              <w:marLeft w:val="0"/>
              <w:marRight w:val="0"/>
              <w:marTop w:val="0"/>
              <w:marBottom w:val="0"/>
              <w:divBdr>
                <w:top w:val="none" w:sz="0" w:space="0" w:color="auto"/>
                <w:left w:val="none" w:sz="0" w:space="0" w:color="auto"/>
                <w:bottom w:val="none" w:sz="0" w:space="0" w:color="auto"/>
                <w:right w:val="none" w:sz="0" w:space="0" w:color="auto"/>
              </w:divBdr>
            </w:div>
            <w:div w:id="13729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24">
      <w:bodyDiv w:val="1"/>
      <w:marLeft w:val="0"/>
      <w:marRight w:val="0"/>
      <w:marTop w:val="0"/>
      <w:marBottom w:val="0"/>
      <w:divBdr>
        <w:top w:val="none" w:sz="0" w:space="0" w:color="auto"/>
        <w:left w:val="none" w:sz="0" w:space="0" w:color="auto"/>
        <w:bottom w:val="none" w:sz="0" w:space="0" w:color="auto"/>
        <w:right w:val="none" w:sz="0" w:space="0" w:color="auto"/>
      </w:divBdr>
      <w:divsChild>
        <w:div w:id="1651598512">
          <w:marLeft w:val="0"/>
          <w:marRight w:val="0"/>
          <w:marTop w:val="0"/>
          <w:marBottom w:val="0"/>
          <w:divBdr>
            <w:top w:val="none" w:sz="0" w:space="0" w:color="auto"/>
            <w:left w:val="none" w:sz="0" w:space="0" w:color="auto"/>
            <w:bottom w:val="none" w:sz="0" w:space="0" w:color="auto"/>
            <w:right w:val="none" w:sz="0" w:space="0" w:color="auto"/>
          </w:divBdr>
          <w:divsChild>
            <w:div w:id="70320159">
              <w:marLeft w:val="0"/>
              <w:marRight w:val="0"/>
              <w:marTop w:val="0"/>
              <w:marBottom w:val="0"/>
              <w:divBdr>
                <w:top w:val="none" w:sz="0" w:space="0" w:color="auto"/>
                <w:left w:val="none" w:sz="0" w:space="0" w:color="auto"/>
                <w:bottom w:val="none" w:sz="0" w:space="0" w:color="auto"/>
                <w:right w:val="none" w:sz="0" w:space="0" w:color="auto"/>
              </w:divBdr>
            </w:div>
            <w:div w:id="974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1609">
      <w:bodyDiv w:val="1"/>
      <w:marLeft w:val="0"/>
      <w:marRight w:val="0"/>
      <w:marTop w:val="0"/>
      <w:marBottom w:val="0"/>
      <w:divBdr>
        <w:top w:val="none" w:sz="0" w:space="0" w:color="auto"/>
        <w:left w:val="none" w:sz="0" w:space="0" w:color="auto"/>
        <w:bottom w:val="none" w:sz="0" w:space="0" w:color="auto"/>
        <w:right w:val="none" w:sz="0" w:space="0" w:color="auto"/>
      </w:divBdr>
    </w:div>
    <w:div w:id="1869563641">
      <w:bodyDiv w:val="1"/>
      <w:marLeft w:val="0"/>
      <w:marRight w:val="0"/>
      <w:marTop w:val="0"/>
      <w:marBottom w:val="0"/>
      <w:divBdr>
        <w:top w:val="none" w:sz="0" w:space="0" w:color="auto"/>
        <w:left w:val="none" w:sz="0" w:space="0" w:color="auto"/>
        <w:bottom w:val="none" w:sz="0" w:space="0" w:color="auto"/>
        <w:right w:val="none" w:sz="0" w:space="0" w:color="auto"/>
      </w:divBdr>
      <w:divsChild>
        <w:div w:id="1489248665">
          <w:marLeft w:val="0"/>
          <w:marRight w:val="0"/>
          <w:marTop w:val="0"/>
          <w:marBottom w:val="0"/>
          <w:divBdr>
            <w:top w:val="none" w:sz="0" w:space="0" w:color="auto"/>
            <w:left w:val="none" w:sz="0" w:space="0" w:color="auto"/>
            <w:bottom w:val="none" w:sz="0" w:space="0" w:color="auto"/>
            <w:right w:val="none" w:sz="0" w:space="0" w:color="auto"/>
          </w:divBdr>
          <w:divsChild>
            <w:div w:id="203566379">
              <w:marLeft w:val="0"/>
              <w:marRight w:val="0"/>
              <w:marTop w:val="0"/>
              <w:marBottom w:val="0"/>
              <w:divBdr>
                <w:top w:val="none" w:sz="0" w:space="0" w:color="auto"/>
                <w:left w:val="none" w:sz="0" w:space="0" w:color="auto"/>
                <w:bottom w:val="none" w:sz="0" w:space="0" w:color="auto"/>
                <w:right w:val="none" w:sz="0" w:space="0" w:color="auto"/>
              </w:divBdr>
            </w:div>
            <w:div w:id="3549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4599">
      <w:bodyDiv w:val="1"/>
      <w:marLeft w:val="0"/>
      <w:marRight w:val="0"/>
      <w:marTop w:val="0"/>
      <w:marBottom w:val="0"/>
      <w:divBdr>
        <w:top w:val="none" w:sz="0" w:space="0" w:color="auto"/>
        <w:left w:val="none" w:sz="0" w:space="0" w:color="auto"/>
        <w:bottom w:val="none" w:sz="0" w:space="0" w:color="auto"/>
        <w:right w:val="none" w:sz="0" w:space="0" w:color="auto"/>
      </w:divBdr>
      <w:divsChild>
        <w:div w:id="1153566953">
          <w:marLeft w:val="240"/>
          <w:marRight w:val="0"/>
          <w:marTop w:val="0"/>
          <w:marBottom w:val="0"/>
          <w:divBdr>
            <w:top w:val="none" w:sz="0" w:space="0" w:color="auto"/>
            <w:left w:val="none" w:sz="0" w:space="0" w:color="auto"/>
            <w:bottom w:val="none" w:sz="0" w:space="0" w:color="auto"/>
            <w:right w:val="none" w:sz="0" w:space="0" w:color="auto"/>
          </w:divBdr>
        </w:div>
        <w:div w:id="1597320505">
          <w:marLeft w:val="240"/>
          <w:marRight w:val="0"/>
          <w:marTop w:val="0"/>
          <w:marBottom w:val="0"/>
          <w:divBdr>
            <w:top w:val="none" w:sz="0" w:space="0" w:color="auto"/>
            <w:left w:val="none" w:sz="0" w:space="0" w:color="auto"/>
            <w:bottom w:val="none" w:sz="0" w:space="0" w:color="auto"/>
            <w:right w:val="none" w:sz="0" w:space="0" w:color="auto"/>
          </w:divBdr>
        </w:div>
      </w:divsChild>
    </w:div>
    <w:div w:id="1904638674">
      <w:bodyDiv w:val="1"/>
      <w:marLeft w:val="0"/>
      <w:marRight w:val="0"/>
      <w:marTop w:val="0"/>
      <w:marBottom w:val="0"/>
      <w:divBdr>
        <w:top w:val="none" w:sz="0" w:space="0" w:color="auto"/>
        <w:left w:val="none" w:sz="0" w:space="0" w:color="auto"/>
        <w:bottom w:val="none" w:sz="0" w:space="0" w:color="auto"/>
        <w:right w:val="none" w:sz="0" w:space="0" w:color="auto"/>
      </w:divBdr>
      <w:divsChild>
        <w:div w:id="1849440843">
          <w:marLeft w:val="240"/>
          <w:marRight w:val="0"/>
          <w:marTop w:val="0"/>
          <w:marBottom w:val="0"/>
          <w:divBdr>
            <w:top w:val="none" w:sz="0" w:space="0" w:color="auto"/>
            <w:left w:val="none" w:sz="0" w:space="0" w:color="auto"/>
            <w:bottom w:val="none" w:sz="0" w:space="0" w:color="auto"/>
            <w:right w:val="none" w:sz="0" w:space="0" w:color="auto"/>
          </w:divBdr>
        </w:div>
        <w:div w:id="2034305268">
          <w:marLeft w:val="240"/>
          <w:marRight w:val="0"/>
          <w:marTop w:val="0"/>
          <w:marBottom w:val="0"/>
          <w:divBdr>
            <w:top w:val="none" w:sz="0" w:space="0" w:color="auto"/>
            <w:left w:val="none" w:sz="0" w:space="0" w:color="auto"/>
            <w:bottom w:val="none" w:sz="0" w:space="0" w:color="auto"/>
            <w:right w:val="none" w:sz="0" w:space="0" w:color="auto"/>
          </w:divBdr>
        </w:div>
      </w:divsChild>
    </w:div>
    <w:div w:id="1979919735">
      <w:bodyDiv w:val="1"/>
      <w:marLeft w:val="0"/>
      <w:marRight w:val="0"/>
      <w:marTop w:val="0"/>
      <w:marBottom w:val="0"/>
      <w:divBdr>
        <w:top w:val="none" w:sz="0" w:space="0" w:color="auto"/>
        <w:left w:val="none" w:sz="0" w:space="0" w:color="auto"/>
        <w:bottom w:val="none" w:sz="0" w:space="0" w:color="auto"/>
        <w:right w:val="none" w:sz="0" w:space="0" w:color="auto"/>
      </w:divBdr>
      <w:divsChild>
        <w:div w:id="1332753788">
          <w:marLeft w:val="240"/>
          <w:marRight w:val="0"/>
          <w:marTop w:val="0"/>
          <w:marBottom w:val="0"/>
          <w:divBdr>
            <w:top w:val="none" w:sz="0" w:space="0" w:color="auto"/>
            <w:left w:val="none" w:sz="0" w:space="0" w:color="auto"/>
            <w:bottom w:val="none" w:sz="0" w:space="0" w:color="auto"/>
            <w:right w:val="none" w:sz="0" w:space="0" w:color="auto"/>
          </w:divBdr>
        </w:div>
        <w:div w:id="1571190365">
          <w:marLeft w:val="240"/>
          <w:marRight w:val="0"/>
          <w:marTop w:val="0"/>
          <w:marBottom w:val="0"/>
          <w:divBdr>
            <w:top w:val="none" w:sz="0" w:space="0" w:color="auto"/>
            <w:left w:val="none" w:sz="0" w:space="0" w:color="auto"/>
            <w:bottom w:val="none" w:sz="0" w:space="0" w:color="auto"/>
            <w:right w:val="none" w:sz="0" w:space="0" w:color="auto"/>
          </w:divBdr>
        </w:div>
      </w:divsChild>
    </w:div>
    <w:div w:id="1995572984">
      <w:bodyDiv w:val="1"/>
      <w:marLeft w:val="0"/>
      <w:marRight w:val="0"/>
      <w:marTop w:val="0"/>
      <w:marBottom w:val="0"/>
      <w:divBdr>
        <w:top w:val="none" w:sz="0" w:space="0" w:color="auto"/>
        <w:left w:val="none" w:sz="0" w:space="0" w:color="auto"/>
        <w:bottom w:val="none" w:sz="0" w:space="0" w:color="auto"/>
        <w:right w:val="none" w:sz="0" w:space="0" w:color="auto"/>
      </w:divBdr>
      <w:divsChild>
        <w:div w:id="230120835">
          <w:marLeft w:val="240"/>
          <w:marRight w:val="0"/>
          <w:marTop w:val="0"/>
          <w:marBottom w:val="0"/>
          <w:divBdr>
            <w:top w:val="none" w:sz="0" w:space="0" w:color="auto"/>
            <w:left w:val="none" w:sz="0" w:space="0" w:color="auto"/>
            <w:bottom w:val="none" w:sz="0" w:space="0" w:color="auto"/>
            <w:right w:val="none" w:sz="0" w:space="0" w:color="auto"/>
          </w:divBdr>
        </w:div>
        <w:div w:id="428738620">
          <w:marLeft w:val="240"/>
          <w:marRight w:val="0"/>
          <w:marTop w:val="0"/>
          <w:marBottom w:val="0"/>
          <w:divBdr>
            <w:top w:val="none" w:sz="0" w:space="0" w:color="auto"/>
            <w:left w:val="none" w:sz="0" w:space="0" w:color="auto"/>
            <w:bottom w:val="none" w:sz="0" w:space="0" w:color="auto"/>
            <w:right w:val="none" w:sz="0" w:space="0" w:color="auto"/>
          </w:divBdr>
        </w:div>
        <w:div w:id="1624843237">
          <w:marLeft w:val="240"/>
          <w:marRight w:val="0"/>
          <w:marTop w:val="0"/>
          <w:marBottom w:val="0"/>
          <w:divBdr>
            <w:top w:val="none" w:sz="0" w:space="0" w:color="auto"/>
            <w:left w:val="none" w:sz="0" w:space="0" w:color="auto"/>
            <w:bottom w:val="none" w:sz="0" w:space="0" w:color="auto"/>
            <w:right w:val="none" w:sz="0" w:space="0" w:color="auto"/>
          </w:divBdr>
        </w:div>
      </w:divsChild>
    </w:div>
    <w:div w:id="2002002737">
      <w:bodyDiv w:val="1"/>
      <w:marLeft w:val="0"/>
      <w:marRight w:val="0"/>
      <w:marTop w:val="0"/>
      <w:marBottom w:val="0"/>
      <w:divBdr>
        <w:top w:val="none" w:sz="0" w:space="0" w:color="auto"/>
        <w:left w:val="none" w:sz="0" w:space="0" w:color="auto"/>
        <w:bottom w:val="none" w:sz="0" w:space="0" w:color="auto"/>
        <w:right w:val="none" w:sz="0" w:space="0" w:color="auto"/>
      </w:divBdr>
      <w:divsChild>
        <w:div w:id="932131369">
          <w:marLeft w:val="240"/>
          <w:marRight w:val="0"/>
          <w:marTop w:val="0"/>
          <w:marBottom w:val="0"/>
          <w:divBdr>
            <w:top w:val="none" w:sz="0" w:space="0" w:color="auto"/>
            <w:left w:val="none" w:sz="0" w:space="0" w:color="auto"/>
            <w:bottom w:val="none" w:sz="0" w:space="0" w:color="auto"/>
            <w:right w:val="none" w:sz="0" w:space="0" w:color="auto"/>
          </w:divBdr>
        </w:div>
        <w:div w:id="1822190858">
          <w:marLeft w:val="240"/>
          <w:marRight w:val="0"/>
          <w:marTop w:val="0"/>
          <w:marBottom w:val="0"/>
          <w:divBdr>
            <w:top w:val="none" w:sz="0" w:space="0" w:color="auto"/>
            <w:left w:val="none" w:sz="0" w:space="0" w:color="auto"/>
            <w:bottom w:val="none" w:sz="0" w:space="0" w:color="auto"/>
            <w:right w:val="none" w:sz="0" w:space="0" w:color="auto"/>
          </w:divBdr>
        </w:div>
      </w:divsChild>
    </w:div>
    <w:div w:id="2049254157">
      <w:bodyDiv w:val="1"/>
      <w:marLeft w:val="0"/>
      <w:marRight w:val="0"/>
      <w:marTop w:val="0"/>
      <w:marBottom w:val="0"/>
      <w:divBdr>
        <w:top w:val="none" w:sz="0" w:space="0" w:color="auto"/>
        <w:left w:val="none" w:sz="0" w:space="0" w:color="auto"/>
        <w:bottom w:val="none" w:sz="0" w:space="0" w:color="auto"/>
        <w:right w:val="none" w:sz="0" w:space="0" w:color="auto"/>
      </w:divBdr>
    </w:div>
    <w:div w:id="2116825995">
      <w:bodyDiv w:val="1"/>
      <w:marLeft w:val="0"/>
      <w:marRight w:val="0"/>
      <w:marTop w:val="0"/>
      <w:marBottom w:val="0"/>
      <w:divBdr>
        <w:top w:val="none" w:sz="0" w:space="0" w:color="auto"/>
        <w:left w:val="none" w:sz="0" w:space="0" w:color="auto"/>
        <w:bottom w:val="none" w:sz="0" w:space="0" w:color="auto"/>
        <w:right w:val="none" w:sz="0" w:space="0" w:color="auto"/>
      </w:divBdr>
    </w:div>
    <w:div w:id="21364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手引き">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DBED6-E3F7-4ABA-BF4B-E861FE4C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3</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第三者行為損害賠償求償事務の手引き</vt:lpstr>
      <vt:lpstr>保険料（税）適正算定マニュアル活用事例</vt:lpstr>
    </vt:vector>
  </TitlesOfParts>
  <Company>福島県国保連</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第三者行為損害賠償求償事務の手引き</dc:title>
  <dc:creator>nagashima</dc:creator>
  <cp:lastModifiedBy>財務システムユーザ</cp:lastModifiedBy>
  <cp:revision>89</cp:revision>
  <cp:lastPrinted>2019-12-25T01:35:00Z</cp:lastPrinted>
  <dcterms:created xsi:type="dcterms:W3CDTF">2017-02-16T07:46:00Z</dcterms:created>
  <dcterms:modified xsi:type="dcterms:W3CDTF">2020-01-14T02:33:00Z</dcterms:modified>
</cp:coreProperties>
</file>